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2643544" w:displacedByCustomXml="next"/>
    <w:sdt>
      <w:sdtPr>
        <w:rPr>
          <w:color w:val="156082" w:themeColor="accent1"/>
          <w:kern w:val="2"/>
          <w:sz w:val="24"/>
          <w:szCs w:val="24"/>
          <w:lang w:val="en-CA"/>
          <w14:ligatures w14:val="standardContextual"/>
        </w:rPr>
        <w:id w:val="-1907298568"/>
        <w:docPartObj>
          <w:docPartGallery w:val="Cover Pages"/>
          <w:docPartUnique/>
        </w:docPartObj>
      </w:sdtPr>
      <w:sdtEndPr>
        <w:rPr>
          <w:rFonts w:ascii="Verdana" w:hAnsi="Verdana"/>
          <w:color w:val="auto"/>
        </w:rPr>
      </w:sdtEndPr>
      <w:sdtContent>
        <w:p w14:paraId="6BC6255B" w14:textId="77777777" w:rsidR="000012C6" w:rsidRPr="002A3ACE" w:rsidRDefault="007A109D">
          <w:pPr>
            <w:pStyle w:val="NoSpacing"/>
            <w:spacing w:before="1540" w:after="240"/>
            <w:rPr>
              <w:rFonts w:ascii="Verdana" w:eastAsia="Times New Roman" w:hAnsi="Verdana" w:cs="Times New Roman"/>
              <w:color w:val="808080"/>
              <w:sz w:val="56"/>
              <w:szCs w:val="56"/>
              <w:lang w:val="fr-FR"/>
            </w:rPr>
          </w:pPr>
          <w:r w:rsidRPr="002A3ACE">
            <w:rPr>
              <w:rFonts w:ascii="Verdana" w:eastAsia="Times New Roman" w:hAnsi="Verdana" w:cs="Times New Roman"/>
              <w:color w:val="808080"/>
              <w:sz w:val="56"/>
              <w:szCs w:val="56"/>
              <w:lang w:val="fr-FR"/>
            </w:rPr>
            <w:t>Exemple de communication de fin d'année à l'intention des employés</w:t>
          </w:r>
        </w:p>
        <w:p w14:paraId="2B93FD69" w14:textId="77777777" w:rsidR="00D16BAB" w:rsidRDefault="00D16BAB">
          <w:pPr>
            <w:rPr>
              <w:rFonts w:ascii="Verdana" w:eastAsiaTheme="minorEastAsia" w:hAnsi="Verdana"/>
            </w:rPr>
          </w:pPr>
          <w:r w:rsidRPr="002A3ACE">
            <w:rPr>
              <w:rFonts w:ascii="Verdana" w:eastAsiaTheme="minorEastAsia" w:hAnsi="Verdana"/>
              <w:lang w:val="fr-FR"/>
            </w:rPr>
            <w:br w:type="page"/>
          </w:r>
        </w:p>
      </w:sdtContent>
    </w:sdt>
    <w:sdt>
      <w:sdtPr>
        <w:rPr>
          <w:rFonts w:ascii="Verdana" w:eastAsiaTheme="minorEastAsia" w:hAnsi="Verdana" w:cstheme="minorBidi"/>
          <w:color w:val="auto"/>
          <w:kern w:val="2"/>
          <w:sz w:val="24"/>
          <w:szCs w:val="24"/>
          <w:lang w:val="en-CA"/>
          <w14:ligatures w14:val="standardContextual"/>
        </w:rPr>
        <w:id w:val="1607228107"/>
        <w:docPartObj>
          <w:docPartGallery w:val="Table of Contents"/>
          <w:docPartUnique/>
        </w:docPartObj>
      </w:sdtPr>
      <w:sdtEndPr>
        <w:rPr>
          <w:b/>
          <w:bCs/>
          <w:noProof/>
        </w:rPr>
      </w:sdtEndPr>
      <w:sdtContent>
        <w:p w14:paraId="676D679B" w14:textId="77777777" w:rsidR="000012C6" w:rsidRDefault="007A109D">
          <w:pPr>
            <w:pStyle w:val="TOCHeading"/>
            <w:jc w:val="center"/>
            <w:rPr>
              <w:rFonts w:ascii="Verdana" w:hAnsi="Verdana"/>
            </w:rPr>
          </w:pPr>
          <w:r w:rsidRPr="00A0428C">
            <w:rPr>
              <w:rFonts w:ascii="Verdana" w:hAnsi="Verdana"/>
            </w:rPr>
            <w:t xml:space="preserve">Table des </w:t>
          </w:r>
          <w:r w:rsidR="002B6A4C" w:rsidRPr="00A0428C">
            <w:rPr>
              <w:rFonts w:ascii="Verdana" w:hAnsi="Verdana"/>
            </w:rPr>
            <w:t>matières</w:t>
          </w:r>
        </w:p>
        <w:p w14:paraId="6DBAB807" w14:textId="0416EDE7" w:rsidR="00291A2C" w:rsidRDefault="00B3005D">
          <w:pPr>
            <w:pStyle w:val="TOC1"/>
            <w:tabs>
              <w:tab w:val="right" w:leader="dot" w:pos="9350"/>
            </w:tabs>
            <w:rPr>
              <w:rFonts w:cstheme="minorBidi"/>
              <w:noProof/>
              <w:kern w:val="2"/>
              <w:sz w:val="24"/>
              <w:szCs w:val="24"/>
              <w:lang w:val="en-CA" w:eastAsia="en-CA"/>
              <w14:ligatures w14:val="standardContextual"/>
            </w:rPr>
          </w:pPr>
          <w:r w:rsidRPr="00A0428C">
            <w:rPr>
              <w:rFonts w:ascii="Verdana" w:hAnsi="Verdana"/>
            </w:rPr>
            <w:fldChar w:fldCharType="begin"/>
          </w:r>
          <w:r w:rsidRPr="00A0428C">
            <w:rPr>
              <w:rFonts w:ascii="Verdana" w:hAnsi="Verdana"/>
            </w:rPr>
            <w:instrText xml:space="preserve"> TOC \o "1-3" \h \z \u </w:instrText>
          </w:r>
          <w:r w:rsidRPr="00A0428C">
            <w:rPr>
              <w:rFonts w:ascii="Verdana" w:hAnsi="Verdana"/>
            </w:rPr>
            <w:fldChar w:fldCharType="separate"/>
          </w:r>
          <w:hyperlink w:anchor="_Toc180749590" w:history="1">
            <w:r w:rsidR="00291A2C" w:rsidRPr="00C44849">
              <w:rPr>
                <w:rStyle w:val="Hyperlink"/>
                <w:rFonts w:ascii="Verdana" w:hAnsi="Verdana"/>
                <w:noProof/>
              </w:rPr>
              <w:t>Modèle de communication avec les employés</w:t>
            </w:r>
            <w:r w:rsidR="00291A2C">
              <w:rPr>
                <w:noProof/>
                <w:webHidden/>
              </w:rPr>
              <w:tab/>
            </w:r>
            <w:r w:rsidR="00291A2C">
              <w:rPr>
                <w:noProof/>
                <w:webHidden/>
              </w:rPr>
              <w:fldChar w:fldCharType="begin"/>
            </w:r>
            <w:r w:rsidR="00291A2C">
              <w:rPr>
                <w:noProof/>
                <w:webHidden/>
              </w:rPr>
              <w:instrText xml:space="preserve"> PAGEREF _Toc180749590 \h </w:instrText>
            </w:r>
            <w:r w:rsidR="00291A2C">
              <w:rPr>
                <w:noProof/>
                <w:webHidden/>
              </w:rPr>
            </w:r>
            <w:r w:rsidR="00291A2C">
              <w:rPr>
                <w:noProof/>
                <w:webHidden/>
              </w:rPr>
              <w:fldChar w:fldCharType="separate"/>
            </w:r>
            <w:r w:rsidR="00291A2C">
              <w:rPr>
                <w:noProof/>
                <w:webHidden/>
              </w:rPr>
              <w:t>2</w:t>
            </w:r>
            <w:r w:rsidR="00291A2C">
              <w:rPr>
                <w:noProof/>
                <w:webHidden/>
              </w:rPr>
              <w:fldChar w:fldCharType="end"/>
            </w:r>
          </w:hyperlink>
        </w:p>
        <w:p w14:paraId="2F32CAF9" w14:textId="4CE52D21"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591" w:history="1">
            <w:r w:rsidRPr="00C44849">
              <w:rPr>
                <w:rStyle w:val="Hyperlink"/>
                <w:rFonts w:ascii="Verdana" w:hAnsi="Verdana"/>
                <w:b/>
                <w:bCs/>
                <w:noProof/>
              </w:rPr>
              <w:t>Objet : Mise à jour importante : taux et plafonds de retenue à la source pour 20XX</w:t>
            </w:r>
            <w:r>
              <w:rPr>
                <w:noProof/>
                <w:webHidden/>
              </w:rPr>
              <w:tab/>
            </w:r>
            <w:r>
              <w:rPr>
                <w:noProof/>
                <w:webHidden/>
              </w:rPr>
              <w:fldChar w:fldCharType="begin"/>
            </w:r>
            <w:r>
              <w:rPr>
                <w:noProof/>
                <w:webHidden/>
              </w:rPr>
              <w:instrText xml:space="preserve"> PAGEREF _Toc180749591 \h </w:instrText>
            </w:r>
            <w:r>
              <w:rPr>
                <w:noProof/>
                <w:webHidden/>
              </w:rPr>
            </w:r>
            <w:r>
              <w:rPr>
                <w:noProof/>
                <w:webHidden/>
              </w:rPr>
              <w:fldChar w:fldCharType="separate"/>
            </w:r>
            <w:r>
              <w:rPr>
                <w:noProof/>
                <w:webHidden/>
              </w:rPr>
              <w:t>2</w:t>
            </w:r>
            <w:r>
              <w:rPr>
                <w:noProof/>
                <w:webHidden/>
              </w:rPr>
              <w:fldChar w:fldCharType="end"/>
            </w:r>
          </w:hyperlink>
        </w:p>
        <w:p w14:paraId="4AA1719F" w14:textId="3B19B576"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592" w:history="1">
            <w:r w:rsidRPr="00C44849">
              <w:rPr>
                <w:rStyle w:val="Hyperlink"/>
                <w:rFonts w:ascii="Verdana" w:hAnsi="Verdana"/>
                <w:noProof/>
              </w:rPr>
              <w:t>Modèle de communication avec les employés</w:t>
            </w:r>
            <w:r>
              <w:rPr>
                <w:noProof/>
                <w:webHidden/>
              </w:rPr>
              <w:tab/>
            </w:r>
            <w:r>
              <w:rPr>
                <w:noProof/>
                <w:webHidden/>
              </w:rPr>
              <w:fldChar w:fldCharType="begin"/>
            </w:r>
            <w:r>
              <w:rPr>
                <w:noProof/>
                <w:webHidden/>
              </w:rPr>
              <w:instrText xml:space="preserve"> PAGEREF _Toc180749592 \h </w:instrText>
            </w:r>
            <w:r>
              <w:rPr>
                <w:noProof/>
                <w:webHidden/>
              </w:rPr>
            </w:r>
            <w:r>
              <w:rPr>
                <w:noProof/>
                <w:webHidden/>
              </w:rPr>
              <w:fldChar w:fldCharType="separate"/>
            </w:r>
            <w:r>
              <w:rPr>
                <w:noProof/>
                <w:webHidden/>
              </w:rPr>
              <w:t>3</w:t>
            </w:r>
            <w:r>
              <w:rPr>
                <w:noProof/>
                <w:webHidden/>
              </w:rPr>
              <w:fldChar w:fldCharType="end"/>
            </w:r>
          </w:hyperlink>
        </w:p>
        <w:p w14:paraId="2E90BF53" w14:textId="04730290"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593" w:history="1">
            <w:r w:rsidRPr="00C44849">
              <w:rPr>
                <w:rStyle w:val="Hyperlink"/>
                <w:rFonts w:ascii="Verdana" w:hAnsi="Verdana"/>
                <w:b/>
                <w:bCs/>
                <w:noProof/>
              </w:rPr>
              <w:t>Objet : Important : Révisez et mettez à jour vos formulaires TD1 pour 20XX</w:t>
            </w:r>
            <w:r>
              <w:rPr>
                <w:noProof/>
                <w:webHidden/>
              </w:rPr>
              <w:tab/>
            </w:r>
            <w:r>
              <w:rPr>
                <w:noProof/>
                <w:webHidden/>
              </w:rPr>
              <w:fldChar w:fldCharType="begin"/>
            </w:r>
            <w:r>
              <w:rPr>
                <w:noProof/>
                <w:webHidden/>
              </w:rPr>
              <w:instrText xml:space="preserve"> PAGEREF _Toc180749593 \h </w:instrText>
            </w:r>
            <w:r>
              <w:rPr>
                <w:noProof/>
                <w:webHidden/>
              </w:rPr>
            </w:r>
            <w:r>
              <w:rPr>
                <w:noProof/>
                <w:webHidden/>
              </w:rPr>
              <w:fldChar w:fldCharType="separate"/>
            </w:r>
            <w:r>
              <w:rPr>
                <w:noProof/>
                <w:webHidden/>
              </w:rPr>
              <w:t>3</w:t>
            </w:r>
            <w:r>
              <w:rPr>
                <w:noProof/>
                <w:webHidden/>
              </w:rPr>
              <w:fldChar w:fldCharType="end"/>
            </w:r>
          </w:hyperlink>
        </w:p>
        <w:p w14:paraId="02088F79" w14:textId="571D5551"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594" w:history="1">
            <w:r w:rsidRPr="00C44849">
              <w:rPr>
                <w:rStyle w:val="Hyperlink"/>
                <w:rFonts w:ascii="Verdana" w:hAnsi="Verdana"/>
                <w:noProof/>
              </w:rPr>
              <w:t>Exemple de communication avec les employés</w:t>
            </w:r>
            <w:r>
              <w:rPr>
                <w:noProof/>
                <w:webHidden/>
              </w:rPr>
              <w:tab/>
            </w:r>
            <w:r>
              <w:rPr>
                <w:noProof/>
                <w:webHidden/>
              </w:rPr>
              <w:fldChar w:fldCharType="begin"/>
            </w:r>
            <w:r>
              <w:rPr>
                <w:noProof/>
                <w:webHidden/>
              </w:rPr>
              <w:instrText xml:space="preserve"> PAGEREF _Toc180749594 \h </w:instrText>
            </w:r>
            <w:r>
              <w:rPr>
                <w:noProof/>
                <w:webHidden/>
              </w:rPr>
            </w:r>
            <w:r>
              <w:rPr>
                <w:noProof/>
                <w:webHidden/>
              </w:rPr>
              <w:fldChar w:fldCharType="separate"/>
            </w:r>
            <w:r>
              <w:rPr>
                <w:noProof/>
                <w:webHidden/>
              </w:rPr>
              <w:t>5</w:t>
            </w:r>
            <w:r>
              <w:rPr>
                <w:noProof/>
                <w:webHidden/>
              </w:rPr>
              <w:fldChar w:fldCharType="end"/>
            </w:r>
          </w:hyperlink>
        </w:p>
        <w:p w14:paraId="1D74D0E7" w14:textId="3CDB9356"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595" w:history="1">
            <w:r w:rsidRPr="00C44849">
              <w:rPr>
                <w:rStyle w:val="Hyperlink"/>
                <w:rFonts w:ascii="Verdana" w:hAnsi="Verdana"/>
                <w:b/>
                <w:bCs/>
                <w:noProof/>
              </w:rPr>
              <w:t>Objet : Changements fiscaux à l'Î.-P.-É. à compter du 1er janvier 2025</w:t>
            </w:r>
            <w:r>
              <w:rPr>
                <w:noProof/>
                <w:webHidden/>
              </w:rPr>
              <w:tab/>
            </w:r>
            <w:r>
              <w:rPr>
                <w:noProof/>
                <w:webHidden/>
              </w:rPr>
              <w:fldChar w:fldCharType="begin"/>
            </w:r>
            <w:r>
              <w:rPr>
                <w:noProof/>
                <w:webHidden/>
              </w:rPr>
              <w:instrText xml:space="preserve"> PAGEREF _Toc180749595 \h </w:instrText>
            </w:r>
            <w:r>
              <w:rPr>
                <w:noProof/>
                <w:webHidden/>
              </w:rPr>
            </w:r>
            <w:r>
              <w:rPr>
                <w:noProof/>
                <w:webHidden/>
              </w:rPr>
              <w:fldChar w:fldCharType="separate"/>
            </w:r>
            <w:r>
              <w:rPr>
                <w:noProof/>
                <w:webHidden/>
              </w:rPr>
              <w:t>5</w:t>
            </w:r>
            <w:r>
              <w:rPr>
                <w:noProof/>
                <w:webHidden/>
              </w:rPr>
              <w:fldChar w:fldCharType="end"/>
            </w:r>
          </w:hyperlink>
        </w:p>
        <w:p w14:paraId="257EED63" w14:textId="30B540A1"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596" w:history="1">
            <w:r w:rsidRPr="00C44849">
              <w:rPr>
                <w:rStyle w:val="Hyperlink"/>
                <w:rFonts w:ascii="Verdana" w:hAnsi="Verdana"/>
                <w:noProof/>
              </w:rPr>
              <w:t>Modèle de communication avec les employés</w:t>
            </w:r>
            <w:r>
              <w:rPr>
                <w:noProof/>
                <w:webHidden/>
              </w:rPr>
              <w:tab/>
            </w:r>
            <w:r>
              <w:rPr>
                <w:noProof/>
                <w:webHidden/>
              </w:rPr>
              <w:fldChar w:fldCharType="begin"/>
            </w:r>
            <w:r>
              <w:rPr>
                <w:noProof/>
                <w:webHidden/>
              </w:rPr>
              <w:instrText xml:space="preserve"> PAGEREF _Toc180749596 \h </w:instrText>
            </w:r>
            <w:r>
              <w:rPr>
                <w:noProof/>
                <w:webHidden/>
              </w:rPr>
            </w:r>
            <w:r>
              <w:rPr>
                <w:noProof/>
                <w:webHidden/>
              </w:rPr>
              <w:fldChar w:fldCharType="separate"/>
            </w:r>
            <w:r>
              <w:rPr>
                <w:noProof/>
                <w:webHidden/>
              </w:rPr>
              <w:t>7</w:t>
            </w:r>
            <w:r>
              <w:rPr>
                <w:noProof/>
                <w:webHidden/>
              </w:rPr>
              <w:fldChar w:fldCharType="end"/>
            </w:r>
          </w:hyperlink>
        </w:p>
        <w:p w14:paraId="1165B3AD" w14:textId="649E9718"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597" w:history="1">
            <w:r w:rsidRPr="00C44849">
              <w:rPr>
                <w:rStyle w:val="Hyperlink"/>
                <w:rFonts w:ascii="Verdana" w:hAnsi="Verdana"/>
                <w:b/>
                <w:bCs/>
                <w:noProof/>
              </w:rPr>
              <w:t>Objet : Nouvelle exigence en matière d'utilisation des congés de maladie rémunérés</w:t>
            </w:r>
            <w:r>
              <w:rPr>
                <w:noProof/>
                <w:webHidden/>
              </w:rPr>
              <w:tab/>
            </w:r>
            <w:r>
              <w:rPr>
                <w:noProof/>
                <w:webHidden/>
              </w:rPr>
              <w:fldChar w:fldCharType="begin"/>
            </w:r>
            <w:r>
              <w:rPr>
                <w:noProof/>
                <w:webHidden/>
              </w:rPr>
              <w:instrText xml:space="preserve"> PAGEREF _Toc180749597 \h </w:instrText>
            </w:r>
            <w:r>
              <w:rPr>
                <w:noProof/>
                <w:webHidden/>
              </w:rPr>
            </w:r>
            <w:r>
              <w:rPr>
                <w:noProof/>
                <w:webHidden/>
              </w:rPr>
              <w:fldChar w:fldCharType="separate"/>
            </w:r>
            <w:r>
              <w:rPr>
                <w:noProof/>
                <w:webHidden/>
              </w:rPr>
              <w:t>7</w:t>
            </w:r>
            <w:r>
              <w:rPr>
                <w:noProof/>
                <w:webHidden/>
              </w:rPr>
              <w:fldChar w:fldCharType="end"/>
            </w:r>
          </w:hyperlink>
        </w:p>
        <w:p w14:paraId="05AABCFB" w14:textId="69692B84"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598" w:history="1">
            <w:r w:rsidRPr="00C44849">
              <w:rPr>
                <w:rStyle w:val="Hyperlink"/>
                <w:rFonts w:ascii="Verdana" w:hAnsi="Verdana"/>
                <w:noProof/>
              </w:rPr>
              <w:t>Modèle de communication avec les employés</w:t>
            </w:r>
            <w:r>
              <w:rPr>
                <w:noProof/>
                <w:webHidden/>
              </w:rPr>
              <w:tab/>
            </w:r>
            <w:r>
              <w:rPr>
                <w:noProof/>
                <w:webHidden/>
              </w:rPr>
              <w:fldChar w:fldCharType="begin"/>
            </w:r>
            <w:r>
              <w:rPr>
                <w:noProof/>
                <w:webHidden/>
              </w:rPr>
              <w:instrText xml:space="preserve"> PAGEREF _Toc180749598 \h </w:instrText>
            </w:r>
            <w:r>
              <w:rPr>
                <w:noProof/>
                <w:webHidden/>
              </w:rPr>
            </w:r>
            <w:r>
              <w:rPr>
                <w:noProof/>
                <w:webHidden/>
              </w:rPr>
              <w:fldChar w:fldCharType="separate"/>
            </w:r>
            <w:r>
              <w:rPr>
                <w:noProof/>
                <w:webHidden/>
              </w:rPr>
              <w:t>8</w:t>
            </w:r>
            <w:r>
              <w:rPr>
                <w:noProof/>
                <w:webHidden/>
              </w:rPr>
              <w:fldChar w:fldCharType="end"/>
            </w:r>
          </w:hyperlink>
        </w:p>
        <w:p w14:paraId="0220A774" w14:textId="3E352604"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599" w:history="1">
            <w:r w:rsidRPr="00C44849">
              <w:rPr>
                <w:rStyle w:val="Hyperlink"/>
                <w:rFonts w:ascii="Verdana" w:hAnsi="Verdana"/>
                <w:b/>
                <w:bCs/>
                <w:noProof/>
              </w:rPr>
              <w:t>Objet : Mise à jour importante : taux et plafonds de retenue à la source pour 20XX</w:t>
            </w:r>
            <w:r>
              <w:rPr>
                <w:noProof/>
                <w:webHidden/>
              </w:rPr>
              <w:tab/>
            </w:r>
            <w:r>
              <w:rPr>
                <w:noProof/>
                <w:webHidden/>
              </w:rPr>
              <w:fldChar w:fldCharType="begin"/>
            </w:r>
            <w:r>
              <w:rPr>
                <w:noProof/>
                <w:webHidden/>
              </w:rPr>
              <w:instrText xml:space="preserve"> PAGEREF _Toc180749599 \h </w:instrText>
            </w:r>
            <w:r>
              <w:rPr>
                <w:noProof/>
                <w:webHidden/>
              </w:rPr>
            </w:r>
            <w:r>
              <w:rPr>
                <w:noProof/>
                <w:webHidden/>
              </w:rPr>
              <w:fldChar w:fldCharType="separate"/>
            </w:r>
            <w:r>
              <w:rPr>
                <w:noProof/>
                <w:webHidden/>
              </w:rPr>
              <w:t>8</w:t>
            </w:r>
            <w:r>
              <w:rPr>
                <w:noProof/>
                <w:webHidden/>
              </w:rPr>
              <w:fldChar w:fldCharType="end"/>
            </w:r>
          </w:hyperlink>
        </w:p>
        <w:p w14:paraId="39C4BE72" w14:textId="5B2F8CE1"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600" w:history="1">
            <w:r w:rsidRPr="00C44849">
              <w:rPr>
                <w:rStyle w:val="Hyperlink"/>
                <w:rFonts w:ascii="Verdana" w:hAnsi="Verdana"/>
                <w:noProof/>
              </w:rPr>
              <w:t>Exemple de communication avec les employés</w:t>
            </w:r>
            <w:r>
              <w:rPr>
                <w:noProof/>
                <w:webHidden/>
              </w:rPr>
              <w:tab/>
            </w:r>
            <w:r>
              <w:rPr>
                <w:noProof/>
                <w:webHidden/>
              </w:rPr>
              <w:fldChar w:fldCharType="begin"/>
            </w:r>
            <w:r>
              <w:rPr>
                <w:noProof/>
                <w:webHidden/>
              </w:rPr>
              <w:instrText xml:space="preserve"> PAGEREF _Toc180749600 \h </w:instrText>
            </w:r>
            <w:r>
              <w:rPr>
                <w:noProof/>
                <w:webHidden/>
              </w:rPr>
            </w:r>
            <w:r>
              <w:rPr>
                <w:noProof/>
                <w:webHidden/>
              </w:rPr>
              <w:fldChar w:fldCharType="separate"/>
            </w:r>
            <w:r>
              <w:rPr>
                <w:noProof/>
                <w:webHidden/>
              </w:rPr>
              <w:t>10</w:t>
            </w:r>
            <w:r>
              <w:rPr>
                <w:noProof/>
                <w:webHidden/>
              </w:rPr>
              <w:fldChar w:fldCharType="end"/>
            </w:r>
          </w:hyperlink>
        </w:p>
        <w:p w14:paraId="4BCAE2D3" w14:textId="41961EAA"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601" w:history="1">
            <w:r w:rsidRPr="00C44849">
              <w:rPr>
                <w:rStyle w:val="Hyperlink"/>
                <w:rFonts w:ascii="Verdana" w:hAnsi="Verdana"/>
                <w:b/>
                <w:bCs/>
                <w:noProof/>
              </w:rPr>
              <w:t>Objet : Prestation canadienne pour soins dentaires, modifications apportées aux feuillets T4/RL-1</w:t>
            </w:r>
            <w:r>
              <w:rPr>
                <w:noProof/>
                <w:webHidden/>
              </w:rPr>
              <w:tab/>
            </w:r>
            <w:r>
              <w:rPr>
                <w:noProof/>
                <w:webHidden/>
              </w:rPr>
              <w:fldChar w:fldCharType="begin"/>
            </w:r>
            <w:r>
              <w:rPr>
                <w:noProof/>
                <w:webHidden/>
              </w:rPr>
              <w:instrText xml:space="preserve"> PAGEREF _Toc180749601 \h </w:instrText>
            </w:r>
            <w:r>
              <w:rPr>
                <w:noProof/>
                <w:webHidden/>
              </w:rPr>
            </w:r>
            <w:r>
              <w:rPr>
                <w:noProof/>
                <w:webHidden/>
              </w:rPr>
              <w:fldChar w:fldCharType="separate"/>
            </w:r>
            <w:r>
              <w:rPr>
                <w:noProof/>
                <w:webHidden/>
              </w:rPr>
              <w:t>10</w:t>
            </w:r>
            <w:r>
              <w:rPr>
                <w:noProof/>
                <w:webHidden/>
              </w:rPr>
              <w:fldChar w:fldCharType="end"/>
            </w:r>
          </w:hyperlink>
        </w:p>
        <w:p w14:paraId="416C871A" w14:textId="19D264DB" w:rsidR="00291A2C" w:rsidRDefault="00291A2C">
          <w:pPr>
            <w:pStyle w:val="TOC1"/>
            <w:tabs>
              <w:tab w:val="right" w:leader="dot" w:pos="9350"/>
            </w:tabs>
            <w:rPr>
              <w:rFonts w:cstheme="minorBidi"/>
              <w:noProof/>
              <w:kern w:val="2"/>
              <w:sz w:val="24"/>
              <w:szCs w:val="24"/>
              <w:lang w:val="en-CA" w:eastAsia="en-CA"/>
              <w14:ligatures w14:val="standardContextual"/>
            </w:rPr>
          </w:pPr>
          <w:hyperlink w:anchor="_Toc180749602" w:history="1">
            <w:r w:rsidRPr="00C44849">
              <w:rPr>
                <w:rStyle w:val="Hyperlink"/>
                <w:rFonts w:ascii="Verdana" w:hAnsi="Verdana"/>
                <w:noProof/>
              </w:rPr>
              <w:t>Modèle de communication avec les employés</w:t>
            </w:r>
            <w:r>
              <w:rPr>
                <w:noProof/>
                <w:webHidden/>
              </w:rPr>
              <w:tab/>
            </w:r>
            <w:r>
              <w:rPr>
                <w:noProof/>
                <w:webHidden/>
              </w:rPr>
              <w:fldChar w:fldCharType="begin"/>
            </w:r>
            <w:r>
              <w:rPr>
                <w:noProof/>
                <w:webHidden/>
              </w:rPr>
              <w:instrText xml:space="preserve"> PAGEREF _Toc180749602 \h </w:instrText>
            </w:r>
            <w:r>
              <w:rPr>
                <w:noProof/>
                <w:webHidden/>
              </w:rPr>
            </w:r>
            <w:r>
              <w:rPr>
                <w:noProof/>
                <w:webHidden/>
              </w:rPr>
              <w:fldChar w:fldCharType="separate"/>
            </w:r>
            <w:r>
              <w:rPr>
                <w:noProof/>
                <w:webHidden/>
              </w:rPr>
              <w:t>14</w:t>
            </w:r>
            <w:r>
              <w:rPr>
                <w:noProof/>
                <w:webHidden/>
              </w:rPr>
              <w:fldChar w:fldCharType="end"/>
            </w:r>
          </w:hyperlink>
        </w:p>
        <w:p w14:paraId="7B87D119" w14:textId="3892061E" w:rsidR="00291A2C" w:rsidRDefault="00291A2C">
          <w:pPr>
            <w:pStyle w:val="TOC2"/>
            <w:tabs>
              <w:tab w:val="right" w:leader="dot" w:pos="9350"/>
            </w:tabs>
            <w:rPr>
              <w:rFonts w:cstheme="minorBidi"/>
              <w:noProof/>
              <w:kern w:val="2"/>
              <w:sz w:val="24"/>
              <w:szCs w:val="24"/>
              <w:lang w:val="en-CA" w:eastAsia="en-CA"/>
              <w14:ligatures w14:val="standardContextual"/>
            </w:rPr>
          </w:pPr>
          <w:hyperlink w:anchor="_Toc180749603" w:history="1">
            <w:r w:rsidRPr="00C44849">
              <w:rPr>
                <w:rStyle w:val="Hyperlink"/>
                <w:rFonts w:ascii="Verdana" w:hAnsi="Verdana"/>
                <w:b/>
                <w:bCs/>
                <w:noProof/>
              </w:rPr>
              <w:t>Objet : Amélioration des régimes de pensions du Canada et du Québec</w:t>
            </w:r>
            <w:r>
              <w:rPr>
                <w:noProof/>
                <w:webHidden/>
              </w:rPr>
              <w:tab/>
            </w:r>
            <w:r>
              <w:rPr>
                <w:noProof/>
                <w:webHidden/>
              </w:rPr>
              <w:fldChar w:fldCharType="begin"/>
            </w:r>
            <w:r>
              <w:rPr>
                <w:noProof/>
                <w:webHidden/>
              </w:rPr>
              <w:instrText xml:space="preserve"> PAGEREF _Toc180749603 \h </w:instrText>
            </w:r>
            <w:r>
              <w:rPr>
                <w:noProof/>
                <w:webHidden/>
              </w:rPr>
            </w:r>
            <w:r>
              <w:rPr>
                <w:noProof/>
                <w:webHidden/>
              </w:rPr>
              <w:fldChar w:fldCharType="separate"/>
            </w:r>
            <w:r>
              <w:rPr>
                <w:noProof/>
                <w:webHidden/>
              </w:rPr>
              <w:t>14</w:t>
            </w:r>
            <w:r>
              <w:rPr>
                <w:noProof/>
                <w:webHidden/>
              </w:rPr>
              <w:fldChar w:fldCharType="end"/>
            </w:r>
          </w:hyperlink>
        </w:p>
        <w:p w14:paraId="003EEDDF" w14:textId="77777777" w:rsidR="002B6A4C" w:rsidRPr="00A0428C" w:rsidRDefault="00B3005D">
          <w:pPr>
            <w:rPr>
              <w:rFonts w:ascii="Verdana" w:hAnsi="Verdana"/>
            </w:rPr>
          </w:pPr>
          <w:r w:rsidRPr="00A0428C">
            <w:rPr>
              <w:rFonts w:ascii="Verdana" w:eastAsiaTheme="minorEastAsia" w:hAnsi="Verdana" w:cs="Times New Roman"/>
              <w:kern w:val="0"/>
              <w:sz w:val="22"/>
              <w:szCs w:val="22"/>
              <w:lang w:val="en-US"/>
              <w14:ligatures w14:val="none"/>
            </w:rPr>
            <w:fldChar w:fldCharType="end"/>
          </w:r>
        </w:p>
      </w:sdtContent>
    </w:sdt>
    <w:p w14:paraId="09383F0F" w14:textId="77777777" w:rsidR="00EE7BAA" w:rsidRPr="00457077" w:rsidRDefault="00EE7BAA" w:rsidP="00EE7BAA">
      <w:pPr>
        <w:pStyle w:val="Normal-CPA"/>
        <w:rPr>
          <w:rFonts w:ascii="Verdana" w:hAnsi="Verdana"/>
        </w:rPr>
      </w:pPr>
    </w:p>
    <w:p w14:paraId="4DD7DB05" w14:textId="77777777" w:rsidR="00620A59" w:rsidRPr="00457077" w:rsidRDefault="005A2A99">
      <w:pPr>
        <w:rPr>
          <w:rFonts w:ascii="Verdana" w:hAnsi="Verdana"/>
          <w:sz w:val="22"/>
          <w:szCs w:val="22"/>
        </w:rPr>
      </w:pPr>
      <w:r w:rsidRPr="00457077">
        <w:rPr>
          <w:rFonts w:ascii="Verdana" w:hAnsi="Verdana"/>
          <w:sz w:val="22"/>
          <w:szCs w:val="22"/>
        </w:rPr>
        <w:br w:type="page"/>
      </w:r>
    </w:p>
    <w:p w14:paraId="6CFA3C5A" w14:textId="77777777" w:rsidR="000012C6" w:rsidRPr="002A3ACE" w:rsidRDefault="007A109D">
      <w:pPr>
        <w:pStyle w:val="Heading1"/>
        <w:rPr>
          <w:rFonts w:ascii="Verdana" w:hAnsi="Verdana"/>
          <w:lang w:val="fr-FR"/>
        </w:rPr>
      </w:pPr>
      <w:bookmarkStart w:id="1" w:name="_Toc180749590"/>
      <w:r w:rsidRPr="002A3ACE">
        <w:rPr>
          <w:rFonts w:ascii="Verdana" w:hAnsi="Verdana"/>
          <w:lang w:val="fr-FR"/>
        </w:rPr>
        <w:lastRenderedPageBreak/>
        <w:t>Modèle de communication avec les employés</w:t>
      </w:r>
      <w:bookmarkEnd w:id="0"/>
      <w:bookmarkEnd w:id="1"/>
    </w:p>
    <w:p w14:paraId="56EA28AD" w14:textId="77777777" w:rsidR="000012C6" w:rsidRPr="002A3ACE" w:rsidRDefault="007A109D">
      <w:pPr>
        <w:pStyle w:val="Heading2"/>
        <w:rPr>
          <w:rFonts w:ascii="Verdana" w:hAnsi="Verdana"/>
          <w:b/>
          <w:bCs/>
          <w:sz w:val="22"/>
          <w:szCs w:val="22"/>
          <w:lang w:val="fr-FR"/>
        </w:rPr>
      </w:pPr>
      <w:bookmarkStart w:id="2" w:name="_Toc180749591"/>
      <w:r w:rsidRPr="002A3ACE">
        <w:rPr>
          <w:rFonts w:ascii="Verdana" w:hAnsi="Verdana"/>
          <w:b/>
          <w:bCs/>
          <w:sz w:val="22"/>
          <w:szCs w:val="22"/>
          <w:lang w:val="fr-FR"/>
        </w:rPr>
        <w:t>Objet : Mise à jour importante : taux et plafonds de retenue à la source pour 20XX</w:t>
      </w:r>
      <w:bookmarkEnd w:id="2"/>
    </w:p>
    <w:p w14:paraId="702768E9" w14:textId="77777777" w:rsidR="00D36E3C" w:rsidRPr="002A3ACE" w:rsidRDefault="00D36E3C" w:rsidP="00D36E3C">
      <w:pPr>
        <w:pStyle w:val="Normal-CPA"/>
        <w:rPr>
          <w:rFonts w:ascii="Verdana" w:hAnsi="Verdana"/>
          <w:lang w:val="fr-FR"/>
        </w:rPr>
      </w:pPr>
    </w:p>
    <w:p w14:paraId="32F09A59" w14:textId="77777777" w:rsidR="000012C6" w:rsidRPr="002A3ACE" w:rsidRDefault="007A109D">
      <w:pPr>
        <w:pStyle w:val="Normal-CPA"/>
        <w:rPr>
          <w:rFonts w:ascii="Verdana" w:hAnsi="Verdana"/>
          <w:lang w:val="fr-FR"/>
        </w:rPr>
      </w:pPr>
      <w:r w:rsidRPr="002A3ACE">
        <w:rPr>
          <w:rFonts w:ascii="Verdana" w:hAnsi="Verdana"/>
          <w:lang w:val="fr-FR"/>
        </w:rPr>
        <w:t>Chers collègues,</w:t>
      </w:r>
    </w:p>
    <w:p w14:paraId="535E0ACB" w14:textId="77777777" w:rsidR="00D36E3C" w:rsidRPr="002A3ACE" w:rsidRDefault="00D36E3C" w:rsidP="00D36E3C">
      <w:pPr>
        <w:pStyle w:val="Normal-CPA"/>
        <w:rPr>
          <w:rFonts w:ascii="Verdana" w:hAnsi="Verdana"/>
          <w:lang w:val="fr-FR"/>
        </w:rPr>
      </w:pPr>
    </w:p>
    <w:p w14:paraId="59D0EC01" w14:textId="77777777" w:rsidR="000012C6" w:rsidRPr="002A3ACE" w:rsidRDefault="007A109D">
      <w:pPr>
        <w:pStyle w:val="Normal-CPA"/>
        <w:rPr>
          <w:rFonts w:ascii="Verdana" w:hAnsi="Verdana"/>
          <w:lang w:val="fr-FR"/>
        </w:rPr>
      </w:pPr>
      <w:r w:rsidRPr="002A3ACE">
        <w:rPr>
          <w:rFonts w:ascii="Verdana" w:hAnsi="Verdana"/>
          <w:lang w:val="fr-FR"/>
        </w:rPr>
        <w:t>Nous espérons que ce message vous trouvera en bonne santé. Dans le cadre de notre engagement à vous informer des changements importants affectant votre rémunération, nous souhaitons vous communiquer les taux et les plafonds de retenue à la source mis à jour pour 20XX, conformément aux exigences de l'Agence du revenu du Canada (ARC).</w:t>
      </w:r>
    </w:p>
    <w:p w14:paraId="3EFACF89" w14:textId="77777777" w:rsidR="00D36E3C" w:rsidRPr="002A3ACE" w:rsidRDefault="00D36E3C" w:rsidP="00D36E3C">
      <w:pPr>
        <w:pStyle w:val="Normal-CPA"/>
        <w:rPr>
          <w:rFonts w:ascii="Verdana" w:hAnsi="Verdana"/>
          <w:lang w:val="fr-FR"/>
        </w:rPr>
      </w:pPr>
    </w:p>
    <w:p w14:paraId="36F88733" w14:textId="77777777" w:rsidR="000012C6" w:rsidRPr="002A3ACE" w:rsidRDefault="007A109D">
      <w:pPr>
        <w:pStyle w:val="Normal-CPA"/>
        <w:rPr>
          <w:rFonts w:ascii="Verdana" w:hAnsi="Verdana"/>
          <w:b/>
          <w:bCs/>
          <w:lang w:val="fr-FR"/>
        </w:rPr>
      </w:pPr>
      <w:r w:rsidRPr="002A3ACE">
        <w:rPr>
          <w:rFonts w:ascii="Verdana" w:hAnsi="Verdana"/>
          <w:b/>
          <w:bCs/>
          <w:lang w:val="fr-FR"/>
        </w:rPr>
        <w:t>Cotisations au Régime de pensions du Canada (RPC) :</w:t>
      </w:r>
    </w:p>
    <w:p w14:paraId="77676D7D" w14:textId="58FB22ED" w:rsidR="000012C6" w:rsidRPr="002A3ACE" w:rsidRDefault="007A109D">
      <w:pPr>
        <w:pStyle w:val="Normal-CPA"/>
        <w:rPr>
          <w:rFonts w:ascii="Verdana" w:hAnsi="Verdana"/>
          <w:lang w:val="fr-FR"/>
        </w:rPr>
      </w:pPr>
      <w:r w:rsidRPr="002A3ACE">
        <w:rPr>
          <w:rFonts w:ascii="Verdana" w:hAnsi="Verdana"/>
          <w:lang w:val="fr-FR"/>
        </w:rPr>
        <w:t>La rémunération maximale sur laquelle les cotisations seront retenues sera de $[</w:t>
      </w:r>
      <w:r w:rsidR="00796CAC">
        <w:rPr>
          <w:rFonts w:ascii="Verdana" w:hAnsi="Verdana"/>
          <w:lang w:val="fr-FR"/>
        </w:rPr>
        <w:t>MSGAP</w:t>
      </w:r>
      <w:r w:rsidRPr="002A3ACE">
        <w:rPr>
          <w:rFonts w:ascii="Verdana" w:hAnsi="Verdana"/>
          <w:lang w:val="fr-FR"/>
        </w:rPr>
        <w:t>] pour 20XX.</w:t>
      </w:r>
    </w:p>
    <w:p w14:paraId="55E05CEE" w14:textId="77777777" w:rsidR="00D36E3C" w:rsidRPr="002A3ACE" w:rsidRDefault="00D36E3C" w:rsidP="00D36E3C">
      <w:pPr>
        <w:pStyle w:val="Normal-CPA"/>
        <w:rPr>
          <w:rFonts w:ascii="Verdana" w:hAnsi="Verdana"/>
          <w:lang w:val="fr-FR"/>
        </w:rPr>
      </w:pPr>
    </w:p>
    <w:p w14:paraId="1B59EE81" w14:textId="77777777" w:rsidR="000012C6" w:rsidRPr="002A3ACE" w:rsidRDefault="007A109D">
      <w:pPr>
        <w:pStyle w:val="Normal-CPA"/>
        <w:numPr>
          <w:ilvl w:val="0"/>
          <w:numId w:val="1"/>
        </w:numPr>
        <w:rPr>
          <w:rFonts w:ascii="Verdana" w:hAnsi="Verdana"/>
          <w:lang w:val="fr-FR"/>
        </w:rPr>
      </w:pPr>
      <w:r w:rsidRPr="002A3ACE">
        <w:rPr>
          <w:rFonts w:ascii="Verdana" w:hAnsi="Verdana"/>
          <w:lang w:val="fr-FR"/>
        </w:rPr>
        <w:t>Le taux de cotisation sur la première tranche de [MGAP] sera de 5,95 % jusqu'à un maximum de [Max RPC1].</w:t>
      </w:r>
    </w:p>
    <w:p w14:paraId="641F8EBF" w14:textId="77777777" w:rsidR="000012C6" w:rsidRPr="002A3ACE" w:rsidRDefault="007A109D">
      <w:pPr>
        <w:pStyle w:val="Normal-CPA"/>
        <w:numPr>
          <w:ilvl w:val="1"/>
          <w:numId w:val="1"/>
        </w:numPr>
        <w:rPr>
          <w:rFonts w:ascii="Verdana" w:hAnsi="Verdana"/>
          <w:lang w:val="fr-FR"/>
        </w:rPr>
      </w:pPr>
      <w:r w:rsidRPr="002A3ACE">
        <w:rPr>
          <w:rFonts w:ascii="Verdana" w:hAnsi="Verdana"/>
          <w:lang w:val="fr-FR"/>
        </w:rPr>
        <w:t>Une exonération de base annuelle de 3 500 $ sera appliquée à cette contribution.</w:t>
      </w:r>
    </w:p>
    <w:p w14:paraId="29B424F5" w14:textId="50E5F52C" w:rsidR="000012C6" w:rsidRPr="002A3ACE" w:rsidRDefault="007A109D">
      <w:pPr>
        <w:pStyle w:val="Normal-CPA"/>
        <w:numPr>
          <w:ilvl w:val="0"/>
          <w:numId w:val="1"/>
        </w:numPr>
        <w:rPr>
          <w:rFonts w:ascii="Verdana" w:hAnsi="Verdana"/>
          <w:lang w:val="fr-FR"/>
        </w:rPr>
      </w:pPr>
      <w:r w:rsidRPr="002A3ACE">
        <w:rPr>
          <w:rFonts w:ascii="Verdana" w:hAnsi="Verdana"/>
          <w:lang w:val="fr-FR"/>
        </w:rPr>
        <w:t>Le taux de cotisation sur le prochain $[</w:t>
      </w:r>
      <w:r w:rsidR="00796CAC">
        <w:rPr>
          <w:rFonts w:ascii="Verdana" w:hAnsi="Verdana"/>
          <w:lang w:val="fr-FR"/>
        </w:rPr>
        <w:t>MSGAP - MGAP</w:t>
      </w:r>
      <w:r w:rsidRPr="002A3ACE">
        <w:rPr>
          <w:rFonts w:ascii="Verdana" w:hAnsi="Verdana"/>
          <w:lang w:val="fr-FR"/>
        </w:rPr>
        <w:t xml:space="preserve">] sera de 4 % jusqu'à un maximum de $[Max </w:t>
      </w:r>
      <w:r w:rsidR="00796CAC">
        <w:rPr>
          <w:rFonts w:ascii="Verdana" w:hAnsi="Verdana"/>
          <w:lang w:val="fr-FR"/>
        </w:rPr>
        <w:t>RPC</w:t>
      </w:r>
      <w:r w:rsidRPr="002A3ACE">
        <w:rPr>
          <w:rFonts w:ascii="Verdana" w:hAnsi="Verdana"/>
          <w:lang w:val="fr-FR"/>
        </w:rPr>
        <w:t>2].</w:t>
      </w:r>
    </w:p>
    <w:p w14:paraId="7EFA903C" w14:textId="77777777" w:rsidR="00D36E3C" w:rsidRPr="002A3ACE" w:rsidRDefault="00D36E3C" w:rsidP="00D36E3C">
      <w:pPr>
        <w:pStyle w:val="Normal-CPA"/>
        <w:rPr>
          <w:rFonts w:ascii="Verdana" w:hAnsi="Verdana"/>
          <w:lang w:val="fr-FR"/>
        </w:rPr>
      </w:pPr>
    </w:p>
    <w:p w14:paraId="6D7C47B4" w14:textId="77777777" w:rsidR="000012C6" w:rsidRPr="002A3ACE" w:rsidRDefault="007A109D">
      <w:pPr>
        <w:pStyle w:val="Normal-CPA"/>
        <w:rPr>
          <w:rFonts w:ascii="Verdana" w:hAnsi="Verdana"/>
          <w:b/>
          <w:bCs/>
          <w:lang w:val="fr-FR"/>
        </w:rPr>
      </w:pPr>
      <w:r w:rsidRPr="002A3ACE">
        <w:rPr>
          <w:rFonts w:ascii="Verdana" w:hAnsi="Verdana"/>
          <w:b/>
          <w:bCs/>
          <w:lang w:val="fr-FR"/>
        </w:rPr>
        <w:t>Cotisations d'assurance-emploi (AE) :</w:t>
      </w:r>
    </w:p>
    <w:p w14:paraId="53D7B29C" w14:textId="20FB7AD8" w:rsidR="000012C6" w:rsidRPr="002A3ACE" w:rsidRDefault="007A109D">
      <w:pPr>
        <w:pStyle w:val="Normal-CPA"/>
        <w:rPr>
          <w:rFonts w:ascii="Verdana" w:hAnsi="Verdana"/>
          <w:lang w:val="fr-FR"/>
        </w:rPr>
      </w:pPr>
      <w:r w:rsidRPr="002A3ACE">
        <w:rPr>
          <w:rFonts w:ascii="Verdana" w:hAnsi="Verdana"/>
          <w:lang w:val="fr-FR"/>
        </w:rPr>
        <w:t>Le maximum de la rémunération assurable assujettie aux cotisations sera de [M</w:t>
      </w:r>
      <w:r w:rsidR="00796CAC">
        <w:rPr>
          <w:rFonts w:ascii="Verdana" w:hAnsi="Verdana"/>
          <w:lang w:val="fr-FR"/>
        </w:rPr>
        <w:t>RA</w:t>
      </w:r>
      <w:r w:rsidRPr="002A3ACE">
        <w:rPr>
          <w:rFonts w:ascii="Verdana" w:hAnsi="Verdana"/>
          <w:lang w:val="fr-FR"/>
        </w:rPr>
        <w:t>] $ pour 20XX.</w:t>
      </w:r>
    </w:p>
    <w:p w14:paraId="14EBEC02" w14:textId="77777777" w:rsidR="000012C6" w:rsidRPr="002A3ACE" w:rsidRDefault="007A109D">
      <w:pPr>
        <w:pStyle w:val="Normal-CPA"/>
        <w:numPr>
          <w:ilvl w:val="0"/>
          <w:numId w:val="2"/>
        </w:numPr>
        <w:rPr>
          <w:rFonts w:ascii="Verdana" w:hAnsi="Verdana"/>
          <w:lang w:val="fr-FR"/>
        </w:rPr>
      </w:pPr>
      <w:r w:rsidRPr="002A3ACE">
        <w:rPr>
          <w:rFonts w:ascii="Verdana" w:hAnsi="Verdana"/>
          <w:lang w:val="fr-FR"/>
        </w:rPr>
        <w:t>Le taux de cotisation de l'employé sera de [taux de l'AE]% jusqu'à une déduction maximale de [Max de l'AE] $.</w:t>
      </w:r>
    </w:p>
    <w:p w14:paraId="39C9BA54" w14:textId="77777777" w:rsidR="00D36E3C" w:rsidRPr="002A3ACE" w:rsidRDefault="00D36E3C" w:rsidP="00D36E3C">
      <w:pPr>
        <w:pStyle w:val="Normal-CPA"/>
        <w:rPr>
          <w:rFonts w:ascii="Verdana" w:hAnsi="Verdana"/>
          <w:lang w:val="fr-FR"/>
        </w:rPr>
      </w:pPr>
    </w:p>
    <w:p w14:paraId="0AFE0BCD" w14:textId="77777777" w:rsidR="000012C6" w:rsidRPr="002A3ACE" w:rsidRDefault="007A109D">
      <w:pPr>
        <w:pStyle w:val="Normal-CPA"/>
        <w:rPr>
          <w:rFonts w:ascii="Verdana" w:hAnsi="Verdana"/>
          <w:lang w:val="fr-FR"/>
        </w:rPr>
      </w:pPr>
      <w:r w:rsidRPr="002A3ACE">
        <w:rPr>
          <w:rFonts w:ascii="Verdana" w:hAnsi="Verdana"/>
          <w:lang w:val="fr-FR"/>
        </w:rPr>
        <w:t xml:space="preserve">Votre paie reflétera ces changements à partir de la première paie de janvier 20XX. Veuillez consulter régulièrement vos fiches de paie pour vous assurer que les montants exacts sont déduits. Si vous avez des questions ou si vous souhaitez obtenir des précisions sur ces mises à jour, veuillez </w:t>
      </w:r>
      <w:r w:rsidR="00515F8E" w:rsidRPr="002A3ACE">
        <w:rPr>
          <w:rFonts w:ascii="Verdana" w:hAnsi="Verdana"/>
          <w:lang w:val="fr-FR"/>
        </w:rPr>
        <w:t xml:space="preserve">contacter </w:t>
      </w:r>
      <w:r w:rsidRPr="002A3ACE">
        <w:rPr>
          <w:rFonts w:ascii="Verdana" w:hAnsi="Verdana"/>
          <w:lang w:val="fr-FR"/>
        </w:rPr>
        <w:t>l'équipe chargée de la paie à l'adresse suivante : [adresse électronique/numéro de téléphone].</w:t>
      </w:r>
    </w:p>
    <w:p w14:paraId="4F175E6F" w14:textId="77777777" w:rsidR="00D36E3C" w:rsidRPr="002A3ACE" w:rsidRDefault="00D36E3C" w:rsidP="00D36E3C">
      <w:pPr>
        <w:pStyle w:val="Normal-CPA"/>
        <w:rPr>
          <w:rFonts w:ascii="Verdana" w:hAnsi="Verdana"/>
          <w:lang w:val="fr-FR"/>
        </w:rPr>
      </w:pPr>
    </w:p>
    <w:p w14:paraId="4E8EB38C" w14:textId="77777777" w:rsidR="000012C6" w:rsidRPr="002A3ACE" w:rsidRDefault="007A109D">
      <w:pPr>
        <w:pStyle w:val="Normal-CPA"/>
        <w:rPr>
          <w:rFonts w:ascii="Verdana" w:hAnsi="Verdana"/>
          <w:lang w:val="fr-FR"/>
        </w:rPr>
      </w:pPr>
      <w:r w:rsidRPr="002A3ACE">
        <w:rPr>
          <w:rFonts w:ascii="Verdana" w:hAnsi="Verdana"/>
          <w:lang w:val="fr-FR"/>
        </w:rPr>
        <w:t xml:space="preserve">Nous vous remercions de l'attention que vous portez à cette question et de votre soutien pendant que nous mettons en œuvre ces mises à jour nécessaires. </w:t>
      </w:r>
    </w:p>
    <w:p w14:paraId="538AD8ED" w14:textId="77777777" w:rsidR="00D36E3C" w:rsidRPr="002A3ACE" w:rsidRDefault="00D36E3C" w:rsidP="00D36E3C">
      <w:pPr>
        <w:pStyle w:val="Normal-CPA"/>
        <w:rPr>
          <w:rFonts w:ascii="Verdana" w:hAnsi="Verdana"/>
          <w:lang w:val="fr-FR"/>
        </w:rPr>
      </w:pPr>
    </w:p>
    <w:p w14:paraId="298D2861" w14:textId="6AA46C7C" w:rsidR="0003791D" w:rsidRDefault="0003791D" w:rsidP="0003791D">
      <w:pPr>
        <w:pStyle w:val="Normal-CPA"/>
        <w:rPr>
          <w:rFonts w:ascii="Verdana" w:hAnsi="Verdana"/>
          <w:lang w:val="fr-FR"/>
        </w:rPr>
      </w:pPr>
    </w:p>
    <w:p w14:paraId="3E4CC3D9" w14:textId="142BED0B" w:rsidR="0003791D" w:rsidRPr="0003791D" w:rsidRDefault="0003791D" w:rsidP="0003791D">
      <w:pPr>
        <w:pStyle w:val="Normal-CPA"/>
        <w:rPr>
          <w:rFonts w:ascii="Verdana" w:hAnsi="Verdana"/>
          <w:lang w:val="fr-CA"/>
        </w:rPr>
      </w:pPr>
      <w:r w:rsidRPr="0003791D">
        <w:rPr>
          <w:rFonts w:ascii="Verdana" w:hAnsi="Verdana"/>
          <w:lang w:val="fr-CA"/>
        </w:rPr>
        <w:t>Cordialement,</w:t>
      </w:r>
    </w:p>
    <w:p w14:paraId="6B6DE576" w14:textId="77777777" w:rsidR="00D36E3C" w:rsidRPr="002A3ACE" w:rsidRDefault="00D36E3C" w:rsidP="00D36E3C">
      <w:pPr>
        <w:pStyle w:val="Normal-CPA"/>
        <w:rPr>
          <w:rFonts w:ascii="Verdana" w:hAnsi="Verdana"/>
          <w:lang w:val="fr-FR"/>
        </w:rPr>
      </w:pPr>
    </w:p>
    <w:p w14:paraId="7208C697" w14:textId="77777777" w:rsidR="000012C6" w:rsidRPr="002A3ACE" w:rsidRDefault="007A109D">
      <w:pPr>
        <w:pStyle w:val="Normal-CPA"/>
        <w:rPr>
          <w:rFonts w:ascii="Verdana" w:hAnsi="Verdana"/>
          <w:lang w:val="fr-FR"/>
        </w:rPr>
      </w:pPr>
      <w:r w:rsidRPr="002A3ACE">
        <w:rPr>
          <w:rFonts w:ascii="Verdana" w:hAnsi="Verdana"/>
          <w:lang w:val="fr-FR"/>
        </w:rPr>
        <w:t xml:space="preserve">[Votre nom]  </w:t>
      </w:r>
      <w:r w:rsidRPr="002A3ACE">
        <w:rPr>
          <w:rFonts w:ascii="Verdana" w:hAnsi="Verdana"/>
          <w:lang w:val="fr-FR"/>
        </w:rPr>
        <w:br w:type="page"/>
      </w:r>
    </w:p>
    <w:p w14:paraId="55B79041" w14:textId="77777777" w:rsidR="000012C6" w:rsidRPr="002A3ACE" w:rsidRDefault="007A109D">
      <w:pPr>
        <w:pStyle w:val="Heading1"/>
        <w:rPr>
          <w:rFonts w:ascii="Verdana" w:hAnsi="Verdana"/>
          <w:sz w:val="36"/>
          <w:szCs w:val="36"/>
          <w:lang w:val="fr-FR"/>
        </w:rPr>
      </w:pPr>
      <w:bookmarkStart w:id="3" w:name="_Toc172643555"/>
      <w:bookmarkStart w:id="4" w:name="_Toc180749592"/>
      <w:r w:rsidRPr="002A3ACE">
        <w:rPr>
          <w:rFonts w:ascii="Verdana" w:hAnsi="Verdana"/>
          <w:sz w:val="36"/>
          <w:szCs w:val="36"/>
          <w:lang w:val="fr-FR"/>
        </w:rPr>
        <w:lastRenderedPageBreak/>
        <w:t>Modèle de communication avec les employés</w:t>
      </w:r>
      <w:bookmarkEnd w:id="3"/>
      <w:bookmarkEnd w:id="4"/>
    </w:p>
    <w:p w14:paraId="7E260220" w14:textId="77777777" w:rsidR="000012C6" w:rsidRPr="002A3ACE" w:rsidRDefault="007A109D">
      <w:pPr>
        <w:pStyle w:val="Heading2"/>
        <w:rPr>
          <w:rFonts w:ascii="Verdana" w:hAnsi="Verdana"/>
          <w:b/>
          <w:bCs/>
          <w:sz w:val="22"/>
          <w:szCs w:val="22"/>
          <w:lang w:val="fr-FR"/>
        </w:rPr>
      </w:pPr>
      <w:bookmarkStart w:id="5" w:name="_Toc180749593"/>
      <w:r w:rsidRPr="002A3ACE">
        <w:rPr>
          <w:rFonts w:ascii="Verdana" w:hAnsi="Verdana"/>
          <w:b/>
          <w:bCs/>
          <w:sz w:val="22"/>
          <w:szCs w:val="22"/>
          <w:lang w:val="fr-FR"/>
        </w:rPr>
        <w:t>Objet : Important : Révisez et mettez à jour vos formulaires TD1 pour 20XX</w:t>
      </w:r>
      <w:bookmarkEnd w:id="5"/>
    </w:p>
    <w:p w14:paraId="132C70C7"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Chère équipe,</w:t>
      </w:r>
    </w:p>
    <w:p w14:paraId="2AEF2C2E"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À l'approche de la nouvelle année, nous souhaitons rappeler à tous l'importance de réviser et de mettre à jour vos formulaires TD1. Les formulaires TD1, qui comprennent la déclaration des crédits d'impôt personnels fédéraux et provinciaux, sont essentiels pour déterminer le montant exact de l'impôt sur le revenu à déduire de votre salaire.</w:t>
      </w:r>
    </w:p>
    <w:p w14:paraId="347EA8CB" w14:textId="72CEB1BC" w:rsidR="000012C6" w:rsidRPr="002A3ACE" w:rsidRDefault="007A109D">
      <w:pPr>
        <w:spacing w:after="120" w:line="240" w:lineRule="auto"/>
        <w:rPr>
          <w:rFonts w:ascii="Verdana" w:hAnsi="Verdana"/>
          <w:b/>
          <w:bCs/>
          <w:sz w:val="22"/>
          <w:szCs w:val="22"/>
          <w:lang w:val="fr-FR"/>
        </w:rPr>
      </w:pPr>
      <w:r w:rsidRPr="002A3ACE">
        <w:rPr>
          <w:rFonts w:ascii="Verdana" w:hAnsi="Verdana"/>
          <w:b/>
          <w:bCs/>
          <w:sz w:val="22"/>
          <w:szCs w:val="22"/>
          <w:lang w:val="fr-FR"/>
        </w:rPr>
        <w:t>Pourquoi est-il important de revoir et de mettre à jour vos formulaires TD</w:t>
      </w:r>
      <w:proofErr w:type="gramStart"/>
      <w:r w:rsidRPr="002A3ACE">
        <w:rPr>
          <w:rFonts w:ascii="Verdana" w:hAnsi="Verdana"/>
          <w:b/>
          <w:bCs/>
          <w:sz w:val="22"/>
          <w:szCs w:val="22"/>
          <w:lang w:val="fr-FR"/>
        </w:rPr>
        <w:t>1?</w:t>
      </w:r>
      <w:proofErr w:type="gramEnd"/>
    </w:p>
    <w:p w14:paraId="7A1E438B"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En veillant à ce que vos formulaires TD1 soient à jour, nous pouvons retenir le bon montant d'impôt sur vos revenus. Cela permet d'éviter des problèmes tels qu'un paiement insuffisant ou excessif de l'impôt, ce qui pourrait entraîner des factures d'impôt inattendues ou des remboursements moins importants lorsque vous remplissez votre déclaration d'impôt.</w:t>
      </w:r>
    </w:p>
    <w:p w14:paraId="7612167E" w14:textId="7E857CA5"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 xml:space="preserve">Vos crédits d'impôt admissibles peuvent avoir changé si vous avez connu des changements importants dans votre vie au cours de l'année (p. ex. votre époux ou conjoint de fait </w:t>
      </w:r>
      <w:r w:rsidR="6C70E94E" w:rsidRPr="1F969FE7">
        <w:rPr>
          <w:rFonts w:ascii="Verdana" w:hAnsi="Verdana"/>
          <w:sz w:val="22"/>
          <w:szCs w:val="22"/>
          <w:lang w:val="fr-FR"/>
        </w:rPr>
        <w:t>à</w:t>
      </w:r>
      <w:r w:rsidRPr="002A3ACE">
        <w:rPr>
          <w:rFonts w:ascii="Verdana" w:hAnsi="Verdana"/>
          <w:sz w:val="22"/>
          <w:szCs w:val="22"/>
          <w:lang w:val="fr-FR"/>
        </w:rPr>
        <w:t xml:space="preserve"> </w:t>
      </w:r>
      <w:proofErr w:type="spellStart"/>
      <w:proofErr w:type="gramStart"/>
      <w:r w:rsidRPr="002A3ACE">
        <w:rPr>
          <w:rFonts w:ascii="Verdana" w:hAnsi="Verdana"/>
          <w:sz w:val="22"/>
          <w:szCs w:val="22"/>
          <w:lang w:val="fr-FR"/>
        </w:rPr>
        <w:t>commencé</w:t>
      </w:r>
      <w:proofErr w:type="spellEnd"/>
      <w:proofErr w:type="gramEnd"/>
      <w:r w:rsidRPr="002A3ACE">
        <w:rPr>
          <w:rFonts w:ascii="Verdana" w:hAnsi="Verdana"/>
          <w:sz w:val="22"/>
          <w:szCs w:val="22"/>
          <w:lang w:val="fr-FR"/>
        </w:rPr>
        <w:t xml:space="preserve"> ou cessé de travailler)</w:t>
      </w:r>
      <w:r w:rsidR="00D36E3C" w:rsidRPr="002A3ACE">
        <w:rPr>
          <w:rFonts w:ascii="Verdana" w:hAnsi="Verdana"/>
          <w:sz w:val="22"/>
          <w:szCs w:val="22"/>
          <w:lang w:val="fr-FR"/>
        </w:rPr>
        <w:t>. La mise à jour de vos formulaires TD1 permet de s'assurer que votre situation personnelle est bien prise en compte.</w:t>
      </w:r>
    </w:p>
    <w:p w14:paraId="2EF5C84D"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Le fait de tenir vos formulaires TD1 à jour vous permet de profiter pleinement des crédits d'impôt et des déductions admissibles, ce qui optimise votre situation fiscale et augmente éventuellement votre revenu net.</w:t>
      </w:r>
    </w:p>
    <w:p w14:paraId="2611F470" w14:textId="620BAFD0" w:rsidR="000012C6" w:rsidRPr="002A3ACE" w:rsidRDefault="007A109D">
      <w:pPr>
        <w:spacing w:after="120" w:line="240" w:lineRule="auto"/>
        <w:rPr>
          <w:rFonts w:ascii="Verdana" w:hAnsi="Verdana"/>
          <w:b/>
          <w:bCs/>
          <w:sz w:val="22"/>
          <w:szCs w:val="22"/>
          <w:lang w:val="fr-FR"/>
        </w:rPr>
      </w:pPr>
      <w:r w:rsidRPr="002A3ACE">
        <w:rPr>
          <w:rFonts w:ascii="Verdana" w:hAnsi="Verdana"/>
          <w:b/>
          <w:bCs/>
          <w:sz w:val="22"/>
          <w:szCs w:val="22"/>
          <w:lang w:val="fr-FR"/>
        </w:rPr>
        <w:t xml:space="preserve">Que devez-vous </w:t>
      </w:r>
      <w:proofErr w:type="gramStart"/>
      <w:r w:rsidRPr="002A3ACE">
        <w:rPr>
          <w:rFonts w:ascii="Verdana" w:hAnsi="Verdana"/>
          <w:b/>
          <w:bCs/>
          <w:sz w:val="22"/>
          <w:szCs w:val="22"/>
          <w:lang w:val="fr-FR"/>
        </w:rPr>
        <w:t>faire?</w:t>
      </w:r>
      <w:proofErr w:type="gramEnd"/>
    </w:p>
    <w:p w14:paraId="19DB2496"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Prenez le temps de revoir vos formulaires TD1 actuels pour vous assurer que toutes les informations sont exactes et à jour.</w:t>
      </w:r>
    </w:p>
    <w:p w14:paraId="0717554E"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 xml:space="preserve">Si </w:t>
      </w:r>
      <w:r w:rsidR="00B93E4C" w:rsidRPr="002A3ACE">
        <w:rPr>
          <w:rFonts w:ascii="Verdana" w:hAnsi="Verdana"/>
          <w:sz w:val="22"/>
          <w:szCs w:val="22"/>
          <w:lang w:val="fr-FR"/>
        </w:rPr>
        <w:t>votre situation personnelle a changé ou si vous souhaitez ajuster vos crédits d'impôt, veuillez remplir les nouveaux formulaires TD1</w:t>
      </w:r>
      <w:r w:rsidRPr="002A3ACE">
        <w:rPr>
          <w:rFonts w:ascii="Verdana" w:hAnsi="Verdana"/>
          <w:sz w:val="22"/>
          <w:szCs w:val="22"/>
          <w:lang w:val="fr-FR"/>
        </w:rPr>
        <w:t>, qui se trouvent sur le site Web de l'ARC.</w:t>
      </w:r>
    </w:p>
    <w:p w14:paraId="25303767"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Une fois complétés, les formulaires mis à jour doivent être envoyés au service des salaires avant le [date limite]. Cela nous permettra de procéder aux ajustements nécessaires en temps voulu.</w:t>
      </w:r>
    </w:p>
    <w:p w14:paraId="45CA2862" w14:textId="77777777"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Si vous avez des questions, n'hésitez pas à contacter l'équipe chargée de la paie au [adresse électronique/numéro de téléphone]. Nous sommes là pour vous aider à vous assurer que vos informations fiscales sont exactes.</w:t>
      </w:r>
    </w:p>
    <w:p w14:paraId="21C66A03" w14:textId="19828683" w:rsidR="004D040E" w:rsidRPr="00757168" w:rsidRDefault="007A109D" w:rsidP="002A3ACE">
      <w:pPr>
        <w:pStyle w:val="Normal-CPA"/>
        <w:ind w:right="1071"/>
        <w:rPr>
          <w:lang w:val="fr-CA"/>
        </w:rPr>
      </w:pPr>
      <w:r w:rsidRPr="002A3ACE">
        <w:rPr>
          <w:rFonts w:ascii="Verdana" w:hAnsi="Verdana"/>
          <w:lang w:val="fr-FR"/>
        </w:rPr>
        <w:t>Nous vous remercions de l'attention que vous portez à cette question importante.</w:t>
      </w:r>
      <w:r w:rsidR="004D040E" w:rsidRPr="004D040E">
        <w:rPr>
          <w:lang w:val="fr-CA"/>
        </w:rPr>
        <w:t xml:space="preserve"> </w:t>
      </w:r>
      <w:r w:rsidR="004D040E">
        <w:rPr>
          <w:lang w:val="fr-CA"/>
        </w:rPr>
        <w:t>Votre aimable collaboration nous permet de nous assurer que la paie de tous les employés est traitée en temps utile et sans faire d’erreurs</w:t>
      </w:r>
      <w:r w:rsidR="004D040E" w:rsidRPr="00757168">
        <w:rPr>
          <w:lang w:val="fr-CA"/>
        </w:rPr>
        <w:t>.</w:t>
      </w:r>
    </w:p>
    <w:p w14:paraId="777C19C1" w14:textId="53DDAF4F" w:rsidR="000012C6" w:rsidRPr="002A3ACE" w:rsidRDefault="007A109D">
      <w:pPr>
        <w:spacing w:line="240" w:lineRule="auto"/>
        <w:rPr>
          <w:rFonts w:ascii="Verdana" w:hAnsi="Verdana"/>
          <w:sz w:val="22"/>
          <w:szCs w:val="22"/>
          <w:lang w:val="fr-FR"/>
        </w:rPr>
      </w:pPr>
      <w:r w:rsidRPr="002A3ACE">
        <w:rPr>
          <w:rFonts w:ascii="Verdana" w:hAnsi="Verdana"/>
          <w:sz w:val="22"/>
          <w:szCs w:val="22"/>
          <w:lang w:val="fr-FR"/>
        </w:rPr>
        <w:t>.</w:t>
      </w:r>
    </w:p>
    <w:p w14:paraId="12F8A94A" w14:textId="77777777" w:rsidR="0003791D" w:rsidRPr="0003791D" w:rsidRDefault="0003791D" w:rsidP="0003791D">
      <w:pPr>
        <w:spacing w:line="240" w:lineRule="auto"/>
        <w:rPr>
          <w:rFonts w:ascii="Verdana" w:hAnsi="Verdana"/>
          <w:sz w:val="22"/>
          <w:szCs w:val="22"/>
          <w:lang w:val="fr-CA"/>
        </w:rPr>
      </w:pPr>
      <w:r w:rsidRPr="0003791D">
        <w:rPr>
          <w:rFonts w:ascii="Verdana" w:hAnsi="Verdana"/>
          <w:sz w:val="22"/>
          <w:szCs w:val="22"/>
          <w:lang w:val="fr-CA"/>
        </w:rPr>
        <w:lastRenderedPageBreak/>
        <w:t>Cordialement,</w:t>
      </w:r>
    </w:p>
    <w:p w14:paraId="47F59589" w14:textId="77777777" w:rsidR="000012C6" w:rsidRPr="002A3ACE" w:rsidRDefault="007A109D">
      <w:pPr>
        <w:spacing w:line="240" w:lineRule="auto"/>
        <w:rPr>
          <w:rFonts w:ascii="Verdana" w:hAnsi="Verdana" w:cs="Arial"/>
          <w:sz w:val="22"/>
          <w:szCs w:val="22"/>
          <w:lang w:val="fr-FR"/>
        </w:rPr>
      </w:pPr>
      <w:r w:rsidRPr="002A3ACE">
        <w:rPr>
          <w:rFonts w:ascii="Verdana" w:hAnsi="Verdana"/>
          <w:sz w:val="22"/>
          <w:szCs w:val="22"/>
          <w:lang w:val="fr-FR"/>
        </w:rPr>
        <w:t xml:space="preserve">[Votre nom]  </w:t>
      </w:r>
      <w:r w:rsidRPr="002A3ACE">
        <w:rPr>
          <w:rFonts w:ascii="Verdana" w:hAnsi="Verdana"/>
          <w:sz w:val="22"/>
          <w:szCs w:val="22"/>
          <w:lang w:val="fr-FR"/>
        </w:rPr>
        <w:br w:type="page"/>
      </w:r>
    </w:p>
    <w:p w14:paraId="33768143" w14:textId="77777777" w:rsidR="000012C6" w:rsidRPr="002A3ACE" w:rsidRDefault="007A109D">
      <w:pPr>
        <w:pStyle w:val="Heading1"/>
        <w:rPr>
          <w:rFonts w:ascii="Verdana" w:hAnsi="Verdana"/>
          <w:lang w:val="fr-FR"/>
        </w:rPr>
      </w:pPr>
      <w:bookmarkStart w:id="6" w:name="_Toc180749594"/>
      <w:r w:rsidRPr="002A3ACE">
        <w:rPr>
          <w:rFonts w:ascii="Verdana" w:hAnsi="Verdana"/>
          <w:lang w:val="fr-FR"/>
        </w:rPr>
        <w:lastRenderedPageBreak/>
        <w:t>Exemple de communication avec les employés</w:t>
      </w:r>
      <w:bookmarkEnd w:id="6"/>
      <w:r w:rsidRPr="002A3ACE">
        <w:rPr>
          <w:rFonts w:ascii="Verdana" w:hAnsi="Verdana"/>
          <w:lang w:val="fr-FR"/>
        </w:rPr>
        <w:t xml:space="preserve"> </w:t>
      </w:r>
    </w:p>
    <w:p w14:paraId="6449AEAB" w14:textId="77777777" w:rsidR="000012C6" w:rsidRPr="002A3ACE" w:rsidRDefault="007A109D">
      <w:pPr>
        <w:pStyle w:val="Heading1"/>
        <w:rPr>
          <w:rFonts w:ascii="Verdana" w:hAnsi="Verdana"/>
          <w:b/>
          <w:bCs/>
          <w:sz w:val="22"/>
          <w:szCs w:val="22"/>
          <w:lang w:val="fr-FR"/>
        </w:rPr>
      </w:pPr>
      <w:bookmarkStart w:id="7" w:name="_Toc180749595"/>
      <w:r w:rsidRPr="002A3ACE">
        <w:rPr>
          <w:rFonts w:ascii="Verdana" w:hAnsi="Verdana"/>
          <w:b/>
          <w:bCs/>
          <w:sz w:val="22"/>
          <w:szCs w:val="22"/>
          <w:lang w:val="fr-FR"/>
        </w:rPr>
        <w:t>Objet : Changements fiscaux à l'Î.-P.-É. à compter du 1er janvier 2025</w:t>
      </w:r>
      <w:bookmarkEnd w:id="7"/>
    </w:p>
    <w:p w14:paraId="79BED353" w14:textId="77777777" w:rsidR="000012C6" w:rsidRPr="002A3ACE" w:rsidRDefault="007A109D">
      <w:pPr>
        <w:pStyle w:val="Normal-CPA"/>
        <w:rPr>
          <w:rFonts w:ascii="Verdana" w:hAnsi="Verdana"/>
          <w:lang w:val="fr-FR"/>
        </w:rPr>
      </w:pPr>
      <w:r w:rsidRPr="002A3ACE">
        <w:rPr>
          <w:rFonts w:ascii="Verdana" w:hAnsi="Verdana"/>
          <w:lang w:val="fr-FR"/>
        </w:rPr>
        <w:t>Nous espérons que ce message vous trouvera en bonne santé. Nous souhaitons vous informer de certains changements importants apportés au régime fiscal de l'Île-du-Prince-Édouard (Î.-P.-É.) qui entreront en vigueur le 1er janvier 2025. Ces changements peuvent avoir une incidence sur vos retenues salariales et vos obligations fiscales globales.</w:t>
      </w:r>
    </w:p>
    <w:p w14:paraId="28BE0500" w14:textId="77777777" w:rsidR="00D36E3C" w:rsidRPr="002A3ACE" w:rsidRDefault="00D36E3C" w:rsidP="00D36E3C">
      <w:pPr>
        <w:pStyle w:val="Normal-CPA"/>
        <w:rPr>
          <w:rFonts w:ascii="Verdana" w:hAnsi="Verdana"/>
          <w:lang w:val="fr-FR"/>
        </w:rPr>
      </w:pPr>
    </w:p>
    <w:p w14:paraId="1CD28F91" w14:textId="77777777" w:rsidR="000012C6" w:rsidRPr="002A3ACE" w:rsidRDefault="007A109D">
      <w:pPr>
        <w:pStyle w:val="Normal-CPA"/>
        <w:rPr>
          <w:rFonts w:ascii="Verdana" w:hAnsi="Verdana"/>
          <w:bCs/>
          <w:lang w:val="fr-FR"/>
        </w:rPr>
      </w:pPr>
      <w:r w:rsidRPr="002A3ACE">
        <w:rPr>
          <w:rFonts w:ascii="Verdana" w:hAnsi="Verdana"/>
          <w:b/>
          <w:bCs/>
          <w:lang w:val="fr-FR"/>
        </w:rPr>
        <w:t>Augmentation du montant personnel de base :</w:t>
      </w:r>
    </w:p>
    <w:p w14:paraId="54DA7ADA" w14:textId="77777777" w:rsidR="000012C6" w:rsidRPr="002A3ACE" w:rsidRDefault="007A109D">
      <w:pPr>
        <w:pStyle w:val="Normal-CPA"/>
        <w:numPr>
          <w:ilvl w:val="1"/>
          <w:numId w:val="3"/>
        </w:numPr>
        <w:ind w:left="720"/>
        <w:rPr>
          <w:rFonts w:ascii="Verdana" w:hAnsi="Verdana"/>
          <w:lang w:val="fr-FR"/>
        </w:rPr>
      </w:pPr>
      <w:r w:rsidRPr="002A3ACE">
        <w:rPr>
          <w:rFonts w:ascii="Verdana" w:hAnsi="Verdana"/>
          <w:lang w:val="fr-FR"/>
        </w:rPr>
        <w:t>Le montant personnel de base de l'Î.-P.-É. passera de 13 500 $ à 14 250 $. Cela signifie que vous pouvez gagner plus d'argent avant d'être soumis à l'impôt provincial.</w:t>
      </w:r>
    </w:p>
    <w:p w14:paraId="5CA7DA7B" w14:textId="77777777" w:rsidR="00D36E3C" w:rsidRPr="002A3ACE" w:rsidRDefault="00D36E3C" w:rsidP="00D36E3C">
      <w:pPr>
        <w:pStyle w:val="Normal-CPA"/>
        <w:rPr>
          <w:rFonts w:ascii="Verdana" w:hAnsi="Verdana"/>
          <w:lang w:val="fr-FR"/>
        </w:rPr>
      </w:pPr>
    </w:p>
    <w:p w14:paraId="2E757FFE" w14:textId="77777777" w:rsidR="000012C6" w:rsidRPr="002A3ACE" w:rsidRDefault="007A109D">
      <w:pPr>
        <w:pStyle w:val="Normal-CPA"/>
        <w:rPr>
          <w:rFonts w:ascii="Verdana" w:hAnsi="Verdana"/>
          <w:bCs/>
          <w:lang w:val="fr-FR"/>
        </w:rPr>
      </w:pPr>
      <w:r w:rsidRPr="002A3ACE">
        <w:rPr>
          <w:rFonts w:ascii="Verdana" w:hAnsi="Verdana"/>
          <w:b/>
          <w:bCs/>
          <w:lang w:val="fr-FR"/>
        </w:rPr>
        <w:t>Mise à jour des tranches et des taux d'imposition :</w:t>
      </w:r>
    </w:p>
    <w:p w14:paraId="219E491A" w14:textId="77777777" w:rsidR="00291A2C" w:rsidRPr="002A3ACE" w:rsidRDefault="007A109D">
      <w:pPr>
        <w:pStyle w:val="Normal-CPA"/>
        <w:rPr>
          <w:rFonts w:ascii="Verdana" w:hAnsi="Verdana"/>
          <w:lang w:val="fr-FR"/>
        </w:rPr>
      </w:pPr>
      <w:r w:rsidRPr="002A3ACE">
        <w:rPr>
          <w:rFonts w:ascii="Verdana" w:hAnsi="Verdana"/>
          <w:lang w:val="fr-FR"/>
        </w:rPr>
        <w:t xml:space="preserve">Les taux d'imposition pour chaque tranche de revenus ont été adaptés comme </w:t>
      </w:r>
    </w:p>
    <w:p w14:paraId="6CBC0EE9" w14:textId="25CA485B" w:rsidR="000012C6" w:rsidRDefault="0003791D">
      <w:pPr>
        <w:pStyle w:val="Normal-CPA"/>
        <w:rPr>
          <w:rFonts w:ascii="Verdana" w:hAnsi="Verdana"/>
        </w:rPr>
      </w:pPr>
      <w:r>
        <w:rPr>
          <w:rFonts w:ascii="Verdana" w:hAnsi="Verdana"/>
        </w:rPr>
        <w:t>s</w:t>
      </w:r>
      <w:r w:rsidR="007B104C">
        <w:rPr>
          <w:rFonts w:ascii="Verdana" w:hAnsi="Verdana"/>
        </w:rPr>
        <w:t>uit</w:t>
      </w:r>
      <w:r w:rsidR="007A109D" w:rsidRPr="00457077">
        <w:rPr>
          <w:rFonts w:ascii="Verdana" w:hAnsi="Verdana"/>
        </w:rPr>
        <w:t>:</w:t>
      </w:r>
    </w:p>
    <w:p w14:paraId="0594E01B" w14:textId="77777777" w:rsidR="00D36E3C" w:rsidRPr="00457077" w:rsidRDefault="00D36E3C" w:rsidP="00D36E3C">
      <w:pPr>
        <w:pStyle w:val="Normal-CPA"/>
        <w:rPr>
          <w:rFonts w:ascii="Verdana" w:hAnsi="Verdana"/>
        </w:rPr>
      </w:pPr>
    </w:p>
    <w:p w14:paraId="3B662F2B" w14:textId="77777777" w:rsidR="000012C6" w:rsidRPr="002A3ACE" w:rsidRDefault="007A109D">
      <w:pPr>
        <w:pStyle w:val="Normal-CPA"/>
        <w:numPr>
          <w:ilvl w:val="1"/>
          <w:numId w:val="4"/>
        </w:numPr>
        <w:ind w:left="720"/>
        <w:rPr>
          <w:rFonts w:ascii="Verdana" w:hAnsi="Verdana"/>
          <w:lang w:val="fr-FR"/>
        </w:rPr>
      </w:pPr>
      <w:r w:rsidRPr="002A3ACE">
        <w:rPr>
          <w:rFonts w:ascii="Verdana" w:hAnsi="Verdana"/>
          <w:lang w:val="fr-FR"/>
        </w:rPr>
        <w:t>Pour les revenus inférieurs à 33 328 $, le taux d'imposition est de 9,50 %.</w:t>
      </w:r>
    </w:p>
    <w:p w14:paraId="5A2C69C6" w14:textId="77777777" w:rsidR="000012C6" w:rsidRPr="002A3ACE" w:rsidRDefault="007A109D">
      <w:pPr>
        <w:pStyle w:val="Normal-CPA"/>
        <w:numPr>
          <w:ilvl w:val="1"/>
          <w:numId w:val="4"/>
        </w:numPr>
        <w:ind w:left="720"/>
        <w:rPr>
          <w:rFonts w:ascii="Verdana" w:hAnsi="Verdana"/>
          <w:lang w:val="fr-FR"/>
        </w:rPr>
      </w:pPr>
      <w:r w:rsidRPr="002A3ACE">
        <w:rPr>
          <w:rFonts w:ascii="Verdana" w:hAnsi="Verdana"/>
          <w:lang w:val="fr-FR"/>
        </w:rPr>
        <w:t>Pour les revenus compris entre 33 328 et 64 656 dollars, le taux d'imposition est de 13,47 %.</w:t>
      </w:r>
    </w:p>
    <w:p w14:paraId="74E2B302" w14:textId="77777777" w:rsidR="000012C6" w:rsidRPr="002A3ACE" w:rsidRDefault="007A109D">
      <w:pPr>
        <w:pStyle w:val="Normal-CPA"/>
        <w:numPr>
          <w:ilvl w:val="1"/>
          <w:numId w:val="4"/>
        </w:numPr>
        <w:ind w:left="720"/>
        <w:rPr>
          <w:rFonts w:ascii="Verdana" w:hAnsi="Verdana"/>
          <w:lang w:val="fr-FR"/>
        </w:rPr>
      </w:pPr>
      <w:r w:rsidRPr="002A3ACE">
        <w:rPr>
          <w:rFonts w:ascii="Verdana" w:hAnsi="Verdana"/>
          <w:lang w:val="fr-FR"/>
        </w:rPr>
        <w:t>Pour les revenus compris entre 64 656 et 105 000 dollars, le taux d'imposition est de 16,60 %.</w:t>
      </w:r>
    </w:p>
    <w:p w14:paraId="37FA4B03" w14:textId="77777777" w:rsidR="000012C6" w:rsidRPr="002A3ACE" w:rsidRDefault="007A109D">
      <w:pPr>
        <w:pStyle w:val="Normal-CPA"/>
        <w:numPr>
          <w:ilvl w:val="1"/>
          <w:numId w:val="4"/>
        </w:numPr>
        <w:ind w:left="720"/>
        <w:rPr>
          <w:rFonts w:ascii="Verdana" w:hAnsi="Verdana"/>
          <w:lang w:val="fr-FR"/>
        </w:rPr>
      </w:pPr>
      <w:r w:rsidRPr="002A3ACE">
        <w:rPr>
          <w:rFonts w:ascii="Verdana" w:hAnsi="Verdana"/>
          <w:lang w:val="fr-FR"/>
        </w:rPr>
        <w:t>Pour les revenus compris entre 105 000 et 140 000 dollars, le taux d'imposition est de 17,62 %.</w:t>
      </w:r>
    </w:p>
    <w:p w14:paraId="181C9286" w14:textId="77777777" w:rsidR="000012C6" w:rsidRPr="002A3ACE" w:rsidRDefault="007A109D">
      <w:pPr>
        <w:pStyle w:val="Normal-CPA"/>
        <w:numPr>
          <w:ilvl w:val="1"/>
          <w:numId w:val="4"/>
        </w:numPr>
        <w:ind w:left="720"/>
        <w:rPr>
          <w:rFonts w:ascii="Verdana" w:hAnsi="Verdana"/>
          <w:lang w:val="fr-FR"/>
        </w:rPr>
      </w:pPr>
      <w:r w:rsidRPr="002A3ACE">
        <w:rPr>
          <w:rFonts w:ascii="Verdana" w:hAnsi="Verdana"/>
          <w:lang w:val="fr-FR"/>
        </w:rPr>
        <w:t>Pour les revenus de 140 000 $ et plus, le taux d'imposition est de 19,00 %.</w:t>
      </w:r>
    </w:p>
    <w:p w14:paraId="1B2DEFC1" w14:textId="77777777" w:rsidR="00D36E3C" w:rsidRPr="002A3ACE" w:rsidRDefault="00D36E3C" w:rsidP="00D36E3C">
      <w:pPr>
        <w:pStyle w:val="Normal-CPA"/>
        <w:rPr>
          <w:rFonts w:ascii="Verdana" w:hAnsi="Verdana"/>
          <w:lang w:val="fr-FR"/>
        </w:rPr>
      </w:pPr>
    </w:p>
    <w:p w14:paraId="4C53871E" w14:textId="77777777" w:rsidR="000012C6" w:rsidRPr="002A3ACE" w:rsidRDefault="007A109D">
      <w:pPr>
        <w:pStyle w:val="Normal-CPA"/>
        <w:rPr>
          <w:rFonts w:ascii="Verdana" w:hAnsi="Verdana"/>
          <w:lang w:val="fr-FR"/>
        </w:rPr>
      </w:pPr>
      <w:r w:rsidRPr="002A3ACE">
        <w:rPr>
          <w:rFonts w:ascii="Verdana" w:hAnsi="Verdana"/>
          <w:lang w:val="fr-FR"/>
        </w:rPr>
        <w:t xml:space="preserve">Ces ajustements visent à alléger l'impôt en réduisant les taux pour les différentes tranches de revenus tout en augmentant le montant personnel de base. </w:t>
      </w:r>
    </w:p>
    <w:p w14:paraId="3B737918" w14:textId="77777777" w:rsidR="00D36E3C" w:rsidRPr="002A3ACE" w:rsidRDefault="00D36E3C" w:rsidP="00D36E3C">
      <w:pPr>
        <w:pStyle w:val="Normal-CPA"/>
        <w:rPr>
          <w:rFonts w:ascii="Verdana" w:hAnsi="Verdana"/>
          <w:lang w:val="fr-FR"/>
        </w:rPr>
      </w:pPr>
    </w:p>
    <w:p w14:paraId="57F95679" w14:textId="5C469516" w:rsidR="000012C6" w:rsidRPr="002A3ACE" w:rsidRDefault="007A109D">
      <w:pPr>
        <w:pStyle w:val="Normal-CPA"/>
        <w:rPr>
          <w:rFonts w:ascii="Verdana" w:hAnsi="Verdana"/>
          <w:b/>
          <w:bCs/>
          <w:lang w:val="fr-FR"/>
        </w:rPr>
      </w:pPr>
      <w:r w:rsidRPr="002A3ACE">
        <w:rPr>
          <w:rFonts w:ascii="Verdana" w:hAnsi="Verdana"/>
          <w:b/>
          <w:bCs/>
          <w:lang w:val="fr-FR"/>
        </w:rPr>
        <w:t>Ce que cela signifie pour vou</w:t>
      </w:r>
      <w:r w:rsidR="0003791D">
        <w:rPr>
          <w:rFonts w:ascii="Verdana" w:hAnsi="Verdana"/>
          <w:b/>
          <w:bCs/>
          <w:lang w:val="fr-FR"/>
        </w:rPr>
        <w:t>s</w:t>
      </w:r>
      <w:r w:rsidRPr="002A3ACE">
        <w:rPr>
          <w:rFonts w:ascii="Verdana" w:hAnsi="Verdana"/>
          <w:b/>
          <w:bCs/>
          <w:lang w:val="fr-FR"/>
        </w:rPr>
        <w:t xml:space="preserve"> :</w:t>
      </w:r>
    </w:p>
    <w:p w14:paraId="1377481C" w14:textId="77777777" w:rsidR="00D36E3C" w:rsidRPr="002A3ACE" w:rsidRDefault="00D36E3C" w:rsidP="00D36E3C">
      <w:pPr>
        <w:pStyle w:val="Normal-CPA"/>
        <w:rPr>
          <w:rFonts w:ascii="Verdana" w:hAnsi="Verdana"/>
          <w:lang w:val="fr-FR"/>
        </w:rPr>
      </w:pPr>
    </w:p>
    <w:p w14:paraId="62162014" w14:textId="77777777" w:rsidR="000012C6" w:rsidRPr="002A3ACE" w:rsidRDefault="007A109D">
      <w:pPr>
        <w:pStyle w:val="Normal-CPA"/>
        <w:rPr>
          <w:rFonts w:ascii="Verdana" w:hAnsi="Verdana"/>
          <w:lang w:val="fr-FR"/>
        </w:rPr>
      </w:pPr>
      <w:r w:rsidRPr="002A3ACE">
        <w:rPr>
          <w:rFonts w:ascii="Verdana" w:hAnsi="Verdana"/>
          <w:lang w:val="fr-FR"/>
        </w:rPr>
        <w:t>À partir de janvier, vos retenues salariales tiendront compte de ces taux et tranches d'imposition actualisés. L'augmentation du montant personnel de base et les ajustements des tranches de revenus et des taux d'imposition signifient que vous pourriez voir une réduction de l'impôt provincial retenu sur votre salaire, selon votre niveau de revenu.</w:t>
      </w:r>
    </w:p>
    <w:p w14:paraId="05D98B2B" w14:textId="77777777" w:rsidR="00D36E3C" w:rsidRPr="002A3ACE" w:rsidRDefault="00D36E3C" w:rsidP="00D36E3C">
      <w:pPr>
        <w:pStyle w:val="Normal-CPA"/>
        <w:rPr>
          <w:rFonts w:ascii="Verdana" w:hAnsi="Verdana"/>
          <w:lang w:val="fr-FR"/>
        </w:rPr>
      </w:pPr>
    </w:p>
    <w:p w14:paraId="05BC9351" w14:textId="1AD25884" w:rsidR="000012C6" w:rsidRPr="002A3ACE" w:rsidRDefault="007A109D">
      <w:pPr>
        <w:pStyle w:val="Normal-CPA"/>
        <w:rPr>
          <w:rFonts w:ascii="Verdana" w:hAnsi="Verdana"/>
          <w:lang w:val="fr-FR"/>
        </w:rPr>
      </w:pPr>
      <w:r w:rsidRPr="002A3ACE">
        <w:rPr>
          <w:rFonts w:ascii="Verdana" w:hAnsi="Verdana"/>
          <w:lang w:val="fr-FR"/>
        </w:rPr>
        <w:t>Si vous avez des questions ou si vous souhaitez obtenir des précisions sur la manière dont ces changements peuvent vous concerner, n'hésitez pas à contacter le service de</w:t>
      </w:r>
      <w:r w:rsidR="0003791D">
        <w:rPr>
          <w:rFonts w:ascii="Verdana" w:hAnsi="Verdana"/>
          <w:lang w:val="fr-FR"/>
        </w:rPr>
        <w:t xml:space="preserve"> </w:t>
      </w:r>
      <w:proofErr w:type="gramStart"/>
      <w:r w:rsidR="0003791D">
        <w:rPr>
          <w:rFonts w:ascii="Verdana" w:hAnsi="Verdana"/>
          <w:lang w:val="fr-FR"/>
        </w:rPr>
        <w:t>paie.</w:t>
      </w:r>
      <w:r w:rsidRPr="002A3ACE">
        <w:rPr>
          <w:rFonts w:ascii="Verdana" w:hAnsi="Verdana"/>
          <w:lang w:val="fr-FR"/>
        </w:rPr>
        <w:t>.</w:t>
      </w:r>
      <w:proofErr w:type="gramEnd"/>
    </w:p>
    <w:p w14:paraId="2E6C41B9" w14:textId="77777777" w:rsidR="00D36E3C" w:rsidRPr="002A3ACE" w:rsidRDefault="00D36E3C" w:rsidP="00D36E3C">
      <w:pPr>
        <w:pStyle w:val="Normal-CPA"/>
        <w:rPr>
          <w:rFonts w:ascii="Verdana" w:hAnsi="Verdana"/>
          <w:lang w:val="fr-FR"/>
        </w:rPr>
      </w:pPr>
    </w:p>
    <w:p w14:paraId="0A2231FF" w14:textId="74318221" w:rsidR="000012C6" w:rsidRPr="002A3ACE" w:rsidRDefault="007A109D">
      <w:pPr>
        <w:pStyle w:val="Normal-CPA"/>
        <w:rPr>
          <w:rFonts w:ascii="Verdana" w:hAnsi="Verdana"/>
          <w:lang w:val="fr-FR"/>
        </w:rPr>
      </w:pPr>
      <w:r w:rsidRPr="002A3ACE">
        <w:rPr>
          <w:rFonts w:ascii="Verdana" w:hAnsi="Verdana"/>
          <w:lang w:val="fr-FR"/>
        </w:rPr>
        <w:t>Nous vous remercions de l'attention que vous porterez à cette mise à jour</w:t>
      </w:r>
      <w:r w:rsidR="004D040E">
        <w:rPr>
          <w:rFonts w:ascii="Verdana" w:hAnsi="Verdana"/>
          <w:lang w:val="fr-FR"/>
        </w:rPr>
        <w:t xml:space="preserve"> importante</w:t>
      </w:r>
      <w:r w:rsidRPr="002A3ACE">
        <w:rPr>
          <w:rFonts w:ascii="Verdana" w:hAnsi="Verdana"/>
          <w:lang w:val="fr-FR"/>
        </w:rPr>
        <w:t>.</w:t>
      </w:r>
    </w:p>
    <w:p w14:paraId="5CE4CAAB" w14:textId="77777777" w:rsidR="00D36E3C" w:rsidRPr="002A3ACE" w:rsidRDefault="00D36E3C" w:rsidP="00D36E3C">
      <w:pPr>
        <w:pStyle w:val="Normal-CPA"/>
        <w:rPr>
          <w:rFonts w:ascii="Verdana" w:hAnsi="Verdana"/>
          <w:lang w:val="fr-FR"/>
        </w:rPr>
      </w:pPr>
    </w:p>
    <w:p w14:paraId="16D3A4F8" w14:textId="191B1D96" w:rsidR="00442820" w:rsidRDefault="0003791D">
      <w:pPr>
        <w:pStyle w:val="Normal-CPA"/>
        <w:rPr>
          <w:rFonts w:ascii="Verdana" w:hAnsi="Verdana"/>
          <w:lang w:val="fr-FR"/>
        </w:rPr>
      </w:pPr>
      <w:r w:rsidRPr="0003791D">
        <w:rPr>
          <w:rFonts w:ascii="Verdana" w:hAnsi="Verdana"/>
          <w:lang w:val="fr-CA"/>
        </w:rPr>
        <w:t>Cordialement,</w:t>
      </w:r>
    </w:p>
    <w:p w14:paraId="3E05B11B" w14:textId="710CE5AA" w:rsidR="000012C6" w:rsidRPr="002A3ACE" w:rsidRDefault="007A109D">
      <w:pPr>
        <w:pStyle w:val="Normal-CPA"/>
        <w:rPr>
          <w:rFonts w:ascii="Verdana" w:hAnsi="Verdana"/>
          <w:lang w:val="fr-FR"/>
        </w:rPr>
      </w:pPr>
      <w:r w:rsidRPr="002A3ACE">
        <w:rPr>
          <w:rFonts w:ascii="Verdana" w:hAnsi="Verdana"/>
          <w:lang w:val="fr-FR"/>
        </w:rPr>
        <w:lastRenderedPageBreak/>
        <w:t xml:space="preserve">[Votre nom]  </w:t>
      </w:r>
    </w:p>
    <w:p w14:paraId="7B683C16" w14:textId="77777777" w:rsidR="00D36E3C" w:rsidRPr="002A3ACE" w:rsidRDefault="00D36E3C" w:rsidP="00D36E3C">
      <w:pPr>
        <w:pStyle w:val="Normal-CPA"/>
        <w:rPr>
          <w:rFonts w:ascii="Verdana" w:hAnsi="Verdana"/>
          <w:lang w:val="fr-FR"/>
        </w:rPr>
      </w:pPr>
      <w:r w:rsidRPr="002A3ACE">
        <w:rPr>
          <w:rFonts w:ascii="Verdana" w:hAnsi="Verdana"/>
          <w:lang w:val="fr-FR"/>
        </w:rPr>
        <w:br w:type="page"/>
      </w:r>
    </w:p>
    <w:p w14:paraId="68D60BAE" w14:textId="77777777" w:rsidR="000012C6" w:rsidRPr="002A3ACE" w:rsidRDefault="007A109D">
      <w:pPr>
        <w:pStyle w:val="Heading1"/>
        <w:rPr>
          <w:rFonts w:ascii="Verdana" w:hAnsi="Verdana"/>
          <w:lang w:val="fr-FR"/>
        </w:rPr>
      </w:pPr>
      <w:bookmarkStart w:id="8" w:name="_Toc180749596"/>
      <w:r w:rsidRPr="002A3ACE">
        <w:rPr>
          <w:rFonts w:ascii="Verdana" w:hAnsi="Verdana"/>
          <w:lang w:val="fr-FR"/>
        </w:rPr>
        <w:lastRenderedPageBreak/>
        <w:t>Modèle de communication avec les employés</w:t>
      </w:r>
      <w:bookmarkEnd w:id="8"/>
    </w:p>
    <w:p w14:paraId="768AFD6E" w14:textId="77777777" w:rsidR="000012C6" w:rsidRPr="002A3ACE" w:rsidRDefault="007A109D">
      <w:pPr>
        <w:pStyle w:val="Heading2"/>
        <w:rPr>
          <w:rFonts w:ascii="Verdana" w:hAnsi="Verdana"/>
          <w:b/>
          <w:bCs/>
          <w:sz w:val="22"/>
          <w:szCs w:val="22"/>
          <w:lang w:val="fr-FR"/>
        </w:rPr>
      </w:pPr>
      <w:bookmarkStart w:id="9" w:name="_Toc180749597"/>
      <w:r w:rsidRPr="002A3ACE">
        <w:rPr>
          <w:rFonts w:ascii="Verdana" w:hAnsi="Verdana"/>
          <w:b/>
          <w:bCs/>
          <w:sz w:val="22"/>
          <w:szCs w:val="22"/>
          <w:lang w:val="fr-FR"/>
        </w:rPr>
        <w:t>Objet : Nouvelle exigence en matière d'utilisation des congés de maladie rémunérés</w:t>
      </w:r>
      <w:bookmarkEnd w:id="9"/>
    </w:p>
    <w:p w14:paraId="4D296264" w14:textId="77777777" w:rsidR="000012C6" w:rsidRPr="002A3ACE" w:rsidRDefault="007A109D">
      <w:pPr>
        <w:rPr>
          <w:rFonts w:ascii="Verdana" w:hAnsi="Verdana"/>
          <w:sz w:val="22"/>
          <w:szCs w:val="22"/>
          <w:lang w:val="fr-FR"/>
        </w:rPr>
      </w:pPr>
      <w:r w:rsidRPr="002A3ACE">
        <w:rPr>
          <w:rFonts w:ascii="Verdana" w:hAnsi="Verdana"/>
          <w:sz w:val="22"/>
          <w:szCs w:val="22"/>
          <w:lang w:val="fr-FR"/>
        </w:rPr>
        <w:t>Chère équipe,</w:t>
      </w:r>
    </w:p>
    <w:p w14:paraId="47B072DD" w14:textId="77777777" w:rsidR="000012C6" w:rsidRPr="002A3ACE" w:rsidRDefault="007A109D">
      <w:pPr>
        <w:rPr>
          <w:rFonts w:ascii="Verdana" w:hAnsi="Verdana"/>
          <w:sz w:val="22"/>
          <w:szCs w:val="22"/>
          <w:lang w:val="fr-FR"/>
        </w:rPr>
      </w:pPr>
      <w:r w:rsidRPr="002A3ACE">
        <w:rPr>
          <w:rFonts w:ascii="Verdana" w:hAnsi="Verdana"/>
          <w:sz w:val="22"/>
          <w:szCs w:val="22"/>
          <w:lang w:val="fr-FR"/>
        </w:rPr>
        <w:t>À partir du [date d'entrée en vigueur], nous mettons en œuvre une nouvelle politique qui exige des employés qu'ils remplissent un formulaire d'attestation lorsqu'ils utilisent l'un des [nombre de jours payés fournis] jours de maladie payés fournis par l'entreprise. Cette mesure s'inscrit dans le cadre de notre engagement permanent à garantir le respect de notre politique en matière de congés payés, à tenir des registres précis et à assurer l'équité pour tous les salariés.</w:t>
      </w:r>
    </w:p>
    <w:p w14:paraId="57336EA3" w14:textId="782E4362" w:rsidR="000012C6" w:rsidRDefault="007A109D">
      <w:pPr>
        <w:rPr>
          <w:rFonts w:ascii="Verdana" w:hAnsi="Verdana"/>
          <w:sz w:val="22"/>
          <w:szCs w:val="22"/>
        </w:rPr>
      </w:pPr>
      <w:r w:rsidRPr="00457077">
        <w:rPr>
          <w:rFonts w:ascii="Verdana" w:hAnsi="Verdana"/>
          <w:sz w:val="22"/>
          <w:szCs w:val="22"/>
        </w:rPr>
        <w:t xml:space="preserve">Points </w:t>
      </w:r>
      <w:proofErr w:type="spellStart"/>
      <w:r w:rsidRPr="00457077">
        <w:rPr>
          <w:rFonts w:ascii="Verdana" w:hAnsi="Verdana"/>
          <w:sz w:val="22"/>
          <w:szCs w:val="22"/>
        </w:rPr>
        <w:t>clés</w:t>
      </w:r>
      <w:proofErr w:type="spellEnd"/>
      <w:r w:rsidRPr="00457077">
        <w:rPr>
          <w:rFonts w:ascii="Verdana" w:hAnsi="Verdana"/>
          <w:sz w:val="22"/>
          <w:szCs w:val="22"/>
        </w:rPr>
        <w:t xml:space="preserve"> à noter:</w:t>
      </w:r>
    </w:p>
    <w:p w14:paraId="6B2841B2" w14:textId="77777777" w:rsidR="000012C6" w:rsidRPr="002A3ACE" w:rsidRDefault="007A109D">
      <w:pPr>
        <w:pStyle w:val="ListParagraph"/>
        <w:numPr>
          <w:ilvl w:val="0"/>
          <w:numId w:val="5"/>
        </w:numPr>
        <w:spacing w:before="60" w:after="40" w:line="240" w:lineRule="auto"/>
        <w:contextualSpacing w:val="0"/>
        <w:rPr>
          <w:rFonts w:ascii="Verdana" w:hAnsi="Verdana"/>
          <w:sz w:val="22"/>
          <w:szCs w:val="22"/>
          <w:lang w:val="fr-FR"/>
        </w:rPr>
      </w:pPr>
      <w:r w:rsidRPr="002A3ACE">
        <w:rPr>
          <w:rFonts w:ascii="Verdana" w:hAnsi="Verdana"/>
          <w:sz w:val="22"/>
          <w:szCs w:val="22"/>
          <w:lang w:val="fr-FR"/>
        </w:rPr>
        <w:t>Vous devez remplir le formulaire d'attestation chaque fois que vous prenez des jours de maladie rémunérés.</w:t>
      </w:r>
    </w:p>
    <w:p w14:paraId="026D4BBE" w14:textId="77777777" w:rsidR="000012C6" w:rsidRPr="002A3ACE" w:rsidRDefault="007A109D">
      <w:pPr>
        <w:pStyle w:val="ListParagraph"/>
        <w:numPr>
          <w:ilvl w:val="0"/>
          <w:numId w:val="5"/>
        </w:numPr>
        <w:spacing w:before="60" w:after="40" w:line="240" w:lineRule="auto"/>
        <w:contextualSpacing w:val="0"/>
        <w:rPr>
          <w:rFonts w:ascii="Verdana" w:hAnsi="Verdana"/>
          <w:sz w:val="22"/>
          <w:szCs w:val="22"/>
          <w:lang w:val="fr-FR"/>
        </w:rPr>
      </w:pPr>
      <w:r w:rsidRPr="002A3ACE">
        <w:rPr>
          <w:rFonts w:ascii="Verdana" w:hAnsi="Verdana"/>
          <w:sz w:val="22"/>
          <w:szCs w:val="22"/>
          <w:lang w:val="fr-FR"/>
        </w:rPr>
        <w:t>Le formulaire sera disponible [indiquer comment le formulaire sera accessible - en ligne, par l'intermédiaire du service de la paie ou des ressources humaines, etc.]</w:t>
      </w:r>
    </w:p>
    <w:p w14:paraId="35FF7817" w14:textId="77777777" w:rsidR="000012C6" w:rsidRPr="002A3ACE" w:rsidRDefault="007A109D">
      <w:pPr>
        <w:pStyle w:val="ListParagraph"/>
        <w:numPr>
          <w:ilvl w:val="0"/>
          <w:numId w:val="5"/>
        </w:numPr>
        <w:spacing w:before="60" w:after="40" w:line="240" w:lineRule="auto"/>
        <w:contextualSpacing w:val="0"/>
        <w:rPr>
          <w:rFonts w:ascii="Verdana" w:hAnsi="Verdana"/>
          <w:sz w:val="22"/>
          <w:szCs w:val="22"/>
          <w:lang w:val="fr-FR"/>
        </w:rPr>
      </w:pPr>
      <w:r w:rsidRPr="002A3ACE">
        <w:rPr>
          <w:rFonts w:ascii="Verdana" w:hAnsi="Verdana"/>
          <w:sz w:val="22"/>
          <w:szCs w:val="22"/>
          <w:lang w:val="fr-FR"/>
        </w:rPr>
        <w:t>L'attestation doit être présentée dans les [délais - par exemple, 48 heures] suivant la reprise du travail.</w:t>
      </w:r>
    </w:p>
    <w:p w14:paraId="0D3F4B55" w14:textId="77777777" w:rsidR="00291A2C" w:rsidRPr="002A3ACE" w:rsidRDefault="00291A2C">
      <w:pPr>
        <w:rPr>
          <w:rFonts w:ascii="Verdana" w:hAnsi="Verdana"/>
          <w:sz w:val="22"/>
          <w:szCs w:val="22"/>
          <w:lang w:val="fr-FR"/>
        </w:rPr>
      </w:pPr>
    </w:p>
    <w:p w14:paraId="60730902" w14:textId="1F013AF3" w:rsidR="000012C6" w:rsidRPr="002A3ACE" w:rsidRDefault="007A109D">
      <w:pPr>
        <w:rPr>
          <w:rFonts w:ascii="Verdana" w:hAnsi="Verdana"/>
          <w:sz w:val="22"/>
          <w:szCs w:val="22"/>
          <w:lang w:val="fr-FR"/>
        </w:rPr>
      </w:pPr>
      <w:r w:rsidRPr="002A3ACE">
        <w:rPr>
          <w:rFonts w:ascii="Verdana" w:hAnsi="Verdana"/>
          <w:sz w:val="22"/>
          <w:szCs w:val="22"/>
          <w:lang w:val="fr-FR"/>
        </w:rPr>
        <w:t>Si l'attestation n'est pas remplie, l'absence ne sera pas rémunérée. Les employés qui fournissent des déclarations fausses ou trompeuses concernant l'absence peuvent faire l'objet de mesures disciplinaires formelles, telles que des avertissements, une suspension ou, dans les cas les plus graves, un licenciement.</w:t>
      </w:r>
    </w:p>
    <w:p w14:paraId="382D6F76" w14:textId="621A1EFD" w:rsidR="000012C6" w:rsidRPr="002A3ACE" w:rsidRDefault="007A109D">
      <w:pPr>
        <w:rPr>
          <w:rFonts w:ascii="Verdana" w:hAnsi="Verdana"/>
          <w:sz w:val="22"/>
          <w:szCs w:val="22"/>
          <w:lang w:val="fr-FR"/>
        </w:rPr>
      </w:pPr>
      <w:r w:rsidRPr="002A3ACE">
        <w:rPr>
          <w:rFonts w:ascii="Verdana" w:hAnsi="Verdana"/>
          <w:sz w:val="22"/>
          <w:szCs w:val="22"/>
          <w:lang w:val="fr-FR"/>
        </w:rPr>
        <w:t>Nous vous remercions de votre coopération dans le cadre de cette nouvelle procédure. Si vous avez des questions ou si vous avez besoin d'aide pour la procédure d'attestation, n'hésitez pas à contacter [</w:t>
      </w:r>
      <w:r w:rsidR="00BE5318">
        <w:rPr>
          <w:rFonts w:ascii="Verdana" w:hAnsi="Verdana"/>
          <w:sz w:val="22"/>
          <w:szCs w:val="22"/>
          <w:lang w:val="fr-FR"/>
        </w:rPr>
        <w:t>Le service de paie/RH/Votre superviseur</w:t>
      </w:r>
      <w:r w:rsidRPr="002A3ACE">
        <w:rPr>
          <w:rFonts w:ascii="Verdana" w:hAnsi="Verdana"/>
          <w:sz w:val="22"/>
          <w:szCs w:val="22"/>
          <w:lang w:val="fr-FR"/>
        </w:rPr>
        <w:t>].</w:t>
      </w:r>
    </w:p>
    <w:p w14:paraId="76649108" w14:textId="77777777" w:rsidR="000012C6" w:rsidRPr="002A3ACE" w:rsidRDefault="007A109D">
      <w:pPr>
        <w:rPr>
          <w:rFonts w:ascii="Verdana" w:hAnsi="Verdana"/>
          <w:sz w:val="22"/>
          <w:szCs w:val="22"/>
          <w:lang w:val="fr-FR"/>
        </w:rPr>
      </w:pPr>
      <w:r w:rsidRPr="002A3ACE">
        <w:rPr>
          <w:rFonts w:ascii="Verdana" w:hAnsi="Verdana"/>
          <w:sz w:val="22"/>
          <w:szCs w:val="22"/>
          <w:lang w:val="fr-FR"/>
        </w:rPr>
        <w:t>Nous vous remercions de l'attention que vous porterez à cette question.</w:t>
      </w:r>
    </w:p>
    <w:p w14:paraId="41975595" w14:textId="77777777" w:rsidR="00BE5318" w:rsidRPr="00BE5318" w:rsidRDefault="00BE5318" w:rsidP="00BE5318">
      <w:pPr>
        <w:rPr>
          <w:rFonts w:ascii="Verdana" w:hAnsi="Verdana"/>
          <w:sz w:val="22"/>
          <w:szCs w:val="22"/>
          <w:lang w:val="fr-CA"/>
        </w:rPr>
      </w:pPr>
      <w:r w:rsidRPr="00BE5318">
        <w:rPr>
          <w:rFonts w:ascii="Verdana" w:hAnsi="Verdana"/>
          <w:sz w:val="22"/>
          <w:szCs w:val="22"/>
          <w:lang w:val="fr-CA"/>
        </w:rPr>
        <w:t>Cordialement,</w:t>
      </w:r>
    </w:p>
    <w:p w14:paraId="5CBA9D60" w14:textId="77777777" w:rsidR="004517D3" w:rsidRPr="002A3ACE" w:rsidRDefault="004517D3">
      <w:pPr>
        <w:rPr>
          <w:rFonts w:ascii="Verdana" w:hAnsi="Verdana"/>
          <w:sz w:val="22"/>
          <w:szCs w:val="22"/>
          <w:lang w:val="fr-FR"/>
        </w:rPr>
      </w:pPr>
      <w:r w:rsidRPr="002A3ACE">
        <w:rPr>
          <w:rFonts w:ascii="Verdana" w:hAnsi="Verdana"/>
          <w:sz w:val="22"/>
          <w:szCs w:val="22"/>
          <w:lang w:val="fr-FR"/>
        </w:rPr>
        <w:br w:type="page"/>
      </w:r>
    </w:p>
    <w:p w14:paraId="7E346195" w14:textId="77777777" w:rsidR="000012C6" w:rsidRPr="002A3ACE" w:rsidRDefault="007A109D">
      <w:pPr>
        <w:pStyle w:val="Heading1"/>
        <w:rPr>
          <w:rFonts w:ascii="Verdana" w:hAnsi="Verdana"/>
          <w:lang w:val="fr-FR"/>
        </w:rPr>
      </w:pPr>
      <w:bookmarkStart w:id="10" w:name="_Toc180749598"/>
      <w:r w:rsidRPr="002A3ACE">
        <w:rPr>
          <w:rFonts w:ascii="Verdana" w:hAnsi="Verdana"/>
          <w:lang w:val="fr-FR"/>
        </w:rPr>
        <w:lastRenderedPageBreak/>
        <w:t>Modèle de communication avec les employés</w:t>
      </w:r>
      <w:bookmarkEnd w:id="10"/>
    </w:p>
    <w:p w14:paraId="3A909F0B" w14:textId="77777777" w:rsidR="000012C6" w:rsidRPr="002A3ACE" w:rsidRDefault="007A109D">
      <w:pPr>
        <w:pStyle w:val="Heading2"/>
        <w:rPr>
          <w:rFonts w:ascii="Verdana" w:hAnsi="Verdana"/>
          <w:b/>
          <w:bCs/>
          <w:sz w:val="22"/>
          <w:szCs w:val="22"/>
          <w:lang w:val="fr-FR"/>
        </w:rPr>
      </w:pPr>
      <w:bookmarkStart w:id="11" w:name="_Toc180749599"/>
      <w:bookmarkStart w:id="12" w:name="_Hlk179297084"/>
      <w:bookmarkStart w:id="13" w:name="_Hlk179442560"/>
      <w:r w:rsidRPr="002A3ACE">
        <w:rPr>
          <w:rFonts w:ascii="Verdana" w:hAnsi="Verdana"/>
          <w:b/>
          <w:bCs/>
          <w:sz w:val="22"/>
          <w:szCs w:val="22"/>
          <w:lang w:val="fr-FR"/>
        </w:rPr>
        <w:t>Objet : Mise à jour importante : taux et plafonds de retenue à la source pour 20XX</w:t>
      </w:r>
      <w:bookmarkEnd w:id="11"/>
    </w:p>
    <w:bookmarkEnd w:id="12"/>
    <w:bookmarkEnd w:id="13"/>
    <w:p w14:paraId="59324408" w14:textId="77777777" w:rsidR="000012C6" w:rsidRPr="002A3ACE" w:rsidRDefault="007A109D">
      <w:pPr>
        <w:pStyle w:val="Normal-CPA"/>
        <w:rPr>
          <w:rFonts w:ascii="Verdana" w:hAnsi="Verdana"/>
          <w:lang w:val="fr-FR"/>
        </w:rPr>
      </w:pPr>
      <w:r w:rsidRPr="002A3ACE">
        <w:rPr>
          <w:rFonts w:ascii="Verdana" w:hAnsi="Verdana"/>
          <w:lang w:val="fr-FR"/>
        </w:rPr>
        <w:t>Chers collègues,</w:t>
      </w:r>
    </w:p>
    <w:p w14:paraId="7868DB57" w14:textId="77777777" w:rsidR="00D36E3C" w:rsidRPr="002A3ACE" w:rsidRDefault="00D36E3C" w:rsidP="00D36E3C">
      <w:pPr>
        <w:pStyle w:val="Normal-CPA"/>
        <w:rPr>
          <w:rFonts w:ascii="Verdana" w:hAnsi="Verdana"/>
          <w:lang w:val="fr-FR"/>
        </w:rPr>
      </w:pPr>
    </w:p>
    <w:p w14:paraId="69B3A325" w14:textId="77777777" w:rsidR="000012C6" w:rsidRPr="002A3ACE" w:rsidRDefault="007A109D">
      <w:pPr>
        <w:pStyle w:val="Normal-CPA"/>
        <w:rPr>
          <w:rFonts w:ascii="Verdana" w:hAnsi="Verdana"/>
          <w:lang w:val="fr-FR"/>
        </w:rPr>
      </w:pPr>
      <w:r w:rsidRPr="002A3ACE">
        <w:rPr>
          <w:rFonts w:ascii="Verdana" w:hAnsi="Verdana"/>
          <w:lang w:val="fr-FR"/>
        </w:rPr>
        <w:t>Nous espérons que ce message vous trouvera en bonne santé. Dans le cadre de notre engagement à vous tenir au courant des changements importants touchant votre paie, nous aimerions vous informer de la mise à jour des taux et des plafonds de retenue à la source pour l'année 20XX, conformément aux exigences de Revenu Québec et de l'Agence du revenu du Canada (ARC).</w:t>
      </w:r>
    </w:p>
    <w:p w14:paraId="2B86BD1A" w14:textId="77777777" w:rsidR="00D36E3C" w:rsidRPr="002A3ACE" w:rsidRDefault="00D36E3C" w:rsidP="00D36E3C">
      <w:pPr>
        <w:pStyle w:val="Normal-CPA"/>
        <w:rPr>
          <w:rFonts w:ascii="Verdana" w:hAnsi="Verdana"/>
          <w:lang w:val="fr-FR"/>
        </w:rPr>
      </w:pPr>
    </w:p>
    <w:p w14:paraId="6B114F2E" w14:textId="77777777" w:rsidR="000012C6" w:rsidRDefault="007A109D">
      <w:pPr>
        <w:pStyle w:val="Normal-CPA"/>
        <w:rPr>
          <w:rFonts w:ascii="Verdana" w:hAnsi="Verdana"/>
          <w:b/>
          <w:bCs/>
          <w:lang w:val="fr-CA"/>
        </w:rPr>
      </w:pPr>
      <w:r w:rsidRPr="00457077">
        <w:rPr>
          <w:rFonts w:ascii="Verdana" w:hAnsi="Verdana"/>
          <w:b/>
          <w:bCs/>
          <w:lang w:val="fr-CA"/>
        </w:rPr>
        <w:t>Cotisations au Régime des rentes du Québec (RRQ) :</w:t>
      </w:r>
    </w:p>
    <w:p w14:paraId="12179585" w14:textId="7C4825F1" w:rsidR="000012C6" w:rsidRPr="002A3ACE" w:rsidRDefault="007A109D">
      <w:pPr>
        <w:pStyle w:val="Normal-CPA"/>
        <w:rPr>
          <w:rFonts w:ascii="Verdana" w:hAnsi="Verdana"/>
          <w:lang w:val="fr-FR"/>
        </w:rPr>
      </w:pPr>
      <w:r w:rsidRPr="002A3ACE">
        <w:rPr>
          <w:rFonts w:ascii="Verdana" w:hAnsi="Verdana"/>
          <w:lang w:val="fr-FR"/>
        </w:rPr>
        <w:t>La rémunération maximale sur laquelle les cotisations seront retenues sera de [</w:t>
      </w:r>
      <w:r w:rsidR="00BE5318">
        <w:rPr>
          <w:rFonts w:ascii="Verdana" w:hAnsi="Verdana"/>
          <w:lang w:val="fr-FR"/>
        </w:rPr>
        <w:t>MSGAP</w:t>
      </w:r>
      <w:r w:rsidRPr="002A3ACE">
        <w:rPr>
          <w:rFonts w:ascii="Verdana" w:hAnsi="Verdana"/>
          <w:lang w:val="fr-FR"/>
        </w:rPr>
        <w:t>] $ pour 20XX.</w:t>
      </w:r>
    </w:p>
    <w:p w14:paraId="2DCFC1E5" w14:textId="77777777" w:rsidR="00D36E3C" w:rsidRPr="002A3ACE" w:rsidRDefault="00D36E3C" w:rsidP="00D36E3C">
      <w:pPr>
        <w:pStyle w:val="Normal-CPA"/>
        <w:rPr>
          <w:rFonts w:ascii="Verdana" w:hAnsi="Verdana"/>
          <w:lang w:val="fr-FR"/>
        </w:rPr>
      </w:pPr>
    </w:p>
    <w:p w14:paraId="164E38F9" w14:textId="76E4895B" w:rsidR="000012C6" w:rsidRPr="002A3ACE" w:rsidRDefault="007A109D">
      <w:pPr>
        <w:pStyle w:val="Normal-CPA"/>
        <w:numPr>
          <w:ilvl w:val="0"/>
          <w:numId w:val="1"/>
        </w:numPr>
        <w:rPr>
          <w:rFonts w:ascii="Verdana" w:hAnsi="Verdana"/>
          <w:lang w:val="fr-FR"/>
        </w:rPr>
      </w:pPr>
      <w:r w:rsidRPr="002A3ACE">
        <w:rPr>
          <w:rFonts w:ascii="Verdana" w:hAnsi="Verdana"/>
          <w:lang w:val="fr-FR"/>
        </w:rPr>
        <w:t xml:space="preserve">Le taux de cotisation sur la première tranche de [MGAP] sera de 6,40 % jusqu'à un maximum de [Max </w:t>
      </w:r>
      <w:r w:rsidR="00BE5318">
        <w:rPr>
          <w:rFonts w:ascii="Verdana" w:hAnsi="Verdana"/>
          <w:lang w:val="fr-FR"/>
        </w:rPr>
        <w:t>RRQ</w:t>
      </w:r>
      <w:r w:rsidRPr="002A3ACE">
        <w:rPr>
          <w:rFonts w:ascii="Verdana" w:hAnsi="Verdana"/>
          <w:lang w:val="fr-FR"/>
        </w:rPr>
        <w:t>1].</w:t>
      </w:r>
    </w:p>
    <w:p w14:paraId="51EC6692" w14:textId="77777777" w:rsidR="000012C6" w:rsidRPr="002A3ACE" w:rsidRDefault="007A109D">
      <w:pPr>
        <w:pStyle w:val="Normal-CPA"/>
        <w:numPr>
          <w:ilvl w:val="1"/>
          <w:numId w:val="1"/>
        </w:numPr>
        <w:rPr>
          <w:rFonts w:ascii="Verdana" w:hAnsi="Verdana"/>
          <w:lang w:val="fr-FR"/>
        </w:rPr>
      </w:pPr>
      <w:r w:rsidRPr="002A3ACE">
        <w:rPr>
          <w:rFonts w:ascii="Verdana" w:hAnsi="Verdana"/>
          <w:lang w:val="fr-FR"/>
        </w:rPr>
        <w:t>Une exonération de base annuelle de 3 500 $ sera appliquée à cette contribution.</w:t>
      </w:r>
    </w:p>
    <w:p w14:paraId="7527DF21" w14:textId="6E108888" w:rsidR="000012C6" w:rsidRPr="002A3ACE" w:rsidRDefault="007A109D">
      <w:pPr>
        <w:pStyle w:val="Normal-CPA"/>
        <w:numPr>
          <w:ilvl w:val="0"/>
          <w:numId w:val="1"/>
        </w:numPr>
        <w:rPr>
          <w:rFonts w:ascii="Verdana" w:hAnsi="Verdana"/>
          <w:lang w:val="fr-FR"/>
        </w:rPr>
      </w:pPr>
      <w:r w:rsidRPr="002A3ACE">
        <w:rPr>
          <w:rFonts w:ascii="Verdana" w:hAnsi="Verdana"/>
          <w:lang w:val="fr-FR"/>
        </w:rPr>
        <w:t>Le taux de cotisation sur les prochains $[</w:t>
      </w:r>
      <w:r w:rsidR="00BE5318">
        <w:rPr>
          <w:rFonts w:ascii="Verdana" w:hAnsi="Verdana"/>
          <w:lang w:val="fr-FR"/>
        </w:rPr>
        <w:t>–-MSGAP - MGAP</w:t>
      </w:r>
      <w:r w:rsidRPr="002A3ACE">
        <w:rPr>
          <w:rFonts w:ascii="Verdana" w:hAnsi="Verdana"/>
          <w:lang w:val="fr-FR"/>
        </w:rPr>
        <w:t xml:space="preserve">] sera de 4 % jusqu'à un maximum de $[Max </w:t>
      </w:r>
      <w:r w:rsidR="00BE5318">
        <w:rPr>
          <w:rFonts w:ascii="Verdana" w:hAnsi="Verdana"/>
          <w:lang w:val="fr-FR"/>
        </w:rPr>
        <w:t>RRQ</w:t>
      </w:r>
      <w:r w:rsidRPr="002A3ACE">
        <w:rPr>
          <w:rFonts w:ascii="Verdana" w:hAnsi="Verdana"/>
          <w:lang w:val="fr-FR"/>
        </w:rPr>
        <w:t>2].</w:t>
      </w:r>
    </w:p>
    <w:p w14:paraId="15A7EB01" w14:textId="77777777" w:rsidR="00D36E3C" w:rsidRPr="002A3ACE" w:rsidRDefault="00D36E3C" w:rsidP="00D36E3C">
      <w:pPr>
        <w:pStyle w:val="Normal-CPA"/>
        <w:rPr>
          <w:rFonts w:ascii="Verdana" w:hAnsi="Verdana"/>
          <w:lang w:val="fr-FR"/>
        </w:rPr>
      </w:pPr>
    </w:p>
    <w:p w14:paraId="65EF3C22" w14:textId="77777777" w:rsidR="000012C6" w:rsidRPr="002A3ACE" w:rsidRDefault="007A109D">
      <w:pPr>
        <w:pStyle w:val="Normal-CPA"/>
        <w:rPr>
          <w:rFonts w:ascii="Verdana" w:hAnsi="Verdana"/>
          <w:lang w:val="fr-FR"/>
        </w:rPr>
      </w:pPr>
      <w:r w:rsidRPr="002A3ACE">
        <w:rPr>
          <w:rFonts w:ascii="Verdana" w:hAnsi="Verdana"/>
          <w:b/>
          <w:bCs/>
          <w:lang w:val="fr-FR"/>
        </w:rPr>
        <w:t xml:space="preserve">Note : </w:t>
      </w:r>
      <w:r w:rsidRPr="002A3ACE">
        <w:rPr>
          <w:rFonts w:ascii="Verdana" w:hAnsi="Verdana"/>
          <w:lang w:val="fr-FR"/>
        </w:rPr>
        <w:t>À la suite d'une modification législative entrée en vigueur le 1er janvier 2024, si vous avez atteint 72 ans en 20XX, votre dernière cotisation au RRQ sera versée lors de la dernière paie de cette année-là. À compter du 1er janvier de l'année suivante, vous ne serez plus assujetti aux cotisations au RRQ.</w:t>
      </w:r>
    </w:p>
    <w:p w14:paraId="25E2DC17" w14:textId="77777777" w:rsidR="00D36E3C" w:rsidRPr="002A3ACE" w:rsidRDefault="00D36E3C" w:rsidP="00D36E3C">
      <w:pPr>
        <w:pStyle w:val="Normal-CPA"/>
        <w:rPr>
          <w:rFonts w:ascii="Verdana" w:hAnsi="Verdana"/>
          <w:lang w:val="fr-FR"/>
        </w:rPr>
      </w:pPr>
    </w:p>
    <w:p w14:paraId="0B221BE0" w14:textId="77777777" w:rsidR="000012C6" w:rsidRPr="002A3ACE" w:rsidRDefault="007A109D">
      <w:pPr>
        <w:pStyle w:val="Normal-CPA"/>
        <w:rPr>
          <w:rFonts w:ascii="Verdana" w:hAnsi="Verdana"/>
          <w:b/>
          <w:bCs/>
          <w:lang w:val="fr-FR"/>
        </w:rPr>
      </w:pPr>
      <w:r w:rsidRPr="002A3ACE">
        <w:rPr>
          <w:rFonts w:ascii="Verdana" w:hAnsi="Verdana"/>
          <w:b/>
          <w:bCs/>
          <w:lang w:val="fr-FR"/>
        </w:rPr>
        <w:t>Cotisations à l'assurance-emploi (AE) :</w:t>
      </w:r>
    </w:p>
    <w:p w14:paraId="369418B9" w14:textId="0B52A8CB" w:rsidR="000012C6" w:rsidRPr="002A3ACE" w:rsidRDefault="007A109D">
      <w:pPr>
        <w:pStyle w:val="Normal-CPA"/>
        <w:rPr>
          <w:rFonts w:ascii="Verdana" w:hAnsi="Verdana"/>
          <w:lang w:val="fr-FR"/>
        </w:rPr>
      </w:pPr>
      <w:r w:rsidRPr="002A3ACE">
        <w:rPr>
          <w:rFonts w:ascii="Verdana" w:hAnsi="Verdana"/>
          <w:lang w:val="fr-FR"/>
        </w:rPr>
        <w:t>Le maximum de la rémunération assurable assujettie aux cotisations sera de [M</w:t>
      </w:r>
      <w:r w:rsidR="00796CAC">
        <w:rPr>
          <w:rFonts w:ascii="Verdana" w:hAnsi="Verdana"/>
          <w:lang w:val="fr-FR"/>
        </w:rPr>
        <w:t>RA</w:t>
      </w:r>
      <w:r w:rsidRPr="002A3ACE">
        <w:rPr>
          <w:rFonts w:ascii="Verdana" w:hAnsi="Verdana"/>
          <w:lang w:val="fr-FR"/>
        </w:rPr>
        <w:t>] $ pour 20XX.</w:t>
      </w:r>
    </w:p>
    <w:p w14:paraId="6A853B75" w14:textId="77777777" w:rsidR="000012C6" w:rsidRPr="002A3ACE" w:rsidRDefault="007A109D">
      <w:pPr>
        <w:pStyle w:val="Normal-CPA"/>
        <w:numPr>
          <w:ilvl w:val="0"/>
          <w:numId w:val="2"/>
        </w:numPr>
        <w:rPr>
          <w:rFonts w:ascii="Verdana" w:hAnsi="Verdana"/>
          <w:lang w:val="fr-FR"/>
        </w:rPr>
      </w:pPr>
      <w:r w:rsidRPr="002A3ACE">
        <w:rPr>
          <w:rFonts w:ascii="Verdana" w:hAnsi="Verdana"/>
          <w:lang w:val="fr-FR"/>
        </w:rPr>
        <w:t>Le taux de cotisation de l'employé sera de [taux de l'AE]% jusqu'à une déduction maximale de [Max de l'AE] $.</w:t>
      </w:r>
    </w:p>
    <w:p w14:paraId="1446F7EF" w14:textId="77777777" w:rsidR="00D36E3C" w:rsidRPr="002A3ACE" w:rsidRDefault="00D36E3C" w:rsidP="00D36E3C">
      <w:pPr>
        <w:pStyle w:val="Normal-CPA"/>
        <w:rPr>
          <w:rFonts w:ascii="Verdana" w:hAnsi="Verdana"/>
          <w:lang w:val="fr-FR"/>
        </w:rPr>
      </w:pPr>
    </w:p>
    <w:p w14:paraId="01A24C0B" w14:textId="77777777" w:rsidR="000012C6" w:rsidRPr="002A3ACE" w:rsidRDefault="007A109D">
      <w:pPr>
        <w:pStyle w:val="Normal-CPA"/>
        <w:rPr>
          <w:rFonts w:ascii="Verdana" w:hAnsi="Verdana"/>
          <w:b/>
          <w:bCs/>
          <w:lang w:val="fr-FR"/>
        </w:rPr>
      </w:pPr>
      <w:r w:rsidRPr="002A3ACE">
        <w:rPr>
          <w:rFonts w:ascii="Verdana" w:hAnsi="Verdana"/>
          <w:b/>
          <w:bCs/>
          <w:lang w:val="fr-FR"/>
        </w:rPr>
        <w:t>Prime du Régime québécois d'assurance parentale (RQAP)</w:t>
      </w:r>
    </w:p>
    <w:p w14:paraId="4A4BE8A9" w14:textId="7D22300F" w:rsidR="000012C6" w:rsidRPr="002A3ACE" w:rsidRDefault="007A109D">
      <w:pPr>
        <w:pStyle w:val="Normal-CPA"/>
        <w:rPr>
          <w:rFonts w:ascii="Verdana" w:hAnsi="Verdana"/>
          <w:lang w:val="fr-FR"/>
        </w:rPr>
      </w:pPr>
      <w:r w:rsidRPr="002A3ACE">
        <w:rPr>
          <w:rFonts w:ascii="Verdana" w:hAnsi="Verdana"/>
          <w:lang w:val="fr-FR"/>
        </w:rPr>
        <w:t>Le maximum de la rémunération assurable assujettie aux cotisations sera de [M</w:t>
      </w:r>
      <w:r w:rsidR="00796CAC">
        <w:rPr>
          <w:rFonts w:ascii="Verdana" w:hAnsi="Verdana"/>
          <w:lang w:val="fr-FR"/>
        </w:rPr>
        <w:t>RA</w:t>
      </w:r>
      <w:r w:rsidRPr="002A3ACE">
        <w:rPr>
          <w:rFonts w:ascii="Verdana" w:hAnsi="Verdana"/>
          <w:lang w:val="fr-FR"/>
        </w:rPr>
        <w:t>] $ pour 20XX.</w:t>
      </w:r>
    </w:p>
    <w:p w14:paraId="5D296ABE" w14:textId="7BA47FA3" w:rsidR="000012C6" w:rsidRPr="002A3ACE" w:rsidRDefault="007A109D">
      <w:pPr>
        <w:pStyle w:val="Normal-CPA"/>
        <w:numPr>
          <w:ilvl w:val="0"/>
          <w:numId w:val="2"/>
        </w:numPr>
        <w:rPr>
          <w:rFonts w:ascii="Verdana" w:hAnsi="Verdana"/>
          <w:lang w:val="fr-FR"/>
        </w:rPr>
      </w:pPr>
      <w:r w:rsidRPr="002A3ACE">
        <w:rPr>
          <w:rFonts w:ascii="Verdana" w:hAnsi="Verdana"/>
          <w:lang w:val="fr-FR"/>
        </w:rPr>
        <w:t xml:space="preserve">Le taux de cotisation de l'employé sera de [taux du </w:t>
      </w:r>
      <w:proofErr w:type="gramStart"/>
      <w:r w:rsidRPr="002A3ACE">
        <w:rPr>
          <w:rFonts w:ascii="Verdana" w:hAnsi="Verdana"/>
          <w:lang w:val="fr-FR"/>
        </w:rPr>
        <w:t>RQAP]%</w:t>
      </w:r>
      <w:proofErr w:type="gramEnd"/>
      <w:r w:rsidRPr="002A3ACE">
        <w:rPr>
          <w:rFonts w:ascii="Verdana" w:hAnsi="Verdana"/>
          <w:lang w:val="fr-FR"/>
        </w:rPr>
        <w:t xml:space="preserve"> jusqu'à une déduction maximale de [plafond d</w:t>
      </w:r>
      <w:r w:rsidR="004D040E">
        <w:rPr>
          <w:rFonts w:ascii="Verdana" w:hAnsi="Verdana"/>
          <w:lang w:val="fr-FR"/>
        </w:rPr>
        <w:t>u RQAP</w:t>
      </w:r>
      <w:r w:rsidRPr="002A3ACE">
        <w:rPr>
          <w:rFonts w:ascii="Verdana" w:hAnsi="Verdana"/>
          <w:lang w:val="fr-FR"/>
        </w:rPr>
        <w:t>].</w:t>
      </w:r>
    </w:p>
    <w:p w14:paraId="18F0EE0B" w14:textId="77777777" w:rsidR="00D36E3C" w:rsidRPr="002A3ACE" w:rsidRDefault="00D36E3C" w:rsidP="00D36E3C">
      <w:pPr>
        <w:pStyle w:val="Normal-CPA"/>
        <w:rPr>
          <w:rFonts w:ascii="Verdana" w:hAnsi="Verdana"/>
          <w:lang w:val="fr-FR"/>
        </w:rPr>
      </w:pPr>
    </w:p>
    <w:p w14:paraId="6DE8C880" w14:textId="77777777" w:rsidR="000012C6" w:rsidRPr="002A3ACE" w:rsidRDefault="007A109D">
      <w:pPr>
        <w:pStyle w:val="Normal-CPA"/>
        <w:rPr>
          <w:rFonts w:ascii="Verdana" w:hAnsi="Verdana"/>
          <w:lang w:val="fr-FR"/>
        </w:rPr>
      </w:pPr>
      <w:r w:rsidRPr="002A3ACE">
        <w:rPr>
          <w:rFonts w:ascii="Verdana" w:hAnsi="Verdana"/>
          <w:lang w:val="fr-FR"/>
        </w:rPr>
        <w:t xml:space="preserve">Votre paie reflétera ces changements à partir de la première paie de janvier 20XX. Veuillez consulter régulièrement vos fiches de paie pour vous assurer que les montants retenus sont corrects. Si vous avez des questions ou si vous souhaitez obtenir des précisions sur ces mises à jour, </w:t>
      </w:r>
      <w:r w:rsidR="00DC012B" w:rsidRPr="002A3ACE">
        <w:rPr>
          <w:rFonts w:ascii="Verdana" w:hAnsi="Verdana"/>
          <w:lang w:val="fr-FR"/>
        </w:rPr>
        <w:t xml:space="preserve">veuillez contacter </w:t>
      </w:r>
      <w:r w:rsidRPr="002A3ACE">
        <w:rPr>
          <w:rFonts w:ascii="Verdana" w:hAnsi="Verdana"/>
          <w:lang w:val="fr-FR"/>
        </w:rPr>
        <w:t xml:space="preserve">l'équipe chargée de la </w:t>
      </w:r>
      <w:r w:rsidR="004517D3" w:rsidRPr="002A3ACE">
        <w:rPr>
          <w:rFonts w:ascii="Verdana" w:hAnsi="Verdana"/>
          <w:lang w:val="fr-FR"/>
        </w:rPr>
        <w:t xml:space="preserve">paie </w:t>
      </w:r>
      <w:r w:rsidRPr="002A3ACE">
        <w:rPr>
          <w:rFonts w:ascii="Verdana" w:hAnsi="Verdana"/>
          <w:lang w:val="fr-FR"/>
        </w:rPr>
        <w:t>à l'adresse suivante : [adresse électronique/numéro de téléphone].</w:t>
      </w:r>
    </w:p>
    <w:p w14:paraId="1660D2A9" w14:textId="77777777" w:rsidR="000012C6" w:rsidRPr="002A3ACE" w:rsidRDefault="007A109D">
      <w:pPr>
        <w:pStyle w:val="Normal-CPA"/>
        <w:rPr>
          <w:rFonts w:ascii="Verdana" w:hAnsi="Verdana"/>
          <w:lang w:val="fr-FR"/>
        </w:rPr>
      </w:pPr>
      <w:r w:rsidRPr="002A3ACE">
        <w:rPr>
          <w:rFonts w:ascii="Verdana" w:hAnsi="Verdana"/>
          <w:lang w:val="fr-FR"/>
        </w:rPr>
        <w:lastRenderedPageBreak/>
        <w:t>Nous apprécions l'attention que vous portez à cette question et votre soutien pendant que nous mettons en œuvre ces mises à jour nécessaires. Nous vous remercions de votre travail acharné et de votre dévouement.</w:t>
      </w:r>
    </w:p>
    <w:p w14:paraId="1B7E5020" w14:textId="77777777" w:rsidR="00D36E3C" w:rsidRPr="002A3ACE" w:rsidRDefault="00D36E3C" w:rsidP="00D36E3C">
      <w:pPr>
        <w:pStyle w:val="Normal-CPA"/>
        <w:rPr>
          <w:rFonts w:ascii="Verdana" w:hAnsi="Verdana"/>
          <w:lang w:val="fr-FR"/>
        </w:rPr>
      </w:pPr>
    </w:p>
    <w:p w14:paraId="0426C6D6" w14:textId="77777777" w:rsidR="00BE5318" w:rsidRPr="00BE5318" w:rsidRDefault="00BE5318" w:rsidP="00BE5318">
      <w:pPr>
        <w:rPr>
          <w:rFonts w:ascii="Verdana" w:hAnsi="Verdana"/>
          <w:sz w:val="22"/>
          <w:szCs w:val="22"/>
          <w:lang w:val="fr-CA"/>
        </w:rPr>
      </w:pPr>
      <w:r w:rsidRPr="00BE5318">
        <w:rPr>
          <w:rFonts w:ascii="Verdana" w:hAnsi="Verdana"/>
          <w:sz w:val="22"/>
          <w:szCs w:val="22"/>
          <w:lang w:val="fr-CA"/>
        </w:rPr>
        <w:t>Cordialement,</w:t>
      </w:r>
    </w:p>
    <w:p w14:paraId="10578C0F" w14:textId="77777777" w:rsidR="000012C6" w:rsidRPr="002A3ACE" w:rsidRDefault="007A109D">
      <w:pPr>
        <w:rPr>
          <w:rFonts w:ascii="Verdana" w:hAnsi="Verdana"/>
          <w:sz w:val="22"/>
          <w:szCs w:val="22"/>
          <w:lang w:val="fr-FR"/>
        </w:rPr>
      </w:pPr>
      <w:r w:rsidRPr="002A3ACE">
        <w:rPr>
          <w:rFonts w:ascii="Verdana" w:hAnsi="Verdana"/>
          <w:sz w:val="22"/>
          <w:szCs w:val="22"/>
          <w:lang w:val="fr-FR"/>
        </w:rPr>
        <w:t xml:space="preserve">[Votre nom]  </w:t>
      </w:r>
    </w:p>
    <w:p w14:paraId="06696D99" w14:textId="77777777" w:rsidR="00291A2C" w:rsidRPr="002A3ACE" w:rsidRDefault="00291A2C">
      <w:pPr>
        <w:rPr>
          <w:rFonts w:ascii="Verdana" w:eastAsiaTheme="majorEastAsia" w:hAnsi="Verdana" w:cstheme="majorBidi"/>
          <w:color w:val="0F4761" w:themeColor="accent1" w:themeShade="BF"/>
          <w:sz w:val="40"/>
          <w:szCs w:val="40"/>
          <w:lang w:val="fr-FR"/>
        </w:rPr>
      </w:pPr>
      <w:r w:rsidRPr="002A3ACE">
        <w:rPr>
          <w:rFonts w:ascii="Verdana" w:hAnsi="Verdana"/>
          <w:lang w:val="fr-FR"/>
        </w:rPr>
        <w:br w:type="page"/>
      </w:r>
    </w:p>
    <w:p w14:paraId="09A4E5EE" w14:textId="41EB996B" w:rsidR="000012C6" w:rsidRPr="002A3ACE" w:rsidRDefault="007A109D">
      <w:pPr>
        <w:pStyle w:val="Heading1"/>
        <w:rPr>
          <w:rFonts w:ascii="Verdana" w:hAnsi="Verdana"/>
          <w:lang w:val="fr-FR"/>
        </w:rPr>
      </w:pPr>
      <w:bookmarkStart w:id="14" w:name="_Toc180749600"/>
      <w:r w:rsidRPr="002A3ACE">
        <w:rPr>
          <w:rFonts w:ascii="Verdana" w:hAnsi="Verdana"/>
          <w:lang w:val="fr-FR"/>
        </w:rPr>
        <w:lastRenderedPageBreak/>
        <w:t>Exemple de communication avec les employés</w:t>
      </w:r>
      <w:bookmarkEnd w:id="14"/>
    </w:p>
    <w:p w14:paraId="1615A412" w14:textId="77777777" w:rsidR="000012C6" w:rsidRPr="002A3ACE" w:rsidRDefault="007A109D">
      <w:pPr>
        <w:pStyle w:val="Heading2"/>
        <w:rPr>
          <w:rFonts w:ascii="Verdana" w:hAnsi="Verdana"/>
          <w:b/>
          <w:bCs/>
          <w:sz w:val="22"/>
          <w:szCs w:val="22"/>
          <w:lang w:val="fr-FR"/>
        </w:rPr>
      </w:pPr>
      <w:bookmarkStart w:id="15" w:name="_Toc180749601"/>
      <w:r w:rsidRPr="002A3ACE">
        <w:rPr>
          <w:rFonts w:ascii="Verdana" w:hAnsi="Verdana"/>
          <w:b/>
          <w:bCs/>
          <w:sz w:val="22"/>
          <w:szCs w:val="22"/>
          <w:lang w:val="fr-FR"/>
        </w:rPr>
        <w:t>Objet : Prestation canadienne pour soins dentaires</w:t>
      </w:r>
      <w:r w:rsidR="001D0D0C" w:rsidRPr="002A3ACE">
        <w:rPr>
          <w:rFonts w:ascii="Verdana" w:hAnsi="Verdana"/>
          <w:b/>
          <w:bCs/>
          <w:sz w:val="22"/>
          <w:szCs w:val="22"/>
          <w:lang w:val="fr-FR"/>
        </w:rPr>
        <w:t xml:space="preserve">, </w:t>
      </w:r>
      <w:r w:rsidRPr="002A3ACE">
        <w:rPr>
          <w:rFonts w:ascii="Verdana" w:hAnsi="Verdana"/>
          <w:b/>
          <w:bCs/>
          <w:sz w:val="22"/>
          <w:szCs w:val="22"/>
          <w:lang w:val="fr-FR"/>
        </w:rPr>
        <w:t xml:space="preserve">modifications apportées aux feuillets </w:t>
      </w:r>
      <w:r w:rsidR="004A4C3F" w:rsidRPr="002A3ACE">
        <w:rPr>
          <w:rFonts w:ascii="Verdana" w:hAnsi="Verdana"/>
          <w:b/>
          <w:bCs/>
          <w:sz w:val="22"/>
          <w:szCs w:val="22"/>
          <w:lang w:val="fr-FR"/>
        </w:rPr>
        <w:t>T4/RL-1</w:t>
      </w:r>
      <w:bookmarkEnd w:id="15"/>
      <w:r w:rsidR="004A4C3F" w:rsidRPr="002A3ACE">
        <w:rPr>
          <w:rFonts w:ascii="Verdana" w:hAnsi="Verdana"/>
          <w:b/>
          <w:bCs/>
          <w:sz w:val="22"/>
          <w:szCs w:val="22"/>
          <w:lang w:val="fr-FR"/>
        </w:rPr>
        <w:t xml:space="preserve"> </w:t>
      </w:r>
    </w:p>
    <w:p w14:paraId="5743FA63" w14:textId="77777777" w:rsidR="00B52E83" w:rsidRPr="002A3ACE" w:rsidRDefault="00B52E83" w:rsidP="00A0428C">
      <w:pPr>
        <w:widowControl w:val="0"/>
        <w:autoSpaceDE w:val="0"/>
        <w:autoSpaceDN w:val="0"/>
        <w:spacing w:before="101" w:after="0" w:line="240" w:lineRule="auto"/>
        <w:outlineLvl w:val="0"/>
        <w:rPr>
          <w:rFonts w:ascii="Verdana" w:eastAsia="Garamond" w:hAnsi="Verdana" w:cs="Garamond"/>
          <w:b/>
          <w:kern w:val="0"/>
          <w:sz w:val="22"/>
          <w:szCs w:val="22"/>
          <w:lang w:val="fr-FR"/>
          <w14:ligatures w14:val="none"/>
        </w:rPr>
      </w:pPr>
    </w:p>
    <w:p w14:paraId="65E99C7A" w14:textId="77777777" w:rsidR="000012C6" w:rsidRPr="002A3ACE" w:rsidRDefault="007A109D">
      <w:pPr>
        <w:pStyle w:val="Normal-CPA"/>
        <w:rPr>
          <w:rFonts w:ascii="Verdana" w:hAnsi="Verdana"/>
          <w:lang w:val="fr-FR"/>
        </w:rPr>
      </w:pPr>
      <w:r w:rsidRPr="002A3ACE">
        <w:rPr>
          <w:rFonts w:ascii="Verdana" w:hAnsi="Verdana"/>
          <w:lang w:val="fr-FR"/>
        </w:rPr>
        <w:t>Chers collègues,</w:t>
      </w:r>
    </w:p>
    <w:p w14:paraId="4E24DF78" w14:textId="77777777" w:rsidR="00BA28D5" w:rsidRPr="002A3ACE" w:rsidRDefault="00BA28D5" w:rsidP="00BA28D5">
      <w:pPr>
        <w:pStyle w:val="Normal-CPA"/>
        <w:rPr>
          <w:rFonts w:ascii="Verdana" w:hAnsi="Verdana"/>
          <w:lang w:val="fr-FR"/>
        </w:rPr>
      </w:pPr>
    </w:p>
    <w:p w14:paraId="779DCEB0" w14:textId="77777777" w:rsidR="000012C6" w:rsidRPr="002A3ACE" w:rsidRDefault="007A109D">
      <w:pPr>
        <w:widowControl w:val="0"/>
        <w:autoSpaceDE w:val="0"/>
        <w:autoSpaceDN w:val="0"/>
        <w:spacing w:before="101" w:after="0" w:line="256" w:lineRule="auto"/>
        <w:ind w:right="325"/>
        <w:rPr>
          <w:rFonts w:ascii="Verdana" w:eastAsia="Garamond" w:hAnsi="Verdana" w:cs="Garamond"/>
          <w:kern w:val="0"/>
          <w:sz w:val="22"/>
          <w:szCs w:val="22"/>
          <w:lang w:val="fr-FR"/>
          <w14:ligatures w14:val="none"/>
        </w:rPr>
      </w:pPr>
      <w:r w:rsidRPr="002A3ACE">
        <w:rPr>
          <w:rFonts w:ascii="Verdana" w:hAnsi="Verdana"/>
          <w:sz w:val="22"/>
          <w:szCs w:val="22"/>
          <w:lang w:val="fr-FR"/>
        </w:rPr>
        <w:t xml:space="preserve">Nous espérons que ce message vous trouvera en bonne santé. Dans le cadre de notre engagement à vous tenir </w:t>
      </w:r>
      <w:r w:rsidR="00BF7E47" w:rsidRPr="002A3ACE">
        <w:rPr>
          <w:rFonts w:ascii="Verdana" w:hAnsi="Verdana"/>
          <w:sz w:val="22"/>
          <w:szCs w:val="22"/>
          <w:lang w:val="fr-FR"/>
        </w:rPr>
        <w:t xml:space="preserve">informés, </w:t>
      </w:r>
      <w:r w:rsidR="00EF36B7" w:rsidRPr="002A3ACE">
        <w:rPr>
          <w:rFonts w:ascii="Verdana" w:hAnsi="Verdana"/>
          <w:sz w:val="22"/>
          <w:szCs w:val="22"/>
          <w:lang w:val="fr-FR"/>
        </w:rPr>
        <w:t xml:space="preserve">nous aimerions </w:t>
      </w:r>
      <w:r w:rsidR="00B75D4F" w:rsidRPr="002A3ACE">
        <w:rPr>
          <w:rFonts w:ascii="Verdana" w:hAnsi="Verdana"/>
          <w:sz w:val="22"/>
          <w:szCs w:val="22"/>
          <w:lang w:val="fr-FR"/>
        </w:rPr>
        <w:t xml:space="preserve">vous rappeler que vous devez déclarer en fin d'année les soins et avantages dentaires fournis par l'employeur/le </w:t>
      </w:r>
      <w:r w:rsidR="00245443" w:rsidRPr="002A3ACE">
        <w:rPr>
          <w:rFonts w:ascii="Verdana" w:hAnsi="Verdana"/>
          <w:sz w:val="22"/>
          <w:szCs w:val="22"/>
          <w:lang w:val="fr-FR"/>
        </w:rPr>
        <w:t xml:space="preserve">payeur </w:t>
      </w:r>
      <w:r w:rsidR="00B75D4F" w:rsidRPr="002A3ACE">
        <w:rPr>
          <w:rFonts w:ascii="Verdana" w:hAnsi="Verdana"/>
          <w:sz w:val="22"/>
          <w:szCs w:val="22"/>
          <w:lang w:val="fr-FR"/>
        </w:rPr>
        <w:t xml:space="preserve">et vous informer des changements apportés aux feuillets T4 et RL-1.  </w:t>
      </w:r>
      <w:r w:rsidRPr="002A3ACE">
        <w:rPr>
          <w:rFonts w:ascii="Verdana" w:hAnsi="Verdana"/>
          <w:sz w:val="22"/>
          <w:szCs w:val="22"/>
          <w:lang w:val="fr-FR"/>
        </w:rPr>
        <w:t xml:space="preserve"> </w:t>
      </w:r>
    </w:p>
    <w:p w14:paraId="7C0F3CCE" w14:textId="77777777" w:rsidR="00B52E83" w:rsidRPr="002A3ACE" w:rsidRDefault="00B52E83" w:rsidP="00B52E83">
      <w:pPr>
        <w:widowControl w:val="0"/>
        <w:autoSpaceDE w:val="0"/>
        <w:autoSpaceDN w:val="0"/>
        <w:spacing w:before="6" w:after="0" w:line="240" w:lineRule="auto"/>
        <w:rPr>
          <w:rFonts w:ascii="Verdana" w:eastAsia="Garamond" w:hAnsi="Verdana" w:cs="Garamond"/>
          <w:kern w:val="0"/>
          <w:sz w:val="22"/>
          <w:szCs w:val="22"/>
          <w:lang w:val="fr-FR"/>
          <w14:ligatures w14:val="none"/>
        </w:rPr>
      </w:pPr>
    </w:p>
    <w:p w14:paraId="6F9CA93D" w14:textId="77777777" w:rsidR="000012C6" w:rsidRPr="002A3ACE" w:rsidRDefault="007A109D">
      <w:pPr>
        <w:widowControl w:val="0"/>
        <w:autoSpaceDE w:val="0"/>
        <w:autoSpaceDN w:val="0"/>
        <w:spacing w:after="0" w:line="240" w:lineRule="auto"/>
        <w:rPr>
          <w:rFonts w:ascii="Verdana" w:eastAsia="Garamond" w:hAnsi="Verdana" w:cs="Garamond"/>
          <w:b/>
          <w:bCs/>
          <w:kern w:val="0"/>
          <w:sz w:val="22"/>
          <w:szCs w:val="22"/>
          <w:lang w:val="fr-FR"/>
          <w14:ligatures w14:val="none"/>
        </w:rPr>
      </w:pPr>
      <w:r w:rsidRPr="002A3ACE">
        <w:rPr>
          <w:rFonts w:ascii="Verdana" w:eastAsia="Gotham Bold" w:hAnsi="Verdana" w:cs="Gotham Bold"/>
          <w:b/>
          <w:bCs/>
          <w:color w:val="3DBB95"/>
          <w:kern w:val="0"/>
          <w:sz w:val="22"/>
          <w:szCs w:val="22"/>
          <w:lang w:val="fr-FR"/>
          <w14:ligatures w14:val="none"/>
        </w:rPr>
        <w:t xml:space="preserve">Boîtes </w:t>
      </w:r>
      <w:r w:rsidRPr="002A3ACE">
        <w:rPr>
          <w:rFonts w:ascii="Verdana" w:eastAsia="Garamond" w:hAnsi="Verdana" w:cs="Garamond"/>
          <w:b/>
          <w:bCs/>
          <w:kern w:val="0"/>
          <w:sz w:val="22"/>
          <w:szCs w:val="22"/>
          <w:lang w:val="fr-FR"/>
          <w14:ligatures w14:val="none"/>
        </w:rPr>
        <w:t xml:space="preserve">de </w:t>
      </w:r>
      <w:r w:rsidR="009B6F0A" w:rsidRPr="002A3ACE">
        <w:rPr>
          <w:rFonts w:ascii="Verdana" w:eastAsia="Gotham Bold" w:hAnsi="Verdana" w:cs="Gotham Bold"/>
          <w:b/>
          <w:bCs/>
          <w:color w:val="3DBB95"/>
          <w:kern w:val="0"/>
          <w:sz w:val="22"/>
          <w:szCs w:val="22"/>
          <w:lang w:val="fr-FR"/>
          <w14:ligatures w14:val="none"/>
        </w:rPr>
        <w:t xml:space="preserve">déclaration </w:t>
      </w:r>
      <w:r w:rsidRPr="002A3ACE">
        <w:rPr>
          <w:rFonts w:ascii="Verdana" w:eastAsia="Gotham Bold" w:hAnsi="Verdana" w:cs="Gotham Bold"/>
          <w:b/>
          <w:bCs/>
          <w:color w:val="3DBB95"/>
          <w:kern w:val="0"/>
          <w:sz w:val="22"/>
          <w:szCs w:val="22"/>
          <w:lang w:val="fr-FR"/>
          <w14:ligatures w14:val="none"/>
        </w:rPr>
        <w:t xml:space="preserve">T4/T4A du Régime de soins dentaires du Canada </w:t>
      </w:r>
    </w:p>
    <w:p w14:paraId="6815737B" w14:textId="77777777" w:rsidR="000012C6" w:rsidRPr="002A3ACE" w:rsidRDefault="007A109D">
      <w:pPr>
        <w:autoSpaceDE w:val="0"/>
        <w:autoSpaceDN w:val="0"/>
        <w:adjustRightInd w:val="0"/>
        <w:spacing w:after="0" w:line="240" w:lineRule="auto"/>
        <w:rPr>
          <w:rFonts w:ascii="Verdana" w:eastAsia="Calibri" w:hAnsi="Verdana" w:cs="Arial"/>
          <w:color w:val="000000"/>
          <w:kern w:val="0"/>
          <w:sz w:val="22"/>
          <w:szCs w:val="22"/>
          <w:lang w:val="fr-FR"/>
        </w:rPr>
      </w:pPr>
      <w:r w:rsidRPr="002A3ACE">
        <w:rPr>
          <w:rFonts w:ascii="Verdana" w:eastAsia="Garamond" w:hAnsi="Verdana" w:cs="Garamond"/>
          <w:kern w:val="0"/>
          <w:sz w:val="22"/>
          <w:szCs w:val="22"/>
          <w:lang w:val="fr-FR"/>
          <w14:ligatures w14:val="none"/>
        </w:rPr>
        <w:t xml:space="preserve">Pour faciliter l'administration du nouveau </w:t>
      </w:r>
      <w:hyperlink r:id="rId11" w:history="1">
        <w:r w:rsidR="000012C6" w:rsidRPr="002A3ACE">
          <w:rPr>
            <w:rFonts w:ascii="Verdana" w:eastAsia="Garamond" w:hAnsi="Verdana" w:cs="Garamond"/>
            <w:color w:val="00B0F0"/>
            <w:kern w:val="0"/>
            <w:sz w:val="22"/>
            <w:szCs w:val="22"/>
            <w:lang w:val="fr-FR"/>
            <w14:ligatures w14:val="none"/>
          </w:rPr>
          <w:t>régime canadien de soins dentaires</w:t>
        </w:r>
      </w:hyperlink>
      <w:r w:rsidRPr="002A3ACE">
        <w:rPr>
          <w:rFonts w:ascii="Verdana" w:eastAsia="Garamond" w:hAnsi="Verdana" w:cs="Garamond"/>
          <w:kern w:val="0"/>
          <w:sz w:val="22"/>
          <w:szCs w:val="22"/>
          <w:lang w:val="fr-FR"/>
          <w14:ligatures w14:val="none"/>
        </w:rPr>
        <w:t xml:space="preserve">, de </w:t>
      </w:r>
      <w:r w:rsidRPr="002A3ACE">
        <w:rPr>
          <w:rFonts w:ascii="Verdana" w:eastAsia="Calibri" w:hAnsi="Verdana" w:cs="Arial"/>
          <w:color w:val="000000"/>
          <w:kern w:val="0"/>
          <w:sz w:val="22"/>
          <w:szCs w:val="22"/>
          <w:lang w:val="fr-FR"/>
        </w:rPr>
        <w:t xml:space="preserve">nouvelles cases </w:t>
      </w:r>
      <w:r w:rsidR="006E1684" w:rsidRPr="002A3ACE">
        <w:rPr>
          <w:rFonts w:ascii="Verdana" w:eastAsia="Calibri" w:hAnsi="Verdana" w:cs="Arial"/>
          <w:color w:val="000000"/>
          <w:kern w:val="0"/>
          <w:sz w:val="22"/>
          <w:szCs w:val="22"/>
          <w:lang w:val="fr-FR"/>
        </w:rPr>
        <w:t xml:space="preserve">ont été </w:t>
      </w:r>
      <w:r w:rsidRPr="002A3ACE">
        <w:rPr>
          <w:rFonts w:ascii="Verdana" w:eastAsia="Calibri" w:hAnsi="Verdana" w:cs="Arial"/>
          <w:color w:val="000000"/>
          <w:kern w:val="0"/>
          <w:sz w:val="22"/>
          <w:szCs w:val="22"/>
          <w:lang w:val="fr-FR"/>
        </w:rPr>
        <w:t xml:space="preserve">ajoutées aux feuilles d'impôt </w:t>
      </w:r>
      <w:r w:rsidR="00EC0A6E" w:rsidRPr="002A3ACE">
        <w:rPr>
          <w:rFonts w:ascii="Verdana" w:eastAsia="Calibri" w:hAnsi="Verdana" w:cs="Arial"/>
          <w:color w:val="000000"/>
          <w:kern w:val="0"/>
          <w:sz w:val="22"/>
          <w:szCs w:val="22"/>
          <w:lang w:val="fr-FR"/>
        </w:rPr>
        <w:t>:</w:t>
      </w:r>
    </w:p>
    <w:p w14:paraId="19FC2C4C" w14:textId="77777777" w:rsidR="00EC0A6E" w:rsidRPr="002A3ACE" w:rsidRDefault="00EC0A6E" w:rsidP="00B52E83">
      <w:pPr>
        <w:autoSpaceDE w:val="0"/>
        <w:autoSpaceDN w:val="0"/>
        <w:adjustRightInd w:val="0"/>
        <w:spacing w:after="0" w:line="240" w:lineRule="auto"/>
        <w:rPr>
          <w:rFonts w:ascii="Verdana" w:eastAsia="Calibri" w:hAnsi="Verdana" w:cs="Arial"/>
          <w:color w:val="000000"/>
          <w:kern w:val="0"/>
          <w:sz w:val="22"/>
          <w:szCs w:val="22"/>
          <w:lang w:val="fr-FR"/>
        </w:rPr>
      </w:pPr>
    </w:p>
    <w:p w14:paraId="7A3C27B0" w14:textId="0F0386A1" w:rsidR="000012C6" w:rsidRPr="002A3ACE" w:rsidRDefault="007A109D">
      <w:pPr>
        <w:widowControl w:val="0"/>
        <w:numPr>
          <w:ilvl w:val="0"/>
          <w:numId w:val="8"/>
        </w:numPr>
        <w:autoSpaceDE w:val="0"/>
        <w:autoSpaceDN w:val="0"/>
        <w:adjustRightInd w:val="0"/>
        <w:spacing w:after="0" w:line="240" w:lineRule="auto"/>
        <w:rPr>
          <w:rFonts w:ascii="Verdana" w:eastAsia="Calibri" w:hAnsi="Verdana" w:cs="Arial"/>
          <w:color w:val="000000"/>
          <w:kern w:val="0"/>
          <w:sz w:val="22"/>
          <w:szCs w:val="22"/>
          <w:lang w:val="fr-FR"/>
        </w:rPr>
      </w:pPr>
      <w:r w:rsidRPr="002A3ACE">
        <w:rPr>
          <w:rFonts w:ascii="Verdana" w:eastAsia="Calibri" w:hAnsi="Verdana" w:cs="Arial"/>
          <w:color w:val="000000"/>
          <w:kern w:val="0"/>
          <w:sz w:val="22"/>
          <w:szCs w:val="22"/>
          <w:lang w:val="fr-FR"/>
        </w:rPr>
        <w:t xml:space="preserve">Case 45 du </w:t>
      </w:r>
      <w:hyperlink r:id="rId12" w:history="1">
        <w:r w:rsidR="000012C6" w:rsidRPr="002A3ACE">
          <w:rPr>
            <w:rFonts w:ascii="Verdana" w:eastAsia="Calibri" w:hAnsi="Verdana" w:cs="Arial"/>
            <w:color w:val="0000FF"/>
            <w:kern w:val="0"/>
            <w:sz w:val="22"/>
            <w:szCs w:val="22"/>
            <w:u w:val="single"/>
            <w:lang w:val="fr-FR"/>
          </w:rPr>
          <w:t xml:space="preserve">T4 : État de la rémunération </w:t>
        </w:r>
      </w:hyperlink>
      <w:r w:rsidRPr="002A3ACE">
        <w:rPr>
          <w:rFonts w:ascii="Verdana" w:eastAsia="Calibri" w:hAnsi="Verdana" w:cs="Arial"/>
          <w:color w:val="000000"/>
          <w:kern w:val="0"/>
          <w:sz w:val="22"/>
          <w:szCs w:val="22"/>
          <w:lang w:val="fr-FR"/>
        </w:rPr>
        <w:t xml:space="preserve">payée  </w:t>
      </w:r>
    </w:p>
    <w:p w14:paraId="70CB8119" w14:textId="337F74CE" w:rsidR="000012C6" w:rsidRPr="006A78DD" w:rsidRDefault="007A109D">
      <w:pPr>
        <w:widowControl w:val="0"/>
        <w:numPr>
          <w:ilvl w:val="0"/>
          <w:numId w:val="8"/>
        </w:numPr>
        <w:autoSpaceDE w:val="0"/>
        <w:autoSpaceDN w:val="0"/>
        <w:adjustRightInd w:val="0"/>
        <w:spacing w:after="0" w:line="240" w:lineRule="auto"/>
        <w:rPr>
          <w:rStyle w:val="Hyperlink"/>
          <w:rFonts w:ascii="Verdana" w:eastAsia="Calibri" w:hAnsi="Verdana" w:cs="Arial"/>
          <w:kern w:val="0"/>
          <w:sz w:val="22"/>
          <w:szCs w:val="22"/>
          <w:lang w:val="fr-FR"/>
        </w:rPr>
      </w:pPr>
      <w:r w:rsidRPr="002A3ACE">
        <w:rPr>
          <w:rFonts w:ascii="Verdana" w:eastAsia="Calibri" w:hAnsi="Verdana" w:cs="Arial"/>
          <w:color w:val="000000"/>
          <w:kern w:val="0"/>
          <w:sz w:val="22"/>
          <w:szCs w:val="22"/>
          <w:lang w:val="fr-FR"/>
        </w:rPr>
        <w:t xml:space="preserve">Case 15 du </w:t>
      </w:r>
      <w:r w:rsidR="006A78DD">
        <w:rPr>
          <w:rFonts w:ascii="Verdana" w:eastAsia="Calibri" w:hAnsi="Verdana" w:cs="Arial"/>
          <w:color w:val="0000FF"/>
          <w:kern w:val="0"/>
          <w:sz w:val="22"/>
          <w:szCs w:val="22"/>
          <w:u w:val="single"/>
          <w:lang w:val="fr-FR"/>
        </w:rPr>
        <w:fldChar w:fldCharType="begin"/>
      </w:r>
      <w:r w:rsidR="006A78DD">
        <w:rPr>
          <w:rFonts w:ascii="Verdana" w:eastAsia="Calibri" w:hAnsi="Verdana" w:cs="Arial"/>
          <w:color w:val="0000FF"/>
          <w:kern w:val="0"/>
          <w:sz w:val="22"/>
          <w:szCs w:val="22"/>
          <w:u w:val="single"/>
          <w:lang w:val="fr-FR"/>
        </w:rPr>
        <w:instrText>HYPERLINK "https://www.canada.ca/fr/agence-revenu/services/impot/entreprises/sujets/retenues-paie/remplir-produire-declarations-renseignements/t4a-information-payeurs/feuillet-t4a.html"</w:instrText>
      </w:r>
      <w:r w:rsidR="006A78DD">
        <w:rPr>
          <w:rFonts w:ascii="Verdana" w:eastAsia="Calibri" w:hAnsi="Verdana" w:cs="Arial"/>
          <w:color w:val="0000FF"/>
          <w:kern w:val="0"/>
          <w:sz w:val="22"/>
          <w:szCs w:val="22"/>
          <w:u w:val="single"/>
          <w:lang w:val="fr-FR"/>
        </w:rPr>
      </w:r>
      <w:r w:rsidR="006A78DD">
        <w:rPr>
          <w:rFonts w:ascii="Verdana" w:eastAsia="Calibri" w:hAnsi="Verdana" w:cs="Arial"/>
          <w:color w:val="0000FF"/>
          <w:kern w:val="0"/>
          <w:sz w:val="22"/>
          <w:szCs w:val="22"/>
          <w:u w:val="single"/>
          <w:lang w:val="fr-FR"/>
        </w:rPr>
        <w:fldChar w:fldCharType="separate"/>
      </w:r>
      <w:r w:rsidR="000012C6" w:rsidRPr="006A78DD">
        <w:rPr>
          <w:rStyle w:val="Hyperlink"/>
          <w:rFonts w:ascii="Verdana" w:eastAsia="Calibri" w:hAnsi="Verdana" w:cs="Arial"/>
          <w:kern w:val="0"/>
          <w:sz w:val="22"/>
          <w:szCs w:val="22"/>
          <w:lang w:val="fr-FR"/>
        </w:rPr>
        <w:t>T4A : État du re</w:t>
      </w:r>
      <w:r w:rsidR="000012C6" w:rsidRPr="006A78DD">
        <w:rPr>
          <w:rStyle w:val="Hyperlink"/>
          <w:rFonts w:ascii="Verdana" w:eastAsia="Calibri" w:hAnsi="Verdana" w:cs="Arial"/>
          <w:kern w:val="0"/>
          <w:sz w:val="22"/>
          <w:szCs w:val="22"/>
          <w:lang w:val="fr-FR"/>
        </w:rPr>
        <w:t>v</w:t>
      </w:r>
      <w:r w:rsidR="000012C6" w:rsidRPr="006A78DD">
        <w:rPr>
          <w:rStyle w:val="Hyperlink"/>
          <w:rFonts w:ascii="Verdana" w:eastAsia="Calibri" w:hAnsi="Verdana" w:cs="Arial"/>
          <w:kern w:val="0"/>
          <w:sz w:val="22"/>
          <w:szCs w:val="22"/>
          <w:lang w:val="fr-FR"/>
        </w:rPr>
        <w:t>enu de pension, de retraite, de rente ou d'autres sources</w:t>
      </w:r>
    </w:p>
    <w:p w14:paraId="4A248727" w14:textId="660C4101" w:rsidR="00EC0A6E" w:rsidRPr="002A3ACE" w:rsidRDefault="006A78DD" w:rsidP="00B52E83">
      <w:pPr>
        <w:autoSpaceDE w:val="0"/>
        <w:autoSpaceDN w:val="0"/>
        <w:adjustRightInd w:val="0"/>
        <w:spacing w:after="0" w:line="240" w:lineRule="auto"/>
        <w:rPr>
          <w:rFonts w:ascii="Verdana" w:eastAsia="Calibri" w:hAnsi="Verdana" w:cs="Arial"/>
          <w:color w:val="000000"/>
          <w:kern w:val="0"/>
          <w:sz w:val="22"/>
          <w:szCs w:val="22"/>
          <w:lang w:val="fr-FR"/>
        </w:rPr>
      </w:pPr>
      <w:r>
        <w:rPr>
          <w:rFonts w:ascii="Verdana" w:eastAsia="Calibri" w:hAnsi="Verdana" w:cs="Arial"/>
          <w:color w:val="0000FF"/>
          <w:kern w:val="0"/>
          <w:sz w:val="22"/>
          <w:szCs w:val="22"/>
          <w:u w:val="single"/>
          <w:lang w:val="fr-FR"/>
        </w:rPr>
        <w:fldChar w:fldCharType="end"/>
      </w:r>
    </w:p>
    <w:p w14:paraId="7661D2BC" w14:textId="77777777" w:rsidR="000012C6" w:rsidRPr="002A3ACE" w:rsidRDefault="007A109D">
      <w:pPr>
        <w:autoSpaceDE w:val="0"/>
        <w:autoSpaceDN w:val="0"/>
        <w:adjustRightInd w:val="0"/>
        <w:spacing w:after="0" w:line="240" w:lineRule="auto"/>
        <w:rPr>
          <w:rFonts w:ascii="Verdana" w:eastAsia="Calibri" w:hAnsi="Verdana" w:cs="Arial"/>
          <w:color w:val="000000"/>
          <w:kern w:val="0"/>
          <w:sz w:val="22"/>
          <w:szCs w:val="22"/>
          <w:lang w:val="fr-FR"/>
        </w:rPr>
      </w:pPr>
      <w:r w:rsidRPr="002A3ACE">
        <w:rPr>
          <w:rFonts w:ascii="Verdana" w:eastAsia="Garamond" w:hAnsi="Verdana" w:cs="Garamond"/>
          <w:kern w:val="0"/>
          <w:sz w:val="22"/>
          <w:szCs w:val="22"/>
          <w:lang w:val="fr-FR"/>
          <w14:ligatures w14:val="none"/>
        </w:rPr>
        <w:t xml:space="preserve">Les employeurs </w:t>
      </w:r>
      <w:r w:rsidR="0023783A" w:rsidRPr="002A3ACE">
        <w:rPr>
          <w:rFonts w:ascii="Verdana" w:eastAsia="Garamond" w:hAnsi="Verdana" w:cs="Garamond"/>
          <w:kern w:val="0"/>
          <w:sz w:val="22"/>
          <w:szCs w:val="22"/>
          <w:lang w:val="fr-FR"/>
          <w14:ligatures w14:val="none"/>
        </w:rPr>
        <w:t xml:space="preserve">sont tenus de déclarer </w:t>
      </w:r>
      <w:r w:rsidR="00052E03" w:rsidRPr="002A3ACE">
        <w:rPr>
          <w:rFonts w:ascii="Verdana" w:eastAsia="Garamond" w:hAnsi="Verdana" w:cs="Garamond"/>
          <w:kern w:val="0"/>
          <w:sz w:val="22"/>
          <w:szCs w:val="22"/>
          <w:lang w:val="fr-FR"/>
          <w14:ligatures w14:val="none"/>
        </w:rPr>
        <w:t xml:space="preserve">le niveau de </w:t>
      </w:r>
      <w:r w:rsidR="007719FB" w:rsidRPr="002A3ACE">
        <w:rPr>
          <w:rFonts w:ascii="Verdana" w:eastAsia="Garamond" w:hAnsi="Verdana" w:cs="Garamond"/>
          <w:kern w:val="0"/>
          <w:sz w:val="22"/>
          <w:szCs w:val="22"/>
          <w:lang w:val="fr-FR"/>
          <w14:ligatures w14:val="none"/>
        </w:rPr>
        <w:t xml:space="preserve">soins/couverture dentaires </w:t>
      </w:r>
      <w:r w:rsidR="00CC07D5" w:rsidRPr="002A3ACE">
        <w:rPr>
          <w:rFonts w:ascii="Verdana" w:eastAsia="Garamond" w:hAnsi="Verdana" w:cs="Garamond"/>
          <w:kern w:val="0"/>
          <w:sz w:val="22"/>
          <w:szCs w:val="22"/>
          <w:lang w:val="fr-FR"/>
          <w14:ligatures w14:val="none"/>
        </w:rPr>
        <w:t xml:space="preserve">auquel chaque </w:t>
      </w:r>
      <w:r w:rsidR="001D056D" w:rsidRPr="002A3ACE">
        <w:rPr>
          <w:rFonts w:ascii="Verdana" w:eastAsia="Garamond" w:hAnsi="Verdana" w:cs="Garamond"/>
          <w:kern w:val="0"/>
          <w:sz w:val="22"/>
          <w:szCs w:val="22"/>
          <w:lang w:val="fr-FR"/>
          <w14:ligatures w14:val="none"/>
        </w:rPr>
        <w:t xml:space="preserve">employé/ancien employé/retraité </w:t>
      </w:r>
      <w:r w:rsidR="00CC07D5" w:rsidRPr="002A3ACE">
        <w:rPr>
          <w:rFonts w:ascii="Verdana" w:eastAsia="Garamond" w:hAnsi="Verdana" w:cs="Garamond"/>
          <w:kern w:val="0"/>
          <w:sz w:val="22"/>
          <w:szCs w:val="22"/>
          <w:lang w:val="fr-FR"/>
          <w14:ligatures w14:val="none"/>
        </w:rPr>
        <w:t>avait accès au 31 décembre</w:t>
      </w:r>
      <w:r w:rsidR="00CC07D5" w:rsidRPr="002A3ACE">
        <w:rPr>
          <w:rFonts w:ascii="Verdana" w:eastAsia="Garamond" w:hAnsi="Verdana" w:cs="Garamond"/>
          <w:kern w:val="0"/>
          <w:sz w:val="22"/>
          <w:szCs w:val="22"/>
          <w:vertAlign w:val="superscript"/>
          <w:lang w:val="fr-FR"/>
          <w14:ligatures w14:val="none"/>
        </w:rPr>
        <w:t>st</w:t>
      </w:r>
      <w:r w:rsidR="00CC07D5" w:rsidRPr="002A3ACE">
        <w:rPr>
          <w:rFonts w:ascii="Verdana" w:eastAsia="Garamond" w:hAnsi="Verdana" w:cs="Garamond"/>
          <w:kern w:val="0"/>
          <w:sz w:val="22"/>
          <w:szCs w:val="22"/>
          <w:lang w:val="fr-FR"/>
          <w14:ligatures w14:val="none"/>
        </w:rPr>
        <w:t xml:space="preserve"> de l'année fiscale en </w:t>
      </w:r>
      <w:r w:rsidR="00824CA6" w:rsidRPr="002A3ACE">
        <w:rPr>
          <w:rFonts w:ascii="Verdana" w:eastAsia="Garamond" w:hAnsi="Verdana" w:cs="Garamond"/>
          <w:kern w:val="0"/>
          <w:sz w:val="22"/>
          <w:szCs w:val="22"/>
          <w:lang w:val="fr-FR"/>
          <w14:ligatures w14:val="none"/>
        </w:rPr>
        <w:t xml:space="preserve">sélectionnant </w:t>
      </w:r>
      <w:r w:rsidR="00B901E5" w:rsidRPr="002A3ACE">
        <w:rPr>
          <w:rFonts w:ascii="Verdana" w:eastAsia="Garamond" w:hAnsi="Verdana" w:cs="Garamond"/>
          <w:kern w:val="0"/>
          <w:sz w:val="22"/>
          <w:szCs w:val="22"/>
          <w:lang w:val="fr-FR"/>
          <w14:ligatures w14:val="none"/>
        </w:rPr>
        <w:t xml:space="preserve">le </w:t>
      </w:r>
      <w:r w:rsidR="00EB604B" w:rsidRPr="002A3ACE">
        <w:rPr>
          <w:rFonts w:ascii="Verdana" w:eastAsia="Garamond" w:hAnsi="Verdana" w:cs="Garamond"/>
          <w:kern w:val="0"/>
          <w:sz w:val="22"/>
          <w:szCs w:val="22"/>
          <w:lang w:val="fr-FR"/>
          <w14:ligatures w14:val="none"/>
        </w:rPr>
        <w:t xml:space="preserve">code applicable </w:t>
      </w:r>
      <w:r w:rsidR="00B93D2E" w:rsidRPr="002A3ACE">
        <w:rPr>
          <w:rFonts w:ascii="Verdana" w:eastAsia="Garamond" w:hAnsi="Verdana" w:cs="Garamond"/>
          <w:kern w:val="0"/>
          <w:sz w:val="22"/>
          <w:szCs w:val="22"/>
          <w:lang w:val="fr-FR"/>
          <w14:ligatures w14:val="none"/>
        </w:rPr>
        <w:t xml:space="preserve">parmi les </w:t>
      </w:r>
      <w:r w:rsidR="006A6BF2" w:rsidRPr="002A3ACE">
        <w:rPr>
          <w:rFonts w:ascii="Verdana" w:eastAsia="Garamond" w:hAnsi="Verdana" w:cs="Garamond"/>
          <w:kern w:val="0"/>
          <w:sz w:val="22"/>
          <w:szCs w:val="22"/>
          <w:lang w:val="fr-FR"/>
          <w14:ligatures w14:val="none"/>
        </w:rPr>
        <w:t xml:space="preserve">suivants </w:t>
      </w:r>
      <w:r w:rsidR="00B52E83" w:rsidRPr="002A3ACE">
        <w:rPr>
          <w:rFonts w:ascii="Verdana" w:eastAsia="Garamond" w:hAnsi="Verdana" w:cs="Garamond"/>
          <w:kern w:val="0"/>
          <w:sz w:val="22"/>
          <w:szCs w:val="22"/>
          <w:lang w:val="fr-FR"/>
          <w14:ligatures w14:val="none"/>
        </w:rPr>
        <w:t xml:space="preserve">: </w:t>
      </w:r>
    </w:p>
    <w:p w14:paraId="21DE61E5" w14:textId="77777777" w:rsidR="00B52E83" w:rsidRPr="002A3ACE" w:rsidRDefault="00B52E83" w:rsidP="00B52E83">
      <w:pPr>
        <w:widowControl w:val="0"/>
        <w:autoSpaceDE w:val="0"/>
        <w:autoSpaceDN w:val="0"/>
        <w:spacing w:after="0" w:line="240" w:lineRule="auto"/>
        <w:rPr>
          <w:rFonts w:ascii="Verdana" w:eastAsia="Garamond" w:hAnsi="Verdana" w:cs="Garamond"/>
          <w:kern w:val="0"/>
          <w:sz w:val="22"/>
          <w:szCs w:val="22"/>
          <w:lang w:val="fr-FR"/>
          <w14:ligatures w14:val="none"/>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36"/>
        <w:gridCol w:w="7950"/>
      </w:tblGrid>
      <w:tr w:rsidR="00B52E83" w:rsidRPr="00457077" w14:paraId="39DEF277" w14:textId="77777777">
        <w:trPr>
          <w:trHeight w:val="251"/>
          <w:tblHeader/>
        </w:trPr>
        <w:tc>
          <w:tcPr>
            <w:tcW w:w="0" w:type="auto"/>
            <w:shd w:val="clear" w:color="auto" w:fill="FFFFFF"/>
            <w:tcMar>
              <w:top w:w="75" w:type="dxa"/>
              <w:left w:w="75" w:type="dxa"/>
              <w:bottom w:w="75" w:type="dxa"/>
              <w:right w:w="75" w:type="dxa"/>
            </w:tcMar>
            <w:vAlign w:val="bottom"/>
            <w:hideMark/>
          </w:tcPr>
          <w:p w14:paraId="6B5E61BC" w14:textId="77777777" w:rsidR="000012C6" w:rsidRDefault="007A109D">
            <w:pPr>
              <w:widowControl w:val="0"/>
              <w:autoSpaceDE w:val="0"/>
              <w:autoSpaceDN w:val="0"/>
              <w:spacing w:after="0" w:line="240" w:lineRule="auto"/>
              <w:rPr>
                <w:rFonts w:ascii="Verdana" w:eastAsia="Garamond" w:hAnsi="Verdana" w:cs="Garamond"/>
                <w:b/>
                <w:bCs/>
                <w:kern w:val="0"/>
                <w:sz w:val="22"/>
                <w:szCs w:val="22"/>
                <w14:ligatures w14:val="none"/>
              </w:rPr>
            </w:pPr>
            <w:r w:rsidRPr="00457077">
              <w:rPr>
                <w:rFonts w:ascii="Verdana" w:eastAsia="Garamond" w:hAnsi="Verdana" w:cs="Garamond"/>
                <w:b/>
                <w:bCs/>
                <w:kern w:val="0"/>
                <w:sz w:val="22"/>
                <w:szCs w:val="22"/>
                <w14:ligatures w14:val="none"/>
              </w:rPr>
              <w:t>Code</w:t>
            </w:r>
          </w:p>
        </w:tc>
        <w:tc>
          <w:tcPr>
            <w:tcW w:w="0" w:type="auto"/>
            <w:shd w:val="clear" w:color="auto" w:fill="FFFFFF"/>
          </w:tcPr>
          <w:p w14:paraId="1ED85772" w14:textId="77777777" w:rsidR="00B52E83" w:rsidRPr="00457077" w:rsidRDefault="00B52E83" w:rsidP="00B52E83">
            <w:pPr>
              <w:widowControl w:val="0"/>
              <w:autoSpaceDE w:val="0"/>
              <w:autoSpaceDN w:val="0"/>
              <w:spacing w:after="0" w:line="240" w:lineRule="auto"/>
              <w:rPr>
                <w:rFonts w:ascii="Verdana" w:eastAsia="Garamond" w:hAnsi="Verdana" w:cs="Garamond"/>
                <w:b/>
                <w:bCs/>
                <w:kern w:val="0"/>
                <w:sz w:val="22"/>
                <w:szCs w:val="22"/>
                <w14:ligatures w14:val="none"/>
              </w:rPr>
            </w:pPr>
          </w:p>
        </w:tc>
        <w:tc>
          <w:tcPr>
            <w:tcW w:w="0" w:type="auto"/>
            <w:shd w:val="clear" w:color="auto" w:fill="FFFFFF"/>
            <w:tcMar>
              <w:top w:w="75" w:type="dxa"/>
              <w:left w:w="75" w:type="dxa"/>
              <w:bottom w:w="75" w:type="dxa"/>
              <w:right w:w="75" w:type="dxa"/>
            </w:tcMar>
            <w:vAlign w:val="bottom"/>
            <w:hideMark/>
          </w:tcPr>
          <w:p w14:paraId="6C9F647D" w14:textId="77777777" w:rsidR="000012C6" w:rsidRDefault="007A109D">
            <w:pPr>
              <w:widowControl w:val="0"/>
              <w:autoSpaceDE w:val="0"/>
              <w:autoSpaceDN w:val="0"/>
              <w:spacing w:after="0" w:line="240" w:lineRule="auto"/>
              <w:rPr>
                <w:rFonts w:ascii="Verdana" w:eastAsia="Garamond" w:hAnsi="Verdana" w:cs="Garamond"/>
                <w:b/>
                <w:bCs/>
                <w:kern w:val="0"/>
                <w:sz w:val="22"/>
                <w:szCs w:val="22"/>
                <w14:ligatures w14:val="none"/>
              </w:rPr>
            </w:pPr>
            <w:r w:rsidRPr="00457077">
              <w:rPr>
                <w:rFonts w:ascii="Verdana" w:eastAsia="Garamond" w:hAnsi="Verdana" w:cs="Garamond"/>
                <w:b/>
                <w:bCs/>
                <w:kern w:val="0"/>
                <w:sz w:val="22"/>
                <w:szCs w:val="22"/>
                <w14:ligatures w14:val="none"/>
              </w:rPr>
              <w:t>Accès</w:t>
            </w:r>
          </w:p>
        </w:tc>
      </w:tr>
      <w:tr w:rsidR="00B52E83" w:rsidRPr="0003791D" w14:paraId="0D0996BE" w14:textId="77777777">
        <w:trPr>
          <w:trHeight w:val="513"/>
        </w:trPr>
        <w:tc>
          <w:tcPr>
            <w:tcW w:w="0" w:type="auto"/>
            <w:shd w:val="clear" w:color="auto" w:fill="F5F5F5"/>
            <w:tcMar>
              <w:top w:w="75" w:type="dxa"/>
              <w:left w:w="75" w:type="dxa"/>
              <w:bottom w:w="75" w:type="dxa"/>
              <w:right w:w="75" w:type="dxa"/>
            </w:tcMar>
            <w:hideMark/>
          </w:tcPr>
          <w:p w14:paraId="39089E2A"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1</w:t>
            </w:r>
          </w:p>
        </w:tc>
        <w:tc>
          <w:tcPr>
            <w:tcW w:w="0" w:type="auto"/>
            <w:shd w:val="clear" w:color="auto" w:fill="F5F5F5"/>
          </w:tcPr>
          <w:p w14:paraId="1AA8906B"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4FB92692"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Ne pas pouvoir bénéficier d'une assurance de soins dentaires ou d'une couverture de services dentaires de quelque nature que ce soit.</w:t>
            </w:r>
          </w:p>
        </w:tc>
      </w:tr>
      <w:tr w:rsidR="00B52E83" w:rsidRPr="00457077" w14:paraId="0A0B38A8" w14:textId="77777777">
        <w:trPr>
          <w:trHeight w:val="251"/>
        </w:trPr>
        <w:tc>
          <w:tcPr>
            <w:tcW w:w="0" w:type="auto"/>
            <w:shd w:val="clear" w:color="auto" w:fill="FFFFFF"/>
            <w:tcMar>
              <w:top w:w="75" w:type="dxa"/>
              <w:left w:w="75" w:type="dxa"/>
              <w:bottom w:w="75" w:type="dxa"/>
              <w:right w:w="75" w:type="dxa"/>
            </w:tcMar>
            <w:hideMark/>
          </w:tcPr>
          <w:p w14:paraId="43E8B97C"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2</w:t>
            </w:r>
          </w:p>
        </w:tc>
        <w:tc>
          <w:tcPr>
            <w:tcW w:w="0" w:type="auto"/>
            <w:shd w:val="clear" w:color="auto" w:fill="FFFFFF"/>
          </w:tcPr>
          <w:p w14:paraId="5220A84E"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FFFFF"/>
            <w:tcMar>
              <w:top w:w="75" w:type="dxa"/>
              <w:left w:w="75" w:type="dxa"/>
              <w:bottom w:w="75" w:type="dxa"/>
              <w:right w:w="75" w:type="dxa"/>
            </w:tcMar>
            <w:hideMark/>
          </w:tcPr>
          <w:p w14:paraId="49E5A582"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Bénéficiaire uniquement</w:t>
            </w:r>
          </w:p>
        </w:tc>
      </w:tr>
      <w:tr w:rsidR="00B52E83" w:rsidRPr="0003791D" w14:paraId="1CE88245" w14:textId="77777777">
        <w:trPr>
          <w:trHeight w:val="251"/>
        </w:trPr>
        <w:tc>
          <w:tcPr>
            <w:tcW w:w="0" w:type="auto"/>
            <w:shd w:val="clear" w:color="auto" w:fill="F5F5F5"/>
            <w:tcMar>
              <w:top w:w="75" w:type="dxa"/>
              <w:left w:w="75" w:type="dxa"/>
              <w:bottom w:w="75" w:type="dxa"/>
              <w:right w:w="75" w:type="dxa"/>
            </w:tcMar>
            <w:hideMark/>
          </w:tcPr>
          <w:p w14:paraId="6B8942FF"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3</w:t>
            </w:r>
          </w:p>
        </w:tc>
        <w:tc>
          <w:tcPr>
            <w:tcW w:w="0" w:type="auto"/>
            <w:shd w:val="clear" w:color="auto" w:fill="F5F5F5"/>
          </w:tcPr>
          <w:p w14:paraId="0BDC12CC"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14C9CDCA"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Bénéficiaire, conjoint et enfants à charge</w:t>
            </w:r>
          </w:p>
        </w:tc>
      </w:tr>
      <w:tr w:rsidR="00B52E83" w:rsidRPr="00457077" w14:paraId="3501051E" w14:textId="77777777">
        <w:trPr>
          <w:trHeight w:val="251"/>
        </w:trPr>
        <w:tc>
          <w:tcPr>
            <w:tcW w:w="0" w:type="auto"/>
            <w:shd w:val="clear" w:color="auto" w:fill="FFFFFF"/>
            <w:tcMar>
              <w:top w:w="75" w:type="dxa"/>
              <w:left w:w="75" w:type="dxa"/>
              <w:bottom w:w="75" w:type="dxa"/>
              <w:right w:w="75" w:type="dxa"/>
            </w:tcMar>
            <w:hideMark/>
          </w:tcPr>
          <w:p w14:paraId="1EDA5A46"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4</w:t>
            </w:r>
          </w:p>
        </w:tc>
        <w:tc>
          <w:tcPr>
            <w:tcW w:w="0" w:type="auto"/>
            <w:shd w:val="clear" w:color="auto" w:fill="FFFFFF"/>
          </w:tcPr>
          <w:p w14:paraId="39C5F4AA"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FFFFF"/>
            <w:tcMar>
              <w:top w:w="75" w:type="dxa"/>
              <w:left w:w="75" w:type="dxa"/>
              <w:bottom w:w="75" w:type="dxa"/>
              <w:right w:w="75" w:type="dxa"/>
            </w:tcMar>
            <w:hideMark/>
          </w:tcPr>
          <w:p w14:paraId="7A47F14D"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Bénéficiaire et son conjoint</w:t>
            </w:r>
          </w:p>
        </w:tc>
      </w:tr>
      <w:tr w:rsidR="00B52E83" w:rsidRPr="0003791D" w14:paraId="53D94CEA" w14:textId="77777777">
        <w:trPr>
          <w:trHeight w:val="261"/>
        </w:trPr>
        <w:tc>
          <w:tcPr>
            <w:tcW w:w="0" w:type="auto"/>
            <w:shd w:val="clear" w:color="auto" w:fill="F5F5F5"/>
            <w:tcMar>
              <w:top w:w="75" w:type="dxa"/>
              <w:left w:w="75" w:type="dxa"/>
              <w:bottom w:w="75" w:type="dxa"/>
              <w:right w:w="75" w:type="dxa"/>
            </w:tcMar>
            <w:hideMark/>
          </w:tcPr>
          <w:p w14:paraId="032E2A57" w14:textId="77777777" w:rsidR="000012C6" w:rsidRDefault="007A109D">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5</w:t>
            </w:r>
          </w:p>
        </w:tc>
        <w:tc>
          <w:tcPr>
            <w:tcW w:w="0" w:type="auto"/>
            <w:shd w:val="clear" w:color="auto" w:fill="F5F5F5"/>
          </w:tcPr>
          <w:p w14:paraId="1D1B084D"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311A2A66"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Le bénéficiaire et ses enfants à charge</w:t>
            </w:r>
          </w:p>
        </w:tc>
      </w:tr>
    </w:tbl>
    <w:p w14:paraId="5268A03F" w14:textId="77777777" w:rsidR="00B52E83" w:rsidRPr="002A3ACE" w:rsidRDefault="00B52E83" w:rsidP="00B52E83">
      <w:pPr>
        <w:widowControl w:val="0"/>
        <w:autoSpaceDE w:val="0"/>
        <w:autoSpaceDN w:val="0"/>
        <w:spacing w:after="0" w:line="240" w:lineRule="auto"/>
        <w:rPr>
          <w:rFonts w:ascii="Verdana" w:eastAsia="Garamond" w:hAnsi="Verdana" w:cs="Garamond"/>
          <w:kern w:val="0"/>
          <w:sz w:val="22"/>
          <w:szCs w:val="22"/>
          <w:lang w:val="fr-FR"/>
          <w14:ligatures w14:val="none"/>
        </w:rPr>
      </w:pPr>
    </w:p>
    <w:p w14:paraId="12D878AA" w14:textId="77777777" w:rsidR="006A6BF2" w:rsidRPr="002A3ACE" w:rsidRDefault="006A6BF2" w:rsidP="00B52E83">
      <w:pPr>
        <w:widowControl w:val="0"/>
        <w:autoSpaceDE w:val="0"/>
        <w:autoSpaceDN w:val="0"/>
        <w:spacing w:after="0" w:line="240" w:lineRule="auto"/>
        <w:rPr>
          <w:rFonts w:ascii="Verdana" w:eastAsia="Gotham Bold" w:hAnsi="Verdana" w:cs="Gotham Bold"/>
          <w:b/>
          <w:bCs/>
          <w:color w:val="3DBB95"/>
          <w:kern w:val="0"/>
          <w:sz w:val="22"/>
          <w:szCs w:val="22"/>
          <w:lang w:val="fr-FR"/>
          <w14:ligatures w14:val="none"/>
        </w:rPr>
      </w:pPr>
    </w:p>
    <w:p w14:paraId="1599DB31"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Le code de déclaration </w:t>
      </w:r>
      <w:r w:rsidRPr="002A3ACE">
        <w:rPr>
          <w:rFonts w:ascii="Verdana" w:eastAsia="Garamond" w:hAnsi="Verdana" w:cs="Garamond"/>
          <w:i/>
          <w:kern w:val="0"/>
          <w:sz w:val="22"/>
          <w:szCs w:val="22"/>
          <w:lang w:val="fr-FR"/>
          <w14:ligatures w14:val="none"/>
        </w:rPr>
        <w:t>(</w:t>
      </w:r>
      <w:r w:rsidR="00911DBF" w:rsidRPr="002A3ACE">
        <w:rPr>
          <w:rFonts w:ascii="Verdana" w:eastAsia="Garamond" w:hAnsi="Verdana" w:cs="Garamond"/>
          <w:i/>
          <w:kern w:val="0"/>
          <w:sz w:val="22"/>
          <w:szCs w:val="22"/>
          <w:lang w:val="fr-FR"/>
          <w14:ligatures w14:val="none"/>
        </w:rPr>
        <w:t xml:space="preserve">il ne s'agit pas d'une </w:t>
      </w:r>
      <w:r w:rsidRPr="002A3ACE">
        <w:rPr>
          <w:rFonts w:ascii="Verdana" w:eastAsia="Garamond" w:hAnsi="Verdana" w:cs="Garamond"/>
          <w:i/>
          <w:kern w:val="0"/>
          <w:sz w:val="22"/>
          <w:szCs w:val="22"/>
          <w:lang w:val="fr-FR"/>
          <w14:ligatures w14:val="none"/>
        </w:rPr>
        <w:t xml:space="preserve">déduction) </w:t>
      </w:r>
      <w:r w:rsidRPr="002A3ACE">
        <w:rPr>
          <w:rFonts w:ascii="Verdana" w:eastAsia="Garamond" w:hAnsi="Verdana" w:cs="Garamond"/>
          <w:kern w:val="0"/>
          <w:sz w:val="22"/>
          <w:szCs w:val="22"/>
          <w:lang w:val="fr-FR"/>
          <w14:ligatures w14:val="none"/>
        </w:rPr>
        <w:t xml:space="preserve">doit correspondre à la couverture dentaire à </w:t>
      </w:r>
      <w:r w:rsidR="00D86D0A" w:rsidRPr="002A3ACE">
        <w:rPr>
          <w:rFonts w:ascii="Verdana" w:eastAsia="Garamond" w:hAnsi="Verdana" w:cs="Garamond"/>
          <w:kern w:val="0"/>
          <w:sz w:val="22"/>
          <w:szCs w:val="22"/>
          <w:lang w:val="fr-FR"/>
          <w14:ligatures w14:val="none"/>
        </w:rPr>
        <w:t xml:space="preserve">laquelle le salarié/ancien </w:t>
      </w:r>
      <w:r w:rsidR="009A255E" w:rsidRPr="002A3ACE">
        <w:rPr>
          <w:rFonts w:ascii="Verdana" w:eastAsia="Garamond" w:hAnsi="Verdana" w:cs="Garamond"/>
          <w:kern w:val="0"/>
          <w:sz w:val="22"/>
          <w:szCs w:val="22"/>
          <w:lang w:val="fr-FR"/>
          <w14:ligatures w14:val="none"/>
        </w:rPr>
        <w:t xml:space="preserve">salarié/retraité </w:t>
      </w:r>
      <w:r w:rsidRPr="002A3ACE">
        <w:rPr>
          <w:rFonts w:ascii="Verdana" w:eastAsia="Garamond" w:hAnsi="Verdana" w:cs="Garamond"/>
          <w:b/>
          <w:kern w:val="0"/>
          <w:sz w:val="22"/>
          <w:szCs w:val="22"/>
          <w:u w:val="single"/>
          <w:lang w:val="fr-FR"/>
          <w14:ligatures w14:val="none"/>
        </w:rPr>
        <w:t xml:space="preserve">a eu accès </w:t>
      </w:r>
      <w:r w:rsidRPr="002A3ACE">
        <w:rPr>
          <w:rFonts w:ascii="Verdana" w:eastAsia="Garamond" w:hAnsi="Verdana" w:cs="Garamond"/>
          <w:kern w:val="0"/>
          <w:sz w:val="22"/>
          <w:szCs w:val="22"/>
          <w:lang w:val="fr-FR"/>
          <w14:ligatures w14:val="none"/>
        </w:rPr>
        <w:t xml:space="preserve">dans le cadre du </w:t>
      </w:r>
      <w:r w:rsidR="009A255E" w:rsidRPr="002A3ACE">
        <w:rPr>
          <w:rFonts w:ascii="Verdana" w:eastAsia="Garamond" w:hAnsi="Verdana" w:cs="Garamond"/>
          <w:kern w:val="0"/>
          <w:sz w:val="22"/>
          <w:szCs w:val="22"/>
          <w:lang w:val="fr-FR"/>
          <w14:ligatures w14:val="none"/>
        </w:rPr>
        <w:t>régime de</w:t>
      </w:r>
      <w:r w:rsidRPr="002A3ACE">
        <w:rPr>
          <w:rFonts w:ascii="Verdana" w:eastAsia="Garamond" w:hAnsi="Verdana" w:cs="Garamond"/>
          <w:kern w:val="0"/>
          <w:sz w:val="22"/>
          <w:szCs w:val="22"/>
          <w:lang w:val="fr-FR"/>
          <w14:ligatures w14:val="none"/>
        </w:rPr>
        <w:t xml:space="preserve"> l</w:t>
      </w:r>
      <w:r w:rsidR="00D86D0A" w:rsidRPr="002A3ACE">
        <w:rPr>
          <w:rFonts w:ascii="Verdana" w:eastAsia="Garamond" w:hAnsi="Verdana" w:cs="Garamond"/>
          <w:kern w:val="0"/>
          <w:sz w:val="22"/>
          <w:szCs w:val="22"/>
          <w:lang w:val="fr-FR"/>
          <w14:ligatures w14:val="none"/>
        </w:rPr>
        <w:t>'employeur/du payeur.</w:t>
      </w:r>
    </w:p>
    <w:p w14:paraId="41814745" w14:textId="77777777" w:rsidR="00291A2C" w:rsidRPr="002A3ACE" w:rsidRDefault="00291A2C">
      <w:pPr>
        <w:widowControl w:val="0"/>
        <w:autoSpaceDE w:val="0"/>
        <w:autoSpaceDN w:val="0"/>
        <w:spacing w:after="0" w:line="240" w:lineRule="auto"/>
        <w:rPr>
          <w:rFonts w:ascii="Verdana" w:eastAsia="Gotham Bold" w:hAnsi="Verdana" w:cs="Gotham Bold"/>
          <w:b/>
          <w:bCs/>
          <w:color w:val="3DBB95"/>
          <w:sz w:val="22"/>
          <w:szCs w:val="22"/>
          <w:lang w:val="fr-FR"/>
        </w:rPr>
      </w:pPr>
    </w:p>
    <w:p w14:paraId="4A7A9A93" w14:textId="77777777" w:rsidR="000012C6" w:rsidRPr="002A3ACE" w:rsidRDefault="007A109D">
      <w:pPr>
        <w:widowControl w:val="0"/>
        <w:autoSpaceDE w:val="0"/>
        <w:autoSpaceDN w:val="0"/>
        <w:spacing w:after="0" w:line="240" w:lineRule="auto"/>
        <w:rPr>
          <w:rFonts w:ascii="Verdana" w:eastAsia="Gotham Bold" w:hAnsi="Verdana" w:cs="Gotham Bold"/>
          <w:b/>
          <w:bCs/>
          <w:color w:val="3DBB95"/>
          <w:kern w:val="0"/>
          <w:sz w:val="22"/>
          <w:szCs w:val="22"/>
          <w:lang w:val="fr-FR"/>
          <w14:ligatures w14:val="none"/>
        </w:rPr>
      </w:pPr>
      <w:r w:rsidRPr="002A3ACE">
        <w:rPr>
          <w:rFonts w:ascii="Verdana" w:eastAsia="Garamond" w:hAnsi="Verdana" w:cs="Garamond"/>
          <w:kern w:val="0"/>
          <w:sz w:val="22"/>
          <w:szCs w:val="22"/>
          <w:lang w:val="fr-FR"/>
          <w14:ligatures w14:val="none"/>
        </w:rPr>
        <w:t xml:space="preserve">Régime privé de soins de santé ou compte de dépenses de santé. </w:t>
      </w:r>
      <w:r w:rsidR="00B52DE0" w:rsidRPr="002A3ACE">
        <w:rPr>
          <w:rFonts w:ascii="Verdana" w:eastAsia="Garamond" w:hAnsi="Verdana" w:cs="Garamond"/>
          <w:kern w:val="0"/>
          <w:sz w:val="22"/>
          <w:szCs w:val="22"/>
          <w:lang w:val="fr-FR"/>
          <w14:ligatures w14:val="none"/>
        </w:rPr>
        <w:t>Pour rappel, le terme "</w:t>
      </w:r>
      <w:r w:rsidR="006A6BF2" w:rsidRPr="002A3ACE">
        <w:rPr>
          <w:rFonts w:ascii="Verdana" w:eastAsia="Garamond" w:hAnsi="Verdana" w:cs="Garamond"/>
          <w:b/>
          <w:bCs/>
          <w:kern w:val="0"/>
          <w:sz w:val="22"/>
          <w:szCs w:val="22"/>
          <w:lang w:val="fr-FR"/>
          <w14:ligatures w14:val="none"/>
        </w:rPr>
        <w:t>accès</w:t>
      </w:r>
      <w:r w:rsidR="006A6BF2" w:rsidRPr="002A3ACE">
        <w:rPr>
          <w:rFonts w:ascii="Verdana" w:eastAsia="Garamond" w:hAnsi="Verdana" w:cs="Garamond"/>
          <w:kern w:val="0"/>
          <w:sz w:val="22"/>
          <w:szCs w:val="22"/>
          <w:lang w:val="fr-FR"/>
          <w14:ligatures w14:val="none"/>
        </w:rPr>
        <w:t xml:space="preserve">" fait référence à la couverture du régime disponible </w:t>
      </w:r>
      <w:r w:rsidR="00B52DE0" w:rsidRPr="002A3ACE">
        <w:rPr>
          <w:rFonts w:ascii="Verdana" w:eastAsia="Garamond" w:hAnsi="Verdana" w:cs="Garamond"/>
          <w:kern w:val="0"/>
          <w:sz w:val="22"/>
          <w:szCs w:val="22"/>
          <w:lang w:val="fr-FR"/>
          <w14:ligatures w14:val="none"/>
        </w:rPr>
        <w:t xml:space="preserve">et non à </w:t>
      </w:r>
      <w:r w:rsidR="003860B3" w:rsidRPr="002A3ACE">
        <w:rPr>
          <w:rFonts w:ascii="Verdana" w:eastAsia="Garamond" w:hAnsi="Verdana" w:cs="Garamond"/>
          <w:kern w:val="0"/>
          <w:sz w:val="22"/>
          <w:szCs w:val="22"/>
          <w:lang w:val="fr-FR"/>
          <w14:ligatures w14:val="none"/>
        </w:rPr>
        <w:t>l'</w:t>
      </w:r>
      <w:r w:rsidR="009A255E" w:rsidRPr="002A3ACE">
        <w:rPr>
          <w:rFonts w:ascii="Verdana" w:eastAsia="Garamond" w:hAnsi="Verdana" w:cs="Garamond"/>
          <w:kern w:val="0"/>
          <w:sz w:val="22"/>
          <w:szCs w:val="22"/>
          <w:lang w:val="fr-FR"/>
          <w14:ligatures w14:val="none"/>
        </w:rPr>
        <w:t xml:space="preserve">état </w:t>
      </w:r>
      <w:r w:rsidR="008D7A68" w:rsidRPr="002A3ACE">
        <w:rPr>
          <w:rFonts w:ascii="Verdana" w:eastAsia="Garamond" w:hAnsi="Verdana" w:cs="Garamond"/>
          <w:kern w:val="0"/>
          <w:sz w:val="22"/>
          <w:szCs w:val="22"/>
          <w:lang w:val="fr-FR"/>
          <w14:ligatures w14:val="none"/>
        </w:rPr>
        <w:t xml:space="preserve">civil </w:t>
      </w:r>
      <w:r w:rsidR="009A255E" w:rsidRPr="002A3ACE">
        <w:rPr>
          <w:rFonts w:ascii="Verdana" w:eastAsia="Garamond" w:hAnsi="Verdana" w:cs="Garamond"/>
          <w:kern w:val="0"/>
          <w:sz w:val="22"/>
          <w:szCs w:val="22"/>
          <w:lang w:val="fr-FR"/>
          <w14:ligatures w14:val="none"/>
        </w:rPr>
        <w:t xml:space="preserve">de l'individu ou à </w:t>
      </w:r>
      <w:r w:rsidR="008D7A68" w:rsidRPr="002A3ACE">
        <w:rPr>
          <w:rFonts w:ascii="Verdana" w:eastAsia="Garamond" w:hAnsi="Verdana" w:cs="Garamond"/>
          <w:kern w:val="0"/>
          <w:sz w:val="22"/>
          <w:szCs w:val="22"/>
          <w:lang w:val="fr-FR"/>
          <w14:ligatures w14:val="none"/>
        </w:rPr>
        <w:t xml:space="preserve">son choix personnel. </w:t>
      </w:r>
      <w:r w:rsidR="006A6BF2" w:rsidRPr="002A3ACE">
        <w:rPr>
          <w:rFonts w:ascii="Verdana" w:eastAsia="Garamond" w:hAnsi="Verdana" w:cs="Garamond"/>
          <w:kern w:val="0"/>
          <w:sz w:val="22"/>
          <w:szCs w:val="22"/>
          <w:highlight w:val="yellow"/>
          <w:lang w:val="fr-FR"/>
          <w14:ligatures w14:val="none"/>
        </w:rPr>
        <w:t xml:space="preserve">Par exemple, </w:t>
      </w:r>
      <w:r w:rsidR="003A3E41" w:rsidRPr="002A3ACE">
        <w:rPr>
          <w:rFonts w:ascii="Verdana" w:eastAsia="Garamond" w:hAnsi="Verdana" w:cs="Garamond"/>
          <w:kern w:val="0"/>
          <w:sz w:val="22"/>
          <w:szCs w:val="22"/>
          <w:highlight w:val="yellow"/>
          <w:lang w:val="fr-FR"/>
          <w14:ligatures w14:val="none"/>
        </w:rPr>
        <w:t xml:space="preserve">la case 45 du </w:t>
      </w:r>
      <w:r w:rsidR="006A6BF2" w:rsidRPr="002A3ACE">
        <w:rPr>
          <w:rFonts w:ascii="Verdana" w:eastAsia="Garamond" w:hAnsi="Verdana" w:cs="Garamond"/>
          <w:kern w:val="0"/>
          <w:sz w:val="22"/>
          <w:szCs w:val="22"/>
          <w:highlight w:val="yellow"/>
          <w:lang w:val="fr-FR"/>
          <w14:ligatures w14:val="none"/>
        </w:rPr>
        <w:t xml:space="preserve">T4 </w:t>
      </w:r>
      <w:r w:rsidR="003A3E41" w:rsidRPr="002A3ACE">
        <w:rPr>
          <w:rFonts w:ascii="Verdana" w:eastAsia="Garamond" w:hAnsi="Verdana" w:cs="Garamond"/>
          <w:kern w:val="0"/>
          <w:sz w:val="22"/>
          <w:szCs w:val="22"/>
          <w:highlight w:val="yellow"/>
          <w:lang w:val="fr-FR"/>
          <w14:ligatures w14:val="none"/>
        </w:rPr>
        <w:t xml:space="preserve">indiquera le code " </w:t>
      </w:r>
      <w:r w:rsidR="006A6BF2" w:rsidRPr="002A3ACE">
        <w:rPr>
          <w:rFonts w:ascii="Verdana" w:eastAsia="Garamond" w:hAnsi="Verdana" w:cs="Garamond"/>
          <w:kern w:val="0"/>
          <w:sz w:val="22"/>
          <w:szCs w:val="22"/>
          <w:highlight w:val="yellow"/>
          <w:lang w:val="fr-FR"/>
          <w14:ligatures w14:val="none"/>
        </w:rPr>
        <w:t xml:space="preserve">3 " </w:t>
      </w:r>
      <w:r w:rsidR="008D7A68" w:rsidRPr="002A3ACE">
        <w:rPr>
          <w:rFonts w:ascii="Verdana" w:eastAsia="Garamond" w:hAnsi="Verdana" w:cs="Garamond"/>
          <w:kern w:val="0"/>
          <w:sz w:val="22"/>
          <w:szCs w:val="22"/>
          <w:highlight w:val="yellow"/>
          <w:lang w:val="fr-FR"/>
          <w14:ligatures w14:val="none"/>
        </w:rPr>
        <w:t>si l'employeur offre un régime qui couvre l'</w:t>
      </w:r>
      <w:r w:rsidR="003A3E41" w:rsidRPr="002A3ACE">
        <w:rPr>
          <w:rFonts w:ascii="Verdana" w:eastAsia="Garamond" w:hAnsi="Verdana" w:cs="Garamond"/>
          <w:kern w:val="0"/>
          <w:sz w:val="22"/>
          <w:szCs w:val="22"/>
          <w:highlight w:val="yellow"/>
          <w:lang w:val="fr-FR"/>
          <w14:ligatures w14:val="none"/>
        </w:rPr>
        <w:t xml:space="preserve">employé et ses personnes à </w:t>
      </w:r>
      <w:r w:rsidR="003A3E41" w:rsidRPr="002A3ACE">
        <w:rPr>
          <w:rFonts w:ascii="Verdana" w:eastAsia="Garamond" w:hAnsi="Verdana" w:cs="Garamond"/>
          <w:kern w:val="0"/>
          <w:sz w:val="22"/>
          <w:szCs w:val="22"/>
          <w:highlight w:val="yellow"/>
          <w:lang w:val="fr-FR"/>
          <w14:ligatures w14:val="none"/>
        </w:rPr>
        <w:lastRenderedPageBreak/>
        <w:t xml:space="preserve">charge admissibles (conjoint et enfants), </w:t>
      </w:r>
      <w:r w:rsidR="006A6BF2" w:rsidRPr="002A3ACE">
        <w:rPr>
          <w:rFonts w:ascii="Verdana" w:eastAsia="Garamond" w:hAnsi="Verdana" w:cs="Garamond"/>
          <w:kern w:val="0"/>
          <w:sz w:val="22"/>
          <w:szCs w:val="22"/>
          <w:highlight w:val="yellow"/>
          <w:lang w:val="fr-FR"/>
          <w14:ligatures w14:val="none"/>
        </w:rPr>
        <w:t xml:space="preserve">même si </w:t>
      </w:r>
      <w:r w:rsidR="003A3E41" w:rsidRPr="002A3ACE">
        <w:rPr>
          <w:rFonts w:ascii="Verdana" w:eastAsia="Garamond" w:hAnsi="Verdana" w:cs="Garamond"/>
          <w:kern w:val="0"/>
          <w:sz w:val="22"/>
          <w:szCs w:val="22"/>
          <w:highlight w:val="yellow"/>
          <w:lang w:val="fr-FR"/>
          <w14:ligatures w14:val="none"/>
        </w:rPr>
        <w:t xml:space="preserve">l'employé n'a pas de personnes à charge. </w:t>
      </w:r>
    </w:p>
    <w:p w14:paraId="5C88E6F2" w14:textId="77777777" w:rsidR="68FC7C5E" w:rsidRPr="002A3ACE" w:rsidRDefault="68FC7C5E" w:rsidP="68FC7C5E">
      <w:pPr>
        <w:widowControl w:val="0"/>
        <w:spacing w:after="0" w:line="240" w:lineRule="auto"/>
        <w:rPr>
          <w:rFonts w:ascii="Verdana" w:eastAsia="Gotham Bold" w:hAnsi="Verdana" w:cs="Gotham Bold"/>
          <w:b/>
          <w:bCs/>
          <w:color w:val="3DBB95"/>
          <w:sz w:val="22"/>
          <w:szCs w:val="22"/>
          <w:lang w:val="fr-FR"/>
        </w:rPr>
      </w:pPr>
    </w:p>
    <w:p w14:paraId="1CCFF7CD" w14:textId="77777777" w:rsidR="000012C6" w:rsidRPr="002A3ACE" w:rsidRDefault="007A109D" w:rsidP="002A3ACE">
      <w:pPr>
        <w:rPr>
          <w:rFonts w:ascii="Verdana" w:eastAsia="Gotham Bold" w:hAnsi="Verdana" w:cs="Gotham Bold"/>
          <w:b/>
          <w:bCs/>
          <w:color w:val="3DBB95"/>
          <w:kern w:val="0"/>
          <w:sz w:val="22"/>
          <w:szCs w:val="22"/>
          <w:lang w:val="fr-FR"/>
          <w14:ligatures w14:val="none"/>
        </w:rPr>
      </w:pPr>
      <w:r w:rsidRPr="002A3ACE">
        <w:rPr>
          <w:rFonts w:ascii="Verdana" w:eastAsia="Gotham Bold" w:hAnsi="Verdana" w:cs="Gotham Bold"/>
          <w:b/>
          <w:bCs/>
          <w:color w:val="3DBB95"/>
          <w:kern w:val="0"/>
          <w:sz w:val="22"/>
          <w:szCs w:val="22"/>
          <w:lang w:val="fr-FR"/>
          <w14:ligatures w14:val="none"/>
        </w:rPr>
        <w:t xml:space="preserve">Nouvelles boîtes </w:t>
      </w:r>
      <w:r w:rsidR="005568A0" w:rsidRPr="002A3ACE">
        <w:rPr>
          <w:rFonts w:ascii="Verdana" w:eastAsia="Gotham Bold" w:hAnsi="Verdana" w:cs="Gotham Bold"/>
          <w:b/>
          <w:bCs/>
          <w:color w:val="3DBB95"/>
          <w:kern w:val="0"/>
          <w:sz w:val="22"/>
          <w:szCs w:val="22"/>
          <w:lang w:val="fr-FR"/>
          <w14:ligatures w14:val="none"/>
        </w:rPr>
        <w:t xml:space="preserve">et </w:t>
      </w:r>
      <w:r w:rsidRPr="002A3ACE">
        <w:rPr>
          <w:rFonts w:ascii="Verdana" w:eastAsia="Gotham Bold" w:hAnsi="Verdana" w:cs="Gotham Bold"/>
          <w:b/>
          <w:bCs/>
          <w:color w:val="3DBB95"/>
          <w:kern w:val="0"/>
          <w:sz w:val="22"/>
          <w:szCs w:val="22"/>
          <w:lang w:val="fr-FR"/>
          <w14:ligatures w14:val="none"/>
        </w:rPr>
        <w:t xml:space="preserve">nouveaux </w:t>
      </w:r>
      <w:r w:rsidR="005568A0" w:rsidRPr="002A3ACE">
        <w:rPr>
          <w:rFonts w:ascii="Verdana" w:eastAsia="Gotham Bold" w:hAnsi="Verdana" w:cs="Gotham Bold"/>
          <w:b/>
          <w:bCs/>
          <w:color w:val="3DBB95"/>
          <w:kern w:val="0"/>
          <w:sz w:val="22"/>
          <w:szCs w:val="22"/>
          <w:lang w:val="fr-FR"/>
          <w14:ligatures w14:val="none"/>
        </w:rPr>
        <w:t xml:space="preserve">codes </w:t>
      </w:r>
      <w:r w:rsidRPr="002A3ACE">
        <w:rPr>
          <w:rFonts w:ascii="Verdana" w:eastAsia="Gotham Bold" w:hAnsi="Verdana" w:cs="Gotham Bold"/>
          <w:b/>
          <w:bCs/>
          <w:color w:val="3DBB95"/>
          <w:kern w:val="0"/>
          <w:sz w:val="22"/>
          <w:szCs w:val="22"/>
          <w:lang w:val="fr-FR"/>
          <w14:ligatures w14:val="none"/>
        </w:rPr>
        <w:t xml:space="preserve">sur le T4 </w:t>
      </w:r>
    </w:p>
    <w:p w14:paraId="71623123"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L'Agence du revenu du Canada a créé les cases supplémentaires suivantes sur le T4 pour la déclaration de </w:t>
      </w:r>
      <w:r w:rsidR="008903F0" w:rsidRPr="002A3ACE">
        <w:rPr>
          <w:rFonts w:ascii="Verdana" w:eastAsia="Garamond" w:hAnsi="Verdana" w:cs="Garamond"/>
          <w:kern w:val="0"/>
          <w:sz w:val="22"/>
          <w:szCs w:val="22"/>
          <w:lang w:val="fr-FR"/>
          <w14:ligatures w14:val="none"/>
        </w:rPr>
        <w:t xml:space="preserve">la </w:t>
      </w:r>
      <w:r w:rsidR="00B52E83" w:rsidRPr="002A3ACE">
        <w:rPr>
          <w:rFonts w:ascii="Verdana" w:eastAsia="Garamond" w:hAnsi="Verdana" w:cs="Garamond"/>
          <w:kern w:val="0"/>
          <w:sz w:val="22"/>
          <w:szCs w:val="22"/>
          <w:lang w:val="fr-FR"/>
          <w14:ligatures w14:val="none"/>
        </w:rPr>
        <w:t>deuxième cotisation au titre du Régime de pensions du Canada et du Régime de rentes du Québec (RPC/RRQ)</w:t>
      </w:r>
      <w:r w:rsidR="00BC6835" w:rsidRPr="002A3ACE">
        <w:rPr>
          <w:rFonts w:ascii="Verdana" w:eastAsia="Garamond" w:hAnsi="Verdana" w:cs="Garamond"/>
          <w:kern w:val="0"/>
          <w:sz w:val="22"/>
          <w:szCs w:val="22"/>
          <w:lang w:val="fr-FR"/>
          <w14:ligatures w14:val="none"/>
        </w:rPr>
        <w:t xml:space="preserve">, qui est entrée en vigueur en 2024 </w:t>
      </w:r>
      <w:r w:rsidR="00F569D6" w:rsidRPr="002A3ACE">
        <w:rPr>
          <w:rFonts w:ascii="Verdana" w:eastAsia="Garamond" w:hAnsi="Verdana" w:cs="Garamond"/>
          <w:kern w:val="0"/>
          <w:sz w:val="22"/>
          <w:szCs w:val="22"/>
          <w:lang w:val="fr-FR"/>
          <w14:ligatures w14:val="none"/>
        </w:rPr>
        <w:t>:</w:t>
      </w:r>
    </w:p>
    <w:p w14:paraId="5F03F85C" w14:textId="77777777" w:rsidR="00F569D6" w:rsidRPr="002A3ACE" w:rsidRDefault="00F569D6" w:rsidP="00B52E83">
      <w:pPr>
        <w:widowControl w:val="0"/>
        <w:autoSpaceDE w:val="0"/>
        <w:autoSpaceDN w:val="0"/>
        <w:spacing w:after="0" w:line="240" w:lineRule="auto"/>
        <w:rPr>
          <w:rFonts w:ascii="Verdana" w:eastAsia="Garamond" w:hAnsi="Verdana" w:cs="Garamond"/>
          <w:kern w:val="0"/>
          <w:sz w:val="22"/>
          <w:szCs w:val="22"/>
          <w:lang w:val="fr-FR"/>
          <w14:ligatures w14:val="none"/>
        </w:rPr>
      </w:pPr>
    </w:p>
    <w:p w14:paraId="365BC9F3" w14:textId="77777777" w:rsidR="000012C6" w:rsidRPr="002A3ACE" w:rsidRDefault="007A109D">
      <w:pPr>
        <w:pStyle w:val="ListParagraph"/>
        <w:numPr>
          <w:ilvl w:val="0"/>
          <w:numId w:val="13"/>
        </w:numPr>
        <w:rPr>
          <w:lang w:val="fr-FR"/>
        </w:rPr>
      </w:pPr>
      <w:r w:rsidRPr="002A3ACE">
        <w:rPr>
          <w:lang w:val="fr-FR"/>
        </w:rPr>
        <w:t xml:space="preserve">Case 16A - pour la déclaration de la </w:t>
      </w:r>
      <w:r w:rsidR="00304E1D" w:rsidRPr="002A3ACE">
        <w:rPr>
          <w:lang w:val="fr-FR"/>
        </w:rPr>
        <w:t xml:space="preserve">première </w:t>
      </w:r>
      <w:r w:rsidRPr="002A3ACE">
        <w:rPr>
          <w:lang w:val="fr-FR"/>
        </w:rPr>
        <w:t>cotisation des employés au RPC</w:t>
      </w:r>
    </w:p>
    <w:p w14:paraId="7A5F31A9" w14:textId="77777777" w:rsidR="000012C6" w:rsidRPr="002A3ACE" w:rsidRDefault="007A109D">
      <w:pPr>
        <w:pStyle w:val="ListParagraph"/>
        <w:numPr>
          <w:ilvl w:val="0"/>
          <w:numId w:val="13"/>
        </w:numPr>
        <w:rPr>
          <w:lang w:val="fr-FR"/>
        </w:rPr>
      </w:pPr>
      <w:r w:rsidRPr="002A3ACE">
        <w:rPr>
          <w:lang w:val="fr-FR"/>
        </w:rPr>
        <w:t>Case 17A - pour la déclaration de la deuxième cotisation au RPC de l'employé</w:t>
      </w:r>
    </w:p>
    <w:p w14:paraId="31011E0D"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De plus, à compter de </w:t>
      </w:r>
      <w:r w:rsidR="007743FF" w:rsidRPr="002A3ACE">
        <w:rPr>
          <w:rFonts w:ascii="Verdana" w:eastAsia="Garamond" w:hAnsi="Verdana" w:cs="Garamond"/>
          <w:kern w:val="0"/>
          <w:sz w:val="22"/>
          <w:szCs w:val="22"/>
          <w:lang w:val="fr-FR"/>
          <w14:ligatures w14:val="none"/>
        </w:rPr>
        <w:t>l'</w:t>
      </w:r>
      <w:r w:rsidRPr="002A3ACE">
        <w:rPr>
          <w:rFonts w:ascii="Verdana" w:eastAsia="Garamond" w:hAnsi="Verdana" w:cs="Garamond"/>
          <w:kern w:val="0"/>
          <w:sz w:val="22"/>
          <w:szCs w:val="22"/>
          <w:lang w:val="fr-FR"/>
          <w14:ligatures w14:val="none"/>
        </w:rPr>
        <w:t>année d'imposition 2024, la déclaration suivante a été ajoutée aux feuillets T4 :</w:t>
      </w:r>
    </w:p>
    <w:p w14:paraId="12EAA3BB" w14:textId="77777777" w:rsidR="008903F0" w:rsidRPr="002A3ACE" w:rsidRDefault="008903F0" w:rsidP="00B52E83">
      <w:pPr>
        <w:widowControl w:val="0"/>
        <w:autoSpaceDE w:val="0"/>
        <w:autoSpaceDN w:val="0"/>
        <w:spacing w:after="0" w:line="240" w:lineRule="auto"/>
        <w:rPr>
          <w:rFonts w:ascii="Verdana" w:eastAsia="Garamond" w:hAnsi="Verdana" w:cs="Garamond"/>
          <w:kern w:val="0"/>
          <w:sz w:val="22"/>
          <w:szCs w:val="22"/>
          <w:lang w:val="fr-FR"/>
          <w14:ligatures w14:val="none"/>
        </w:rPr>
      </w:pPr>
    </w:p>
    <w:p w14:paraId="4E97E997" w14:textId="77777777" w:rsidR="000012C6" w:rsidRPr="002A3ACE" w:rsidRDefault="007A109D">
      <w:pPr>
        <w:pStyle w:val="ListParagraph"/>
        <w:numPr>
          <w:ilvl w:val="0"/>
          <w:numId w:val="14"/>
        </w:numPr>
        <w:spacing w:line="259" w:lineRule="auto"/>
        <w:rPr>
          <w:rFonts w:ascii="Verdana" w:hAnsi="Verdana"/>
          <w:sz w:val="22"/>
          <w:szCs w:val="22"/>
          <w:lang w:val="fr-FR"/>
        </w:rPr>
      </w:pPr>
      <w:r w:rsidRPr="002A3ACE">
        <w:rPr>
          <w:rFonts w:ascii="Verdana" w:eastAsia="Garamond" w:hAnsi="Verdana" w:cs="Garamond"/>
          <w:kern w:val="0"/>
          <w:sz w:val="22"/>
          <w:szCs w:val="22"/>
          <w:lang w:val="fr-FR"/>
          <w14:ligatures w14:val="none"/>
        </w:rPr>
        <w:t xml:space="preserve">Code 90 - pour la déclaration des </w:t>
      </w:r>
      <w:r w:rsidR="006E471E" w:rsidRPr="002A3ACE">
        <w:rPr>
          <w:rFonts w:ascii="Verdana" w:hAnsi="Verdana"/>
          <w:sz w:val="22"/>
          <w:szCs w:val="22"/>
          <w:lang w:val="fr-FR"/>
        </w:rPr>
        <w:t xml:space="preserve">avantages liés aux options sur titres accordés aux salariés </w:t>
      </w:r>
      <w:r w:rsidR="000D53B1" w:rsidRPr="002A3ACE">
        <w:rPr>
          <w:rFonts w:ascii="Verdana" w:hAnsi="Verdana"/>
          <w:sz w:val="22"/>
          <w:szCs w:val="22"/>
          <w:lang w:val="fr-FR"/>
        </w:rPr>
        <w:t xml:space="preserve">après le </w:t>
      </w:r>
      <w:r w:rsidR="006E471E" w:rsidRPr="002A3ACE">
        <w:rPr>
          <w:rFonts w:ascii="Verdana" w:hAnsi="Verdana"/>
          <w:sz w:val="22"/>
          <w:szCs w:val="22"/>
          <w:lang w:val="fr-FR"/>
        </w:rPr>
        <w:t>25 juin 2024</w:t>
      </w:r>
    </w:p>
    <w:p w14:paraId="34E92996" w14:textId="77777777" w:rsidR="000012C6" w:rsidRPr="0003791D" w:rsidRDefault="007A109D" w:rsidP="1F969FE7">
      <w:pPr>
        <w:pStyle w:val="ListParagraph"/>
        <w:numPr>
          <w:ilvl w:val="0"/>
          <w:numId w:val="14"/>
        </w:numPr>
        <w:spacing w:line="259" w:lineRule="auto"/>
        <w:rPr>
          <w:rFonts w:ascii="Verdana" w:hAnsi="Verdana"/>
          <w:sz w:val="22"/>
          <w:szCs w:val="22"/>
        </w:rPr>
      </w:pPr>
      <w:r w:rsidRPr="1F969FE7">
        <w:rPr>
          <w:rFonts w:ascii="Verdana" w:hAnsi="Verdana"/>
          <w:sz w:val="22"/>
          <w:szCs w:val="22"/>
        </w:rPr>
        <w:t xml:space="preserve">Code 91 - </w:t>
      </w:r>
      <w:r w:rsidR="006013E9" w:rsidRPr="1F969FE7">
        <w:rPr>
          <w:rFonts w:ascii="Verdana" w:hAnsi="Verdana"/>
          <w:sz w:val="22"/>
          <w:szCs w:val="22"/>
        </w:rPr>
        <w:t xml:space="preserve">pour la déclaration de la déduction de l'avantage lié à l'option en vertu de l'article 110, paragraphe 1, point d), </w:t>
      </w:r>
      <w:r w:rsidR="00367D08" w:rsidRPr="1F969FE7">
        <w:rPr>
          <w:rFonts w:ascii="Verdana" w:hAnsi="Verdana"/>
          <w:sz w:val="22"/>
          <w:szCs w:val="22"/>
        </w:rPr>
        <w:t xml:space="preserve">égale à </w:t>
      </w:r>
      <w:r w:rsidR="006013E9" w:rsidRPr="1F969FE7">
        <w:rPr>
          <w:rFonts w:ascii="Verdana" w:hAnsi="Verdana"/>
          <w:sz w:val="22"/>
          <w:szCs w:val="22"/>
        </w:rPr>
        <w:t xml:space="preserve">1/3 (33,33 %) de la valeur de l'avantage imposable reçu au titre des titres admissibles </w:t>
      </w:r>
      <w:r w:rsidR="009A10FF" w:rsidRPr="1F969FE7">
        <w:rPr>
          <w:rFonts w:ascii="Verdana" w:hAnsi="Verdana"/>
          <w:sz w:val="22"/>
          <w:szCs w:val="22"/>
        </w:rPr>
        <w:t xml:space="preserve">après le </w:t>
      </w:r>
      <w:r w:rsidR="00367D08" w:rsidRPr="1F969FE7">
        <w:rPr>
          <w:rFonts w:ascii="Verdana" w:hAnsi="Verdana"/>
          <w:sz w:val="22"/>
          <w:szCs w:val="22"/>
        </w:rPr>
        <w:t xml:space="preserve">25 juin </w:t>
      </w:r>
      <w:r w:rsidR="006013E9" w:rsidRPr="1F969FE7">
        <w:rPr>
          <w:rFonts w:ascii="Verdana" w:hAnsi="Verdana"/>
          <w:sz w:val="22"/>
          <w:szCs w:val="22"/>
        </w:rPr>
        <w:t>2024</w:t>
      </w:r>
      <w:r w:rsidR="00367D08" w:rsidRPr="1F969FE7">
        <w:rPr>
          <w:rFonts w:ascii="Verdana" w:hAnsi="Verdana"/>
          <w:sz w:val="22"/>
          <w:szCs w:val="22"/>
        </w:rPr>
        <w:t xml:space="preserve">.   </w:t>
      </w:r>
    </w:p>
    <w:p w14:paraId="6FED3043" w14:textId="77777777" w:rsidR="000012C6" w:rsidRPr="002A3ACE" w:rsidRDefault="007A109D">
      <w:pPr>
        <w:pStyle w:val="ListParagraph"/>
        <w:numPr>
          <w:ilvl w:val="0"/>
          <w:numId w:val="14"/>
        </w:numPr>
        <w:spacing w:line="259" w:lineRule="auto"/>
        <w:rPr>
          <w:rFonts w:ascii="Verdana" w:hAnsi="Verdana"/>
          <w:sz w:val="22"/>
          <w:szCs w:val="22"/>
          <w:lang w:val="fr-FR"/>
        </w:rPr>
      </w:pPr>
      <w:r w:rsidRPr="002A3ACE">
        <w:rPr>
          <w:rFonts w:ascii="Verdana" w:hAnsi="Verdana"/>
          <w:sz w:val="22"/>
          <w:szCs w:val="22"/>
          <w:lang w:val="fr-FR"/>
        </w:rPr>
        <w:t xml:space="preserve">Code 92 </w:t>
      </w:r>
      <w:r w:rsidR="00FB1648" w:rsidRPr="002A3ACE">
        <w:rPr>
          <w:rFonts w:ascii="Verdana" w:hAnsi="Verdana"/>
          <w:sz w:val="22"/>
          <w:szCs w:val="22"/>
          <w:lang w:val="fr-FR"/>
        </w:rPr>
        <w:t xml:space="preserve">- </w:t>
      </w:r>
      <w:r w:rsidR="00367D08" w:rsidRPr="002A3ACE">
        <w:rPr>
          <w:rFonts w:ascii="Verdana" w:hAnsi="Verdana"/>
          <w:sz w:val="22"/>
          <w:szCs w:val="22"/>
          <w:lang w:val="fr-FR"/>
        </w:rPr>
        <w:t xml:space="preserve">pour la </w:t>
      </w:r>
      <w:r w:rsidR="00FA1E3D" w:rsidRPr="002A3ACE">
        <w:rPr>
          <w:rFonts w:ascii="Verdana" w:hAnsi="Verdana"/>
          <w:sz w:val="22"/>
          <w:szCs w:val="22"/>
          <w:lang w:val="fr-FR"/>
        </w:rPr>
        <w:t xml:space="preserve">déduction de l'avantage lié </w:t>
      </w:r>
      <w:r w:rsidR="00367D08" w:rsidRPr="002A3ACE">
        <w:rPr>
          <w:rFonts w:ascii="Verdana" w:hAnsi="Verdana"/>
          <w:sz w:val="22"/>
          <w:szCs w:val="22"/>
          <w:lang w:val="fr-FR"/>
        </w:rPr>
        <w:t xml:space="preserve">à l'option de déclaration en </w:t>
      </w:r>
      <w:r w:rsidR="00DE412D" w:rsidRPr="002A3ACE">
        <w:rPr>
          <w:rFonts w:ascii="Verdana" w:hAnsi="Verdana"/>
          <w:sz w:val="22"/>
          <w:szCs w:val="22"/>
          <w:lang w:val="fr-FR"/>
        </w:rPr>
        <w:t xml:space="preserve">vertu de l'article 110(1)(d.1) égale à 1/3 (33,33%) de la valeur de l'avantage imposable reçu des titres qualifiés </w:t>
      </w:r>
      <w:r w:rsidR="009A10FF" w:rsidRPr="002A3ACE">
        <w:rPr>
          <w:rFonts w:ascii="Verdana" w:hAnsi="Verdana"/>
          <w:sz w:val="22"/>
          <w:szCs w:val="22"/>
          <w:lang w:val="fr-FR"/>
        </w:rPr>
        <w:t xml:space="preserve">après le 25 juin </w:t>
      </w:r>
      <w:r w:rsidR="00DE412D" w:rsidRPr="002A3ACE">
        <w:rPr>
          <w:rFonts w:ascii="Verdana" w:hAnsi="Verdana"/>
          <w:sz w:val="22"/>
          <w:szCs w:val="22"/>
          <w:lang w:val="fr-FR"/>
        </w:rPr>
        <w:t>2024</w:t>
      </w:r>
      <w:r w:rsidR="009A10FF" w:rsidRPr="002A3ACE">
        <w:rPr>
          <w:rFonts w:ascii="Verdana" w:hAnsi="Verdana"/>
          <w:sz w:val="22"/>
          <w:szCs w:val="22"/>
          <w:lang w:val="fr-FR"/>
        </w:rPr>
        <w:t xml:space="preserve">. </w:t>
      </w:r>
    </w:p>
    <w:p w14:paraId="79617332" w14:textId="77777777" w:rsidR="000012C6" w:rsidRPr="002A3ACE" w:rsidRDefault="007A109D">
      <w:pPr>
        <w:pStyle w:val="ListParagraph"/>
        <w:numPr>
          <w:ilvl w:val="0"/>
          <w:numId w:val="14"/>
        </w:numPr>
        <w:spacing w:line="259" w:lineRule="auto"/>
        <w:rPr>
          <w:rFonts w:ascii="Verdana" w:hAnsi="Verdana"/>
          <w:sz w:val="22"/>
          <w:szCs w:val="22"/>
          <w:lang w:val="fr-FR"/>
        </w:rPr>
      </w:pPr>
      <w:r w:rsidRPr="002A3ACE">
        <w:rPr>
          <w:rFonts w:ascii="Verdana" w:hAnsi="Verdana"/>
          <w:sz w:val="22"/>
          <w:szCs w:val="22"/>
          <w:lang w:val="fr-FR"/>
        </w:rPr>
        <w:t xml:space="preserve">Code 94 - </w:t>
      </w:r>
      <w:r w:rsidR="00890299" w:rsidRPr="002A3ACE">
        <w:rPr>
          <w:rFonts w:ascii="Verdana" w:hAnsi="Verdana"/>
          <w:sz w:val="22"/>
          <w:szCs w:val="22"/>
          <w:lang w:val="fr-FR"/>
        </w:rPr>
        <w:t xml:space="preserve">pour la déclaration des </w:t>
      </w:r>
      <w:r w:rsidR="00CC014E" w:rsidRPr="002A3ACE">
        <w:rPr>
          <w:rFonts w:ascii="Verdana" w:hAnsi="Verdana"/>
          <w:sz w:val="22"/>
          <w:szCs w:val="22"/>
          <w:lang w:val="fr-FR"/>
        </w:rPr>
        <w:t>cotisations au RPA retenues sur le revenu exonéré d'impôt versé à un employé qui est inscrit ou a le droit d'être inscrit en vertu de la Loi sur les Indiens</w:t>
      </w:r>
    </w:p>
    <w:p w14:paraId="2A8D44EB" w14:textId="77777777" w:rsidR="000012C6" w:rsidRPr="002A3ACE" w:rsidRDefault="007A109D">
      <w:pPr>
        <w:pStyle w:val="ListParagraph"/>
        <w:numPr>
          <w:ilvl w:val="0"/>
          <w:numId w:val="14"/>
        </w:numPr>
        <w:spacing w:line="259" w:lineRule="auto"/>
        <w:rPr>
          <w:rFonts w:ascii="Verdana" w:hAnsi="Verdana"/>
          <w:sz w:val="22"/>
          <w:szCs w:val="22"/>
          <w:lang w:val="fr-FR"/>
        </w:rPr>
      </w:pPr>
      <w:r w:rsidRPr="002A3ACE">
        <w:rPr>
          <w:rFonts w:ascii="Verdana" w:hAnsi="Verdana"/>
          <w:sz w:val="22"/>
          <w:szCs w:val="22"/>
          <w:lang w:val="fr-FR"/>
        </w:rPr>
        <w:t xml:space="preserve">Code 95 - </w:t>
      </w:r>
      <w:r w:rsidR="00CC014E" w:rsidRPr="002A3ACE">
        <w:rPr>
          <w:rFonts w:ascii="Verdana" w:hAnsi="Verdana"/>
          <w:sz w:val="22"/>
          <w:szCs w:val="22"/>
          <w:lang w:val="fr-FR"/>
        </w:rPr>
        <w:t>pour la déclaration des cotisations syndicales retenues sur les revenus exonérés d'impôt et versées à un employé qui est inscrit ou a le droit d'être inscrit en vertu de la Loi sur les Indiens</w:t>
      </w:r>
    </w:p>
    <w:p w14:paraId="0899B9AD" w14:textId="77777777" w:rsidR="000012C6" w:rsidRPr="002A3ACE" w:rsidRDefault="007A109D">
      <w:pPr>
        <w:widowControl w:val="0"/>
        <w:autoSpaceDE w:val="0"/>
        <w:autoSpaceDN w:val="0"/>
        <w:spacing w:after="0" w:line="240" w:lineRule="auto"/>
        <w:rPr>
          <w:rFonts w:ascii="Verdana" w:eastAsia="Gotham Bold" w:hAnsi="Verdana" w:cs="Gotham Bold"/>
          <w:b/>
          <w:bCs/>
          <w:color w:val="3DBB95"/>
          <w:kern w:val="0"/>
          <w:sz w:val="22"/>
          <w:szCs w:val="22"/>
          <w:lang w:val="fr-FR"/>
          <w14:ligatures w14:val="none"/>
        </w:rPr>
      </w:pPr>
      <w:r w:rsidRPr="002A3ACE">
        <w:rPr>
          <w:rFonts w:ascii="Verdana" w:eastAsia="Gotham Bold" w:hAnsi="Verdana" w:cs="Gotham Bold"/>
          <w:b/>
          <w:bCs/>
          <w:color w:val="3DBB95"/>
          <w:kern w:val="0"/>
          <w:sz w:val="22"/>
          <w:szCs w:val="22"/>
          <w:lang w:val="fr-FR"/>
          <w14:ligatures w14:val="none"/>
        </w:rPr>
        <w:t xml:space="preserve">Nouvelles boîtes et nouveaux codes sur le RL-1 </w:t>
      </w:r>
    </w:p>
    <w:p w14:paraId="0C74CE35"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Revenu Québec a créé les cases supplémentaires suivantes sur le relevé 1 : </w:t>
      </w:r>
    </w:p>
    <w:p w14:paraId="78178F1B" w14:textId="77777777" w:rsidR="003D37BF" w:rsidRPr="002A3ACE" w:rsidRDefault="003D37BF" w:rsidP="003D37BF">
      <w:pPr>
        <w:widowControl w:val="0"/>
        <w:autoSpaceDE w:val="0"/>
        <w:autoSpaceDN w:val="0"/>
        <w:spacing w:after="0" w:line="240" w:lineRule="auto"/>
        <w:rPr>
          <w:rFonts w:ascii="Verdana" w:eastAsia="Garamond" w:hAnsi="Verdana" w:cs="Garamond"/>
          <w:kern w:val="0"/>
          <w:sz w:val="22"/>
          <w:szCs w:val="22"/>
          <w:lang w:val="fr-FR"/>
          <w14:ligatures w14:val="none"/>
        </w:rPr>
      </w:pPr>
    </w:p>
    <w:p w14:paraId="3ADA066E" w14:textId="77777777" w:rsidR="000012C6" w:rsidRPr="002A3ACE" w:rsidRDefault="007A109D">
      <w:pPr>
        <w:pStyle w:val="ListParagraph"/>
        <w:widowControl w:val="0"/>
        <w:numPr>
          <w:ilvl w:val="0"/>
          <w:numId w:val="15"/>
        </w:numPr>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Case </w:t>
      </w:r>
      <w:r w:rsidR="001A7506" w:rsidRPr="002A3ACE">
        <w:rPr>
          <w:rFonts w:ascii="Verdana" w:eastAsia="Garamond" w:hAnsi="Verdana" w:cs="Garamond"/>
          <w:kern w:val="0"/>
          <w:sz w:val="22"/>
          <w:szCs w:val="22"/>
          <w:lang w:val="fr-FR"/>
          <w14:ligatures w14:val="none"/>
        </w:rPr>
        <w:t xml:space="preserve">B.A </w:t>
      </w:r>
      <w:r w:rsidRPr="002A3ACE">
        <w:rPr>
          <w:rFonts w:ascii="Verdana" w:eastAsia="Garamond" w:hAnsi="Verdana" w:cs="Garamond"/>
          <w:kern w:val="0"/>
          <w:sz w:val="22"/>
          <w:szCs w:val="22"/>
          <w:lang w:val="fr-FR"/>
          <w14:ligatures w14:val="none"/>
        </w:rPr>
        <w:t xml:space="preserve">- pour la déclaration de la </w:t>
      </w:r>
      <w:r w:rsidR="00327C8D" w:rsidRPr="002A3ACE">
        <w:rPr>
          <w:rFonts w:ascii="Verdana" w:eastAsia="Garamond" w:hAnsi="Verdana" w:cs="Garamond"/>
          <w:kern w:val="0"/>
          <w:sz w:val="22"/>
          <w:szCs w:val="22"/>
          <w:lang w:val="fr-FR"/>
          <w14:ligatures w14:val="none"/>
        </w:rPr>
        <w:t xml:space="preserve">première </w:t>
      </w:r>
      <w:r w:rsidRPr="002A3ACE">
        <w:rPr>
          <w:rFonts w:ascii="Verdana" w:eastAsia="Garamond" w:hAnsi="Verdana" w:cs="Garamond"/>
          <w:kern w:val="0"/>
          <w:sz w:val="22"/>
          <w:szCs w:val="22"/>
          <w:lang w:val="fr-FR"/>
          <w14:ligatures w14:val="none"/>
        </w:rPr>
        <w:t xml:space="preserve">cotisation au </w:t>
      </w:r>
      <w:r w:rsidR="00327C8D" w:rsidRPr="002A3ACE">
        <w:rPr>
          <w:rFonts w:ascii="Verdana" w:eastAsia="Garamond" w:hAnsi="Verdana" w:cs="Garamond"/>
          <w:kern w:val="0"/>
          <w:sz w:val="22"/>
          <w:szCs w:val="22"/>
          <w:lang w:val="fr-FR"/>
          <w14:ligatures w14:val="none"/>
        </w:rPr>
        <w:t xml:space="preserve">RRQ </w:t>
      </w:r>
      <w:r w:rsidRPr="002A3ACE">
        <w:rPr>
          <w:rFonts w:ascii="Verdana" w:eastAsia="Garamond" w:hAnsi="Verdana" w:cs="Garamond"/>
          <w:kern w:val="0"/>
          <w:sz w:val="22"/>
          <w:szCs w:val="22"/>
          <w:lang w:val="fr-FR"/>
          <w14:ligatures w14:val="none"/>
        </w:rPr>
        <w:t>des salariés</w:t>
      </w:r>
    </w:p>
    <w:p w14:paraId="59357B1B" w14:textId="77777777" w:rsidR="000012C6" w:rsidRPr="002A3ACE" w:rsidRDefault="007A109D">
      <w:pPr>
        <w:pStyle w:val="ListParagraph"/>
        <w:widowControl w:val="0"/>
        <w:numPr>
          <w:ilvl w:val="0"/>
          <w:numId w:val="15"/>
        </w:numPr>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Case </w:t>
      </w:r>
      <w:r w:rsidR="00327C8D" w:rsidRPr="002A3ACE">
        <w:rPr>
          <w:rFonts w:ascii="Verdana" w:eastAsia="Garamond" w:hAnsi="Verdana" w:cs="Garamond"/>
          <w:kern w:val="0"/>
          <w:sz w:val="22"/>
          <w:szCs w:val="22"/>
          <w:lang w:val="fr-FR"/>
          <w14:ligatures w14:val="none"/>
        </w:rPr>
        <w:t xml:space="preserve">B.B </w:t>
      </w:r>
      <w:r w:rsidRPr="002A3ACE">
        <w:rPr>
          <w:rFonts w:ascii="Verdana" w:eastAsia="Garamond" w:hAnsi="Verdana" w:cs="Garamond"/>
          <w:kern w:val="0"/>
          <w:sz w:val="22"/>
          <w:szCs w:val="22"/>
          <w:lang w:val="fr-FR"/>
          <w14:ligatures w14:val="none"/>
        </w:rPr>
        <w:t>- pour la déclaration de la deuxième cotisation au RRQ de l'employé</w:t>
      </w:r>
    </w:p>
    <w:p w14:paraId="73C0B025" w14:textId="77777777" w:rsidR="003D37BF" w:rsidRPr="002A3ACE" w:rsidRDefault="003D37BF" w:rsidP="003D37BF">
      <w:pPr>
        <w:widowControl w:val="0"/>
        <w:autoSpaceDE w:val="0"/>
        <w:autoSpaceDN w:val="0"/>
        <w:spacing w:after="0" w:line="240" w:lineRule="auto"/>
        <w:rPr>
          <w:rFonts w:ascii="Verdana" w:eastAsia="Garamond" w:hAnsi="Verdana" w:cs="Garamond"/>
          <w:kern w:val="0"/>
          <w:sz w:val="22"/>
          <w:szCs w:val="22"/>
          <w:lang w:val="fr-FR"/>
          <w14:ligatures w14:val="none"/>
        </w:rPr>
      </w:pPr>
    </w:p>
    <w:p w14:paraId="42326684"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En outre, à compter de </w:t>
      </w:r>
      <w:r w:rsidR="00766AD1" w:rsidRPr="002A3ACE">
        <w:rPr>
          <w:rFonts w:ascii="Verdana" w:eastAsia="Garamond" w:hAnsi="Verdana" w:cs="Garamond"/>
          <w:kern w:val="0"/>
          <w:sz w:val="22"/>
          <w:szCs w:val="22"/>
          <w:lang w:val="fr-FR"/>
          <w14:ligatures w14:val="none"/>
        </w:rPr>
        <w:t>l'</w:t>
      </w:r>
      <w:r w:rsidRPr="002A3ACE">
        <w:rPr>
          <w:rFonts w:ascii="Verdana" w:eastAsia="Garamond" w:hAnsi="Verdana" w:cs="Garamond"/>
          <w:kern w:val="0"/>
          <w:sz w:val="22"/>
          <w:szCs w:val="22"/>
          <w:lang w:val="fr-FR"/>
          <w14:ligatures w14:val="none"/>
        </w:rPr>
        <w:t xml:space="preserve">exercice fiscal 2024, les </w:t>
      </w:r>
      <w:r w:rsidR="00932E98" w:rsidRPr="002A3ACE">
        <w:rPr>
          <w:rFonts w:ascii="Verdana" w:eastAsia="Garamond" w:hAnsi="Verdana" w:cs="Garamond"/>
          <w:kern w:val="0"/>
          <w:sz w:val="22"/>
          <w:szCs w:val="22"/>
          <w:lang w:val="fr-FR"/>
          <w14:ligatures w14:val="none"/>
        </w:rPr>
        <w:t xml:space="preserve">notes de bas de page </w:t>
      </w:r>
      <w:r w:rsidRPr="002A3ACE">
        <w:rPr>
          <w:rFonts w:ascii="Verdana" w:eastAsia="Garamond" w:hAnsi="Verdana" w:cs="Garamond"/>
          <w:kern w:val="0"/>
          <w:sz w:val="22"/>
          <w:szCs w:val="22"/>
          <w:lang w:val="fr-FR"/>
          <w14:ligatures w14:val="none"/>
        </w:rPr>
        <w:t xml:space="preserve">suivantes ont été ajoutées au </w:t>
      </w:r>
      <w:r w:rsidR="00932E98" w:rsidRPr="002A3ACE">
        <w:rPr>
          <w:rFonts w:ascii="Verdana" w:eastAsia="Garamond" w:hAnsi="Verdana" w:cs="Garamond"/>
          <w:kern w:val="0"/>
          <w:sz w:val="22"/>
          <w:szCs w:val="22"/>
          <w:lang w:val="fr-FR"/>
          <w14:ligatures w14:val="none"/>
        </w:rPr>
        <w:t xml:space="preserve">relevé 1 </w:t>
      </w:r>
      <w:r w:rsidRPr="002A3ACE">
        <w:rPr>
          <w:rFonts w:ascii="Verdana" w:eastAsia="Garamond" w:hAnsi="Verdana" w:cs="Garamond"/>
          <w:kern w:val="0"/>
          <w:sz w:val="22"/>
          <w:szCs w:val="22"/>
          <w:lang w:val="fr-FR"/>
          <w14:ligatures w14:val="none"/>
        </w:rPr>
        <w:t>:</w:t>
      </w:r>
    </w:p>
    <w:p w14:paraId="22939F29" w14:textId="77777777" w:rsidR="00932E98" w:rsidRPr="002A3ACE" w:rsidRDefault="00932E98" w:rsidP="003D37BF">
      <w:pPr>
        <w:widowControl w:val="0"/>
        <w:autoSpaceDE w:val="0"/>
        <w:autoSpaceDN w:val="0"/>
        <w:spacing w:after="0" w:line="240" w:lineRule="auto"/>
        <w:rPr>
          <w:rFonts w:ascii="Verdana" w:eastAsia="Garamond" w:hAnsi="Verdana" w:cs="Garamond"/>
          <w:kern w:val="0"/>
          <w:sz w:val="22"/>
          <w:szCs w:val="22"/>
          <w:lang w:val="fr-FR"/>
          <w14:ligatures w14:val="none"/>
        </w:rPr>
      </w:pPr>
    </w:p>
    <w:p w14:paraId="144DAD22" w14:textId="77777777" w:rsidR="000012C6" w:rsidRPr="002A3ACE" w:rsidRDefault="007A109D">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Note de bas de page B-1 - pour la déclaration des </w:t>
      </w:r>
      <w:r w:rsidR="00361527" w:rsidRPr="002A3ACE">
        <w:rPr>
          <w:rFonts w:ascii="Verdana" w:eastAsia="Garamond" w:hAnsi="Verdana" w:cs="Garamond"/>
          <w:kern w:val="0"/>
          <w:sz w:val="22"/>
          <w:szCs w:val="22"/>
          <w:lang w:val="fr-FR"/>
          <w14:ligatures w14:val="none"/>
        </w:rPr>
        <w:t>premières cotisations au</w:t>
      </w:r>
      <w:r w:rsidRPr="002A3ACE">
        <w:rPr>
          <w:rFonts w:ascii="Verdana" w:eastAsia="Garamond" w:hAnsi="Verdana" w:cs="Garamond"/>
          <w:kern w:val="0"/>
          <w:sz w:val="22"/>
          <w:szCs w:val="22"/>
          <w:lang w:val="fr-FR"/>
          <w14:ligatures w14:val="none"/>
        </w:rPr>
        <w:t xml:space="preserve"> RPC</w:t>
      </w:r>
    </w:p>
    <w:p w14:paraId="02F79E8A" w14:textId="77777777" w:rsidR="000012C6" w:rsidRPr="002A3ACE" w:rsidRDefault="007A109D">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Note de bas de page B-2 - pour la déclaration des deuxièmes cotisations au RRQ</w:t>
      </w:r>
    </w:p>
    <w:p w14:paraId="7089B58C" w14:textId="77777777" w:rsidR="000012C6" w:rsidRPr="002A3ACE" w:rsidRDefault="007A109D">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Note de bas de page G-3 - pour la déclaration de la retraite progressive (remplaçant le cadre U)</w:t>
      </w:r>
    </w:p>
    <w:p w14:paraId="6E06BC83" w14:textId="77777777" w:rsidR="000012C6" w:rsidRPr="002A3ACE" w:rsidRDefault="007A109D">
      <w:pPr>
        <w:pStyle w:val="ListParagraph"/>
        <w:numPr>
          <w:ilvl w:val="0"/>
          <w:numId w:val="16"/>
        </w:numPr>
        <w:spacing w:line="259" w:lineRule="auto"/>
        <w:rPr>
          <w:rFonts w:ascii="Verdana" w:hAnsi="Verdana"/>
          <w:sz w:val="22"/>
          <w:szCs w:val="22"/>
          <w:lang w:val="fr-FR"/>
        </w:rPr>
      </w:pPr>
      <w:r w:rsidRPr="002A3ACE">
        <w:rPr>
          <w:rFonts w:ascii="Verdana" w:hAnsi="Verdana"/>
          <w:sz w:val="22"/>
          <w:szCs w:val="22"/>
          <w:lang w:val="fr-FR"/>
        </w:rPr>
        <w:lastRenderedPageBreak/>
        <w:t xml:space="preserve">Note de bas de page </w:t>
      </w:r>
      <w:r w:rsidR="00F8029F" w:rsidRPr="002A3ACE">
        <w:rPr>
          <w:rFonts w:ascii="Verdana" w:hAnsi="Verdana"/>
          <w:sz w:val="22"/>
          <w:szCs w:val="22"/>
          <w:lang w:val="fr-FR"/>
        </w:rPr>
        <w:t xml:space="preserve">L-11 - </w:t>
      </w:r>
      <w:r w:rsidR="00592143" w:rsidRPr="002A3ACE">
        <w:rPr>
          <w:rFonts w:ascii="Verdana" w:hAnsi="Verdana"/>
          <w:sz w:val="22"/>
          <w:szCs w:val="22"/>
          <w:lang w:val="fr-FR"/>
        </w:rPr>
        <w:t>pour la déclaration du taux de déduction sous L-12 et L-13</w:t>
      </w:r>
    </w:p>
    <w:p w14:paraId="137AD9B7" w14:textId="77777777" w:rsidR="000012C6" w:rsidRPr="002A3ACE" w:rsidRDefault="007A109D">
      <w:pPr>
        <w:pStyle w:val="ListParagraph"/>
        <w:numPr>
          <w:ilvl w:val="0"/>
          <w:numId w:val="16"/>
        </w:numPr>
        <w:spacing w:line="259" w:lineRule="auto"/>
        <w:rPr>
          <w:rFonts w:ascii="Verdana" w:hAnsi="Verdana"/>
          <w:sz w:val="22"/>
          <w:szCs w:val="22"/>
          <w:lang w:val="fr-FR"/>
        </w:rPr>
      </w:pPr>
      <w:r w:rsidRPr="002A3ACE">
        <w:rPr>
          <w:rFonts w:ascii="Verdana" w:hAnsi="Verdana"/>
          <w:sz w:val="22"/>
          <w:szCs w:val="22"/>
          <w:lang w:val="fr-FR"/>
        </w:rPr>
        <w:t xml:space="preserve">Note de bas de page L-12 - </w:t>
      </w:r>
      <w:r w:rsidR="00592143" w:rsidRPr="002A3ACE">
        <w:rPr>
          <w:rFonts w:ascii="Verdana" w:hAnsi="Verdana"/>
          <w:sz w:val="22"/>
          <w:szCs w:val="22"/>
          <w:lang w:val="fr-FR"/>
        </w:rPr>
        <w:t xml:space="preserve">pour la déclaration de la déduction des avantages liés aux options en vertu de l'article 725.2 de la loi fiscale </w:t>
      </w:r>
      <w:r w:rsidR="00B113FD" w:rsidRPr="002A3ACE">
        <w:rPr>
          <w:rFonts w:ascii="Verdana" w:hAnsi="Verdana"/>
          <w:sz w:val="22"/>
          <w:szCs w:val="22"/>
          <w:lang w:val="fr-FR"/>
        </w:rPr>
        <w:t xml:space="preserve">pour les </w:t>
      </w:r>
      <w:r w:rsidR="00000EC7" w:rsidRPr="002A3ACE">
        <w:rPr>
          <w:rFonts w:ascii="Verdana" w:hAnsi="Verdana"/>
          <w:sz w:val="22"/>
          <w:szCs w:val="22"/>
          <w:lang w:val="fr-FR"/>
        </w:rPr>
        <w:t xml:space="preserve">avantages </w:t>
      </w:r>
      <w:r w:rsidR="00B113FD" w:rsidRPr="002A3ACE">
        <w:rPr>
          <w:rFonts w:ascii="Verdana" w:hAnsi="Verdana"/>
          <w:sz w:val="22"/>
          <w:szCs w:val="22"/>
          <w:lang w:val="fr-FR"/>
        </w:rPr>
        <w:t xml:space="preserve">accordés </w:t>
      </w:r>
      <w:r w:rsidR="00592143" w:rsidRPr="002A3ACE">
        <w:rPr>
          <w:rFonts w:ascii="Verdana" w:hAnsi="Verdana"/>
          <w:sz w:val="22"/>
          <w:szCs w:val="22"/>
          <w:lang w:val="fr-FR"/>
        </w:rPr>
        <w:t xml:space="preserve">après le 25 juin 2024   </w:t>
      </w:r>
    </w:p>
    <w:p w14:paraId="6AFEF926" w14:textId="77777777" w:rsidR="000012C6" w:rsidRPr="002A3ACE" w:rsidRDefault="007A109D">
      <w:pPr>
        <w:pStyle w:val="ListParagraph"/>
        <w:numPr>
          <w:ilvl w:val="0"/>
          <w:numId w:val="16"/>
        </w:numPr>
        <w:spacing w:line="259" w:lineRule="auto"/>
        <w:rPr>
          <w:rFonts w:ascii="Verdana" w:hAnsi="Verdana"/>
          <w:sz w:val="22"/>
          <w:szCs w:val="22"/>
          <w:lang w:val="fr-FR"/>
        </w:rPr>
      </w:pPr>
      <w:r w:rsidRPr="002A3ACE">
        <w:rPr>
          <w:rFonts w:ascii="Verdana" w:hAnsi="Verdana"/>
          <w:sz w:val="22"/>
          <w:szCs w:val="22"/>
          <w:lang w:val="fr-FR"/>
        </w:rPr>
        <w:t xml:space="preserve">Note de bas de page L-13 - </w:t>
      </w:r>
      <w:r w:rsidR="00B113FD" w:rsidRPr="002A3ACE">
        <w:rPr>
          <w:rFonts w:ascii="Verdana" w:hAnsi="Verdana"/>
          <w:sz w:val="22"/>
          <w:szCs w:val="22"/>
          <w:lang w:val="fr-FR"/>
        </w:rPr>
        <w:t>pour la déclaration de la déduction des avantages liés aux options en vertu de l'article 725.</w:t>
      </w:r>
      <w:r w:rsidR="0008156C" w:rsidRPr="002A3ACE">
        <w:rPr>
          <w:rFonts w:ascii="Verdana" w:hAnsi="Verdana"/>
          <w:sz w:val="22"/>
          <w:szCs w:val="22"/>
          <w:lang w:val="fr-FR"/>
        </w:rPr>
        <w:t xml:space="preserve">3 </w:t>
      </w:r>
      <w:r w:rsidR="00B113FD" w:rsidRPr="002A3ACE">
        <w:rPr>
          <w:rFonts w:ascii="Verdana" w:hAnsi="Verdana"/>
          <w:sz w:val="22"/>
          <w:szCs w:val="22"/>
          <w:lang w:val="fr-FR"/>
        </w:rPr>
        <w:t xml:space="preserve">de la loi fiscale pour les </w:t>
      </w:r>
      <w:r w:rsidR="00000EC7" w:rsidRPr="002A3ACE">
        <w:rPr>
          <w:rFonts w:ascii="Verdana" w:hAnsi="Verdana"/>
          <w:sz w:val="22"/>
          <w:szCs w:val="22"/>
          <w:lang w:val="fr-FR"/>
        </w:rPr>
        <w:t xml:space="preserve">avantages </w:t>
      </w:r>
      <w:r w:rsidR="00B113FD" w:rsidRPr="002A3ACE">
        <w:rPr>
          <w:rFonts w:ascii="Verdana" w:hAnsi="Verdana"/>
          <w:sz w:val="22"/>
          <w:szCs w:val="22"/>
          <w:lang w:val="fr-FR"/>
        </w:rPr>
        <w:t xml:space="preserve">accordés après le 25 juin 2024   </w:t>
      </w:r>
    </w:p>
    <w:p w14:paraId="52A9256F" w14:textId="77777777" w:rsidR="00B52E83" w:rsidRPr="002A3ACE" w:rsidRDefault="00B52E83" w:rsidP="00B52E83">
      <w:pPr>
        <w:widowControl w:val="0"/>
        <w:autoSpaceDE w:val="0"/>
        <w:autoSpaceDN w:val="0"/>
        <w:spacing w:before="70" w:after="0" w:line="240" w:lineRule="auto"/>
        <w:rPr>
          <w:rFonts w:ascii="Verdana" w:eastAsia="Garamond" w:hAnsi="Verdana" w:cs="Garamond"/>
          <w:b/>
          <w:kern w:val="0"/>
          <w:sz w:val="22"/>
          <w:szCs w:val="22"/>
          <w:lang w:val="fr-FR"/>
          <w14:ligatures w14:val="none"/>
        </w:rPr>
      </w:pPr>
    </w:p>
    <w:p w14:paraId="372DB77C" w14:textId="77777777" w:rsidR="000012C6" w:rsidRPr="002A3ACE" w:rsidRDefault="007A109D" w:rsidP="002A3ACE">
      <w:pPr>
        <w:rPr>
          <w:rFonts w:ascii="Verdana" w:eastAsia="Gotham Bold" w:hAnsi="Verdana" w:cs="Gotham Bold"/>
          <w:b/>
          <w:bCs/>
          <w:color w:val="3DBB95"/>
          <w:kern w:val="0"/>
          <w:sz w:val="22"/>
          <w:szCs w:val="22"/>
          <w:lang w:val="fr-FR"/>
          <w14:ligatures w14:val="none"/>
        </w:rPr>
      </w:pPr>
      <w:r w:rsidRPr="002A3ACE">
        <w:rPr>
          <w:rFonts w:ascii="Verdana" w:eastAsia="Gotham Bold" w:hAnsi="Verdana" w:cs="Gotham Bold"/>
          <w:b/>
          <w:bCs/>
          <w:color w:val="3DBB95"/>
          <w:kern w:val="0"/>
          <w:sz w:val="22"/>
          <w:szCs w:val="22"/>
          <w:lang w:val="fr-FR"/>
          <w14:ligatures w14:val="none"/>
        </w:rPr>
        <w:t xml:space="preserve">DISTRIBUTION DE VOS FEUILLES D'IMPÔTS </w:t>
      </w:r>
      <w:r w:rsidR="005568A0" w:rsidRPr="002A3ACE">
        <w:rPr>
          <w:rFonts w:ascii="Verdana" w:eastAsia="Gotham Bold" w:hAnsi="Verdana" w:cs="Gotham Bold"/>
          <w:b/>
          <w:bCs/>
          <w:color w:val="3DBB95"/>
          <w:kern w:val="0"/>
          <w:sz w:val="22"/>
          <w:szCs w:val="22"/>
          <w:lang w:val="fr-FR"/>
          <w14:ligatures w14:val="none"/>
        </w:rPr>
        <w:t>2024</w:t>
      </w:r>
    </w:p>
    <w:p w14:paraId="37C5EAFD" w14:textId="77777777" w:rsidR="000012C6" w:rsidRPr="002A3ACE" w:rsidRDefault="007A109D">
      <w:pPr>
        <w:widowControl w:val="0"/>
        <w:autoSpaceDE w:val="0"/>
        <w:autoSpaceDN w:val="0"/>
        <w:spacing w:after="0" w:line="240" w:lineRule="auto"/>
        <w:rPr>
          <w:rFonts w:ascii="Verdana" w:eastAsia="Gotham Bold" w:hAnsi="Verdana" w:cs="Gotham Bold"/>
          <w:b/>
          <w:bCs/>
          <w:color w:val="3DBB95"/>
          <w:kern w:val="0"/>
          <w:sz w:val="22"/>
          <w:szCs w:val="22"/>
          <w:lang w:val="fr-FR"/>
          <w14:ligatures w14:val="none"/>
        </w:rPr>
      </w:pPr>
      <w:r w:rsidRPr="002A3ACE">
        <w:rPr>
          <w:rFonts w:ascii="Verdana" w:eastAsia="Gotham Bold" w:hAnsi="Verdana" w:cs="Gotham Bold"/>
          <w:b/>
          <w:bCs/>
          <w:color w:val="3DBB95"/>
          <w:kern w:val="0"/>
          <w:sz w:val="22"/>
          <w:szCs w:val="22"/>
          <w:lang w:val="fr-FR"/>
          <w14:ligatures w14:val="none"/>
        </w:rPr>
        <w:t>T4 et Relevé 1 Slip Delivery</w:t>
      </w:r>
    </w:p>
    <w:p w14:paraId="3ED4BB8F" w14:textId="77777777" w:rsidR="000012C6" w:rsidRPr="002A3ACE" w:rsidRDefault="007A109D">
      <w:pPr>
        <w:widowControl w:val="0"/>
        <w:autoSpaceDE w:val="0"/>
        <w:autoSpaceDN w:val="0"/>
        <w:spacing w:after="0" w:line="256" w:lineRule="auto"/>
        <w:ind w:right="833"/>
        <w:rPr>
          <w:rFonts w:ascii="Verdana" w:eastAsia="Garamond" w:hAnsi="Verdana" w:cs="Garamond"/>
          <w:kern w:val="0"/>
          <w:sz w:val="22"/>
          <w:szCs w:val="22"/>
          <w:lang w:val="fr-FR"/>
          <w14:ligatures w14:val="none"/>
        </w:rPr>
      </w:pPr>
      <w:r w:rsidRPr="002A3ACE">
        <w:rPr>
          <w:rFonts w:ascii="Verdana" w:eastAsia="Garamond" w:hAnsi="Verdana" w:cs="Garamond"/>
          <w:kern w:val="0"/>
          <w:sz w:val="22"/>
          <w:szCs w:val="22"/>
          <w:lang w:val="fr-FR"/>
          <w14:ligatures w14:val="none"/>
        </w:rPr>
        <w:t xml:space="preserve">Vos feuilles d'impôt </w:t>
      </w:r>
      <w:r w:rsidR="005568A0" w:rsidRPr="002A3ACE">
        <w:rPr>
          <w:rFonts w:ascii="Verdana" w:eastAsia="Garamond" w:hAnsi="Verdana" w:cs="Garamond"/>
          <w:kern w:val="0"/>
          <w:sz w:val="22"/>
          <w:szCs w:val="22"/>
          <w:lang w:val="fr-FR"/>
          <w14:ligatures w14:val="none"/>
        </w:rPr>
        <w:t xml:space="preserve">2024 </w:t>
      </w:r>
      <w:r w:rsidRPr="002A3ACE">
        <w:rPr>
          <w:rFonts w:ascii="Verdana" w:eastAsia="Garamond" w:hAnsi="Verdana" w:cs="Garamond"/>
          <w:kern w:val="0"/>
          <w:sz w:val="22"/>
          <w:szCs w:val="22"/>
          <w:lang w:val="fr-FR"/>
          <w14:ligatures w14:val="none"/>
        </w:rPr>
        <w:t xml:space="preserve">seront disponibles au plus tard le </w:t>
      </w:r>
      <w:r w:rsidR="00750C38" w:rsidRPr="002A3ACE">
        <w:rPr>
          <w:rFonts w:ascii="Verdana" w:eastAsia="Garamond" w:hAnsi="Verdana" w:cs="Garamond"/>
          <w:kern w:val="0"/>
          <w:sz w:val="22"/>
          <w:szCs w:val="22"/>
          <w:lang w:val="fr-FR"/>
          <w14:ligatures w14:val="none"/>
        </w:rPr>
        <w:t xml:space="preserve">28 </w:t>
      </w:r>
      <w:r w:rsidRPr="002A3ACE">
        <w:rPr>
          <w:rFonts w:ascii="Verdana" w:eastAsia="Garamond" w:hAnsi="Verdana" w:cs="Garamond"/>
          <w:kern w:val="0"/>
          <w:sz w:val="22"/>
          <w:szCs w:val="22"/>
          <w:lang w:val="fr-FR"/>
          <w14:ligatures w14:val="none"/>
        </w:rPr>
        <w:t xml:space="preserve">février </w:t>
      </w:r>
      <w:r w:rsidR="00750C38" w:rsidRPr="002A3ACE">
        <w:rPr>
          <w:rFonts w:ascii="Verdana" w:eastAsia="Garamond" w:hAnsi="Verdana" w:cs="Garamond"/>
          <w:kern w:val="0"/>
          <w:sz w:val="22"/>
          <w:szCs w:val="22"/>
          <w:lang w:val="fr-FR"/>
          <w14:ligatures w14:val="none"/>
        </w:rPr>
        <w:t>2025</w:t>
      </w:r>
      <w:r w:rsidRPr="002A3ACE">
        <w:rPr>
          <w:rFonts w:ascii="Verdana" w:eastAsia="Garamond" w:hAnsi="Verdana" w:cs="Garamond"/>
          <w:kern w:val="0"/>
          <w:sz w:val="22"/>
          <w:szCs w:val="22"/>
          <w:lang w:val="fr-FR"/>
          <w14:ligatures w14:val="none"/>
        </w:rPr>
        <w:t xml:space="preserve">. </w:t>
      </w:r>
    </w:p>
    <w:p w14:paraId="022C3A04" w14:textId="77777777" w:rsidR="000012C6" w:rsidRPr="002A3ACE" w:rsidRDefault="007A109D">
      <w:pPr>
        <w:widowControl w:val="0"/>
        <w:autoSpaceDE w:val="0"/>
        <w:autoSpaceDN w:val="0"/>
        <w:spacing w:before="180" w:after="0" w:line="256" w:lineRule="auto"/>
        <w:ind w:right="325"/>
        <w:rPr>
          <w:rFonts w:ascii="Verdana" w:eastAsia="Garamond" w:hAnsi="Verdana" w:cs="Garamond"/>
          <w:kern w:val="0"/>
          <w:sz w:val="22"/>
          <w:szCs w:val="22"/>
          <w:lang w:val="fr-FR"/>
          <w14:ligatures w14:val="none"/>
        </w:rPr>
      </w:pPr>
      <w:r w:rsidRPr="002A3ACE">
        <w:rPr>
          <w:rFonts w:ascii="Verdana" w:eastAsia="Garamond" w:hAnsi="Verdana" w:cs="Garamond"/>
          <w:b/>
          <w:kern w:val="0"/>
          <w:sz w:val="22"/>
          <w:szCs w:val="22"/>
          <w:lang w:val="fr-FR"/>
          <w14:ligatures w14:val="none"/>
        </w:rPr>
        <w:t xml:space="preserve">Note : </w:t>
      </w:r>
      <w:r w:rsidRPr="002A3ACE">
        <w:rPr>
          <w:rFonts w:ascii="Verdana" w:eastAsia="Garamond" w:hAnsi="Verdana" w:cs="Garamond"/>
          <w:kern w:val="0"/>
          <w:sz w:val="22"/>
          <w:szCs w:val="22"/>
          <w:lang w:val="fr-FR"/>
          <w14:ligatures w14:val="none"/>
        </w:rPr>
        <w:t xml:space="preserve">Dans certaines circonstances, vous pouvez recevoir plusieurs feuillets de fin d'année. </w:t>
      </w:r>
      <w:r w:rsidR="00DE3251" w:rsidRPr="002A3ACE">
        <w:rPr>
          <w:rFonts w:ascii="Verdana" w:eastAsia="Garamond" w:hAnsi="Verdana" w:cs="Garamond"/>
          <w:kern w:val="0"/>
          <w:sz w:val="22"/>
          <w:szCs w:val="22"/>
          <w:lang w:val="fr-FR"/>
          <w14:ligatures w14:val="none"/>
        </w:rPr>
        <w:t xml:space="preserve">N'oubliez pas de </w:t>
      </w:r>
      <w:r w:rsidRPr="002A3ACE">
        <w:rPr>
          <w:rFonts w:ascii="Verdana" w:eastAsia="Garamond" w:hAnsi="Verdana" w:cs="Garamond"/>
          <w:kern w:val="0"/>
          <w:sz w:val="22"/>
          <w:szCs w:val="22"/>
          <w:lang w:val="fr-FR"/>
          <w14:ligatures w14:val="none"/>
        </w:rPr>
        <w:t xml:space="preserve">joindre tous les feuillets d'impôt à votre déclaration de revenus. Assurez-vous d'avoir reçu les feuillets fiscaux de tous vos employeurs et les </w:t>
      </w:r>
      <w:r w:rsidR="00A92710" w:rsidRPr="002A3ACE">
        <w:rPr>
          <w:rFonts w:ascii="Verdana" w:eastAsia="Garamond" w:hAnsi="Verdana" w:cs="Garamond"/>
          <w:spacing w:val="-4"/>
          <w:kern w:val="0"/>
          <w:sz w:val="22"/>
          <w:szCs w:val="22"/>
          <w:lang w:val="fr-FR"/>
          <w14:ligatures w14:val="none"/>
        </w:rPr>
        <w:t xml:space="preserve">feuillets de votre </w:t>
      </w:r>
      <w:r w:rsidR="00E57E07" w:rsidRPr="002A3ACE">
        <w:rPr>
          <w:rFonts w:ascii="Verdana" w:eastAsia="Garamond" w:hAnsi="Verdana" w:cs="Garamond"/>
          <w:spacing w:val="-4"/>
          <w:kern w:val="0"/>
          <w:sz w:val="22"/>
          <w:szCs w:val="22"/>
          <w:lang w:val="fr-FR"/>
          <w14:ligatures w14:val="none"/>
        </w:rPr>
        <w:t xml:space="preserve">institution </w:t>
      </w:r>
      <w:r w:rsidR="00A92710" w:rsidRPr="002A3ACE">
        <w:rPr>
          <w:rFonts w:ascii="Verdana" w:eastAsia="Garamond" w:hAnsi="Verdana" w:cs="Garamond"/>
          <w:spacing w:val="-4"/>
          <w:kern w:val="0"/>
          <w:sz w:val="22"/>
          <w:szCs w:val="22"/>
          <w:lang w:val="fr-FR"/>
          <w14:ligatures w14:val="none"/>
        </w:rPr>
        <w:t xml:space="preserve">financière pour toutes les </w:t>
      </w:r>
      <w:r w:rsidRPr="002A3ACE">
        <w:rPr>
          <w:rFonts w:ascii="Verdana" w:eastAsia="Garamond" w:hAnsi="Verdana" w:cs="Garamond"/>
          <w:kern w:val="0"/>
          <w:sz w:val="22"/>
          <w:szCs w:val="22"/>
          <w:lang w:val="fr-FR"/>
          <w14:ligatures w14:val="none"/>
        </w:rPr>
        <w:t xml:space="preserve">cotisations REER que vous avez versées au cours de l'année avant de remplir votre déclaration d'impôt sur le revenu. </w:t>
      </w:r>
    </w:p>
    <w:p w14:paraId="75BA4F7E" w14:textId="77777777" w:rsidR="00B52E83" w:rsidRPr="002A3ACE" w:rsidRDefault="00B52E83" w:rsidP="00B52E83">
      <w:pPr>
        <w:widowControl w:val="0"/>
        <w:autoSpaceDE w:val="0"/>
        <w:autoSpaceDN w:val="0"/>
        <w:spacing w:before="2" w:after="0" w:line="240" w:lineRule="auto"/>
        <w:rPr>
          <w:rFonts w:ascii="Verdana" w:eastAsia="Garamond" w:hAnsi="Verdana" w:cs="Garamond"/>
          <w:b/>
          <w:kern w:val="0"/>
          <w:sz w:val="22"/>
          <w:szCs w:val="22"/>
          <w:lang w:val="fr-FR"/>
          <w14:ligatures w14:val="none"/>
        </w:rPr>
      </w:pPr>
    </w:p>
    <w:p w14:paraId="07887CC8" w14:textId="77777777" w:rsidR="00B52E83" w:rsidRPr="002A3ACE" w:rsidRDefault="00B52E83" w:rsidP="00B52E83">
      <w:pPr>
        <w:widowControl w:val="0"/>
        <w:autoSpaceDE w:val="0"/>
        <w:autoSpaceDN w:val="0"/>
        <w:spacing w:before="9" w:after="0" w:line="240" w:lineRule="auto"/>
        <w:rPr>
          <w:rFonts w:ascii="Verdana" w:eastAsia="Garamond" w:hAnsi="Verdana" w:cs="Garamond"/>
          <w:kern w:val="0"/>
          <w:sz w:val="22"/>
          <w:szCs w:val="22"/>
          <w:lang w:val="fr-FR"/>
          <w14:ligatures w14:val="none"/>
        </w:rPr>
      </w:pPr>
    </w:p>
    <w:p w14:paraId="317DF9D4" w14:textId="77777777" w:rsidR="00796CAC" w:rsidRPr="00796CAC" w:rsidRDefault="00796CAC" w:rsidP="00796CAC">
      <w:pPr>
        <w:rPr>
          <w:rFonts w:ascii="Verdana" w:hAnsi="Verdana"/>
          <w:sz w:val="22"/>
          <w:szCs w:val="22"/>
          <w:lang w:val="fr-CA"/>
        </w:rPr>
      </w:pPr>
      <w:r w:rsidRPr="00796CAC">
        <w:rPr>
          <w:rFonts w:ascii="Verdana" w:hAnsi="Verdana"/>
          <w:sz w:val="22"/>
          <w:szCs w:val="22"/>
          <w:lang w:val="fr-CA"/>
        </w:rPr>
        <w:t>Cordialement,</w:t>
      </w:r>
    </w:p>
    <w:p w14:paraId="7F31D4A5" w14:textId="77777777" w:rsidR="000012C6" w:rsidRPr="002A3ACE" w:rsidRDefault="007A109D">
      <w:pPr>
        <w:rPr>
          <w:rFonts w:ascii="Verdana" w:hAnsi="Verdana"/>
          <w:sz w:val="22"/>
          <w:szCs w:val="22"/>
          <w:lang w:val="fr-FR"/>
        </w:rPr>
      </w:pPr>
      <w:r w:rsidRPr="002A3ACE">
        <w:rPr>
          <w:rFonts w:ascii="Verdana" w:hAnsi="Verdana"/>
          <w:sz w:val="22"/>
          <w:szCs w:val="22"/>
          <w:lang w:val="fr-FR"/>
        </w:rPr>
        <w:t xml:space="preserve">[Votre nom]  </w:t>
      </w:r>
    </w:p>
    <w:p w14:paraId="35B7A951" w14:textId="77777777" w:rsidR="00B52E83" w:rsidRPr="002A3ACE" w:rsidRDefault="00B52E83" w:rsidP="00B52E83">
      <w:pPr>
        <w:widowControl w:val="0"/>
        <w:autoSpaceDE w:val="0"/>
        <w:autoSpaceDN w:val="0"/>
        <w:spacing w:before="6" w:after="0" w:line="240" w:lineRule="auto"/>
        <w:rPr>
          <w:rFonts w:ascii="Verdana" w:eastAsia="Garamond" w:hAnsi="Verdana" w:cs="Garamond"/>
          <w:kern w:val="0"/>
          <w:sz w:val="22"/>
          <w:szCs w:val="22"/>
          <w:lang w:val="fr-FR"/>
          <w14:ligatures w14:val="none"/>
        </w:rPr>
      </w:pPr>
    </w:p>
    <w:p w14:paraId="61E74724" w14:textId="77777777" w:rsidR="000012C6" w:rsidRPr="002A3ACE" w:rsidRDefault="007A109D">
      <w:pPr>
        <w:widowControl w:val="0"/>
        <w:autoSpaceDE w:val="0"/>
        <w:autoSpaceDN w:val="0"/>
        <w:spacing w:after="0" w:line="240" w:lineRule="auto"/>
        <w:rPr>
          <w:rFonts w:ascii="Verdana" w:eastAsia="Garamond" w:hAnsi="Verdana" w:cs="Garamond"/>
          <w:kern w:val="0"/>
          <w:sz w:val="22"/>
          <w:szCs w:val="22"/>
          <w:lang w:val="fr-FR"/>
          <w14:ligatures w14:val="none"/>
        </w:rPr>
      </w:pPr>
      <w:r w:rsidRPr="002A3ACE">
        <w:rPr>
          <w:rFonts w:ascii="Verdana" w:eastAsia="Garamond" w:hAnsi="Verdana" w:cs="Garamond"/>
          <w:color w:val="ED1459"/>
          <w:kern w:val="0"/>
          <w:sz w:val="22"/>
          <w:szCs w:val="22"/>
          <w:lang w:val="fr-FR"/>
          <w14:ligatures w14:val="none"/>
        </w:rPr>
        <w:t xml:space="preserve">Ressources supplémentaires pouvant être jointes à cette </w:t>
      </w:r>
      <w:r w:rsidRPr="002A3ACE">
        <w:rPr>
          <w:rFonts w:ascii="Verdana" w:eastAsia="Garamond" w:hAnsi="Verdana" w:cs="Garamond"/>
          <w:color w:val="ED1459"/>
          <w:spacing w:val="-2"/>
          <w:kern w:val="0"/>
          <w:sz w:val="22"/>
          <w:szCs w:val="22"/>
          <w:lang w:val="fr-FR"/>
          <w14:ligatures w14:val="none"/>
        </w:rPr>
        <w:t>communication :</w:t>
      </w:r>
    </w:p>
    <w:p w14:paraId="00A10B32" w14:textId="77777777" w:rsidR="00B52E83" w:rsidRPr="002A3ACE" w:rsidRDefault="00B52E83" w:rsidP="00B52E83">
      <w:pPr>
        <w:widowControl w:val="0"/>
        <w:autoSpaceDE w:val="0"/>
        <w:autoSpaceDN w:val="0"/>
        <w:spacing w:before="2" w:after="0" w:line="240" w:lineRule="auto"/>
        <w:rPr>
          <w:rFonts w:ascii="Verdana" w:eastAsia="Garamond" w:hAnsi="Verdana" w:cs="Garamond"/>
          <w:kern w:val="0"/>
          <w:sz w:val="22"/>
          <w:szCs w:val="22"/>
          <w:lang w:val="fr-FR"/>
          <w14:ligatures w14:val="none"/>
        </w:rPr>
      </w:pPr>
    </w:p>
    <w:p w14:paraId="3D372BD8" w14:textId="77777777" w:rsidR="000012C6" w:rsidRPr="002A3ACE" w:rsidRDefault="007A109D">
      <w:pPr>
        <w:widowControl w:val="0"/>
        <w:numPr>
          <w:ilvl w:val="0"/>
          <w:numId w:val="6"/>
        </w:numPr>
        <w:tabs>
          <w:tab w:val="left" w:pos="459"/>
        </w:tabs>
        <w:autoSpaceDE w:val="0"/>
        <w:autoSpaceDN w:val="0"/>
        <w:spacing w:after="0" w:line="240" w:lineRule="auto"/>
        <w:ind w:left="459" w:hanging="359"/>
        <w:rPr>
          <w:rFonts w:ascii="Verdana" w:eastAsia="Garamond" w:hAnsi="Verdana" w:cs="Garamond"/>
          <w:kern w:val="0"/>
          <w:sz w:val="22"/>
          <w:szCs w:val="22"/>
          <w:lang w:val="fr-FR"/>
          <w14:ligatures w14:val="none"/>
        </w:rPr>
      </w:pPr>
      <w:r w:rsidRPr="002A3ACE">
        <w:rPr>
          <w:rFonts w:ascii="Verdana" w:eastAsia="Garamond" w:hAnsi="Verdana" w:cs="Garamond"/>
          <w:color w:val="ED1459"/>
          <w:spacing w:val="-2"/>
          <w:kern w:val="0"/>
          <w:sz w:val="22"/>
          <w:szCs w:val="22"/>
          <w:lang w:val="fr-FR"/>
          <w14:ligatures w14:val="none"/>
        </w:rPr>
        <w:t xml:space="preserve">Calendrier des </w:t>
      </w:r>
      <w:r w:rsidRPr="002A3ACE">
        <w:rPr>
          <w:rFonts w:ascii="Verdana" w:eastAsia="Garamond" w:hAnsi="Verdana" w:cs="Garamond"/>
          <w:color w:val="ED1459"/>
          <w:kern w:val="0"/>
          <w:sz w:val="22"/>
          <w:szCs w:val="22"/>
          <w:lang w:val="fr-FR"/>
          <w14:ligatures w14:val="none"/>
        </w:rPr>
        <w:t>jours fériés et des fermetures d'entreprises</w:t>
      </w:r>
    </w:p>
    <w:p w14:paraId="0899DD88" w14:textId="77777777" w:rsidR="000012C6" w:rsidRDefault="007A109D">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spacing w:val="-2"/>
          <w:kern w:val="0"/>
          <w:sz w:val="22"/>
          <w:szCs w:val="22"/>
          <w:lang w:val="en-US"/>
          <w14:ligatures w14:val="none"/>
        </w:rPr>
        <w:t xml:space="preserve">Calendrier des </w:t>
      </w:r>
      <w:r w:rsidRPr="00457077">
        <w:rPr>
          <w:rFonts w:ascii="Verdana" w:eastAsia="Garamond" w:hAnsi="Verdana" w:cs="Garamond"/>
          <w:color w:val="ED1459"/>
          <w:kern w:val="0"/>
          <w:sz w:val="22"/>
          <w:szCs w:val="22"/>
          <w:lang w:val="en-US"/>
          <w14:ligatures w14:val="none"/>
        </w:rPr>
        <w:t>dates de paie</w:t>
      </w:r>
    </w:p>
    <w:p w14:paraId="11D4641B" w14:textId="77777777" w:rsidR="000012C6" w:rsidRPr="002A3ACE" w:rsidRDefault="007A109D">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fr-FR"/>
          <w14:ligatures w14:val="none"/>
        </w:rPr>
      </w:pPr>
      <w:r w:rsidRPr="002A3ACE">
        <w:rPr>
          <w:rFonts w:ascii="Verdana" w:eastAsia="Garamond" w:hAnsi="Verdana" w:cs="Garamond"/>
          <w:color w:val="ED1459"/>
          <w:kern w:val="0"/>
          <w:sz w:val="22"/>
          <w:szCs w:val="22"/>
          <w:lang w:val="fr-FR"/>
          <w14:ligatures w14:val="none"/>
        </w:rPr>
        <w:t>Politique de report des congés de fin d'année (le cas échéant</w:t>
      </w:r>
      <w:r w:rsidRPr="002A3ACE">
        <w:rPr>
          <w:rFonts w:ascii="Verdana" w:eastAsia="Garamond" w:hAnsi="Verdana" w:cs="Garamond"/>
          <w:color w:val="ED1459"/>
          <w:spacing w:val="-2"/>
          <w:kern w:val="0"/>
          <w:sz w:val="22"/>
          <w:szCs w:val="22"/>
          <w:lang w:val="fr-FR"/>
          <w14:ligatures w14:val="none"/>
        </w:rPr>
        <w:t>)</w:t>
      </w:r>
    </w:p>
    <w:p w14:paraId="1C110E0B" w14:textId="77777777" w:rsidR="000012C6" w:rsidRPr="002A3ACE" w:rsidRDefault="007A109D">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fr-FR"/>
          <w14:ligatures w14:val="none"/>
        </w:rPr>
      </w:pPr>
      <w:r w:rsidRPr="002A3ACE">
        <w:rPr>
          <w:rFonts w:ascii="Verdana" w:eastAsia="Garamond" w:hAnsi="Verdana" w:cs="Garamond"/>
          <w:color w:val="ED1459"/>
          <w:kern w:val="0"/>
          <w:sz w:val="22"/>
          <w:szCs w:val="22"/>
          <w:lang w:val="fr-FR"/>
          <w14:ligatures w14:val="none"/>
        </w:rPr>
        <w:t xml:space="preserve">Date limite de soumission des notes de frais (le cas </w:t>
      </w:r>
      <w:r w:rsidRPr="002A3ACE">
        <w:rPr>
          <w:rFonts w:ascii="Verdana" w:eastAsia="Garamond" w:hAnsi="Verdana" w:cs="Garamond"/>
          <w:color w:val="ED1459"/>
          <w:spacing w:val="-2"/>
          <w:kern w:val="0"/>
          <w:sz w:val="22"/>
          <w:szCs w:val="22"/>
          <w:lang w:val="fr-FR"/>
          <w14:ligatures w14:val="none"/>
        </w:rPr>
        <w:t>échéant)</w:t>
      </w:r>
    </w:p>
    <w:p w14:paraId="5554723E" w14:textId="77777777" w:rsidR="000012C6" w:rsidRPr="002A3ACE" w:rsidRDefault="007A109D">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fr-FR"/>
          <w14:ligatures w14:val="none"/>
        </w:rPr>
      </w:pPr>
      <w:r w:rsidRPr="002A3ACE">
        <w:rPr>
          <w:rFonts w:ascii="Verdana" w:eastAsia="Garamond" w:hAnsi="Verdana" w:cs="Garamond"/>
          <w:color w:val="ED1459"/>
          <w:kern w:val="0"/>
          <w:sz w:val="22"/>
          <w:szCs w:val="22"/>
          <w:lang w:val="fr-FR"/>
          <w14:ligatures w14:val="none"/>
        </w:rPr>
        <w:t>Date limite de soumission du carnet de route (le cas échéant</w:t>
      </w:r>
      <w:r w:rsidRPr="002A3ACE">
        <w:rPr>
          <w:rFonts w:ascii="Verdana" w:eastAsia="Garamond" w:hAnsi="Verdana" w:cs="Garamond"/>
          <w:color w:val="ED1459"/>
          <w:spacing w:val="-2"/>
          <w:kern w:val="0"/>
          <w:sz w:val="22"/>
          <w:szCs w:val="22"/>
          <w:lang w:val="fr-FR"/>
          <w14:ligatures w14:val="none"/>
        </w:rPr>
        <w:t>)</w:t>
      </w:r>
    </w:p>
    <w:p w14:paraId="23AFA1D9" w14:textId="77777777" w:rsidR="000012C6" w:rsidRPr="002A3ACE" w:rsidRDefault="007A109D">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fr-FR"/>
          <w14:ligatures w14:val="none"/>
        </w:rPr>
      </w:pPr>
      <w:r w:rsidRPr="002A3ACE">
        <w:rPr>
          <w:rFonts w:ascii="Verdana" w:eastAsia="Garamond" w:hAnsi="Verdana" w:cs="Garamond"/>
          <w:color w:val="ED1459"/>
          <w:kern w:val="0"/>
          <w:sz w:val="22"/>
          <w:szCs w:val="22"/>
          <w:lang w:val="fr-FR"/>
          <w14:ligatures w14:val="none"/>
        </w:rPr>
        <w:t xml:space="preserve">Autres </w:t>
      </w:r>
      <w:r w:rsidRPr="002A3ACE">
        <w:rPr>
          <w:rFonts w:ascii="Verdana" w:eastAsia="Garamond" w:hAnsi="Verdana" w:cs="Garamond"/>
          <w:color w:val="ED1459"/>
          <w:spacing w:val="-2"/>
          <w:kern w:val="0"/>
          <w:sz w:val="22"/>
          <w:szCs w:val="22"/>
          <w:lang w:val="fr-FR"/>
          <w14:ligatures w14:val="none"/>
        </w:rPr>
        <w:t xml:space="preserve">échéances/mises à jour </w:t>
      </w:r>
      <w:r w:rsidRPr="002A3ACE">
        <w:rPr>
          <w:rFonts w:ascii="Verdana" w:eastAsia="Garamond" w:hAnsi="Verdana" w:cs="Garamond"/>
          <w:color w:val="ED1459"/>
          <w:kern w:val="0"/>
          <w:sz w:val="22"/>
          <w:szCs w:val="22"/>
          <w:lang w:val="fr-FR"/>
          <w14:ligatures w14:val="none"/>
        </w:rPr>
        <w:t>spécifiques à l'entreprise</w:t>
      </w:r>
    </w:p>
    <w:p w14:paraId="23E0B5D6" w14:textId="77777777" w:rsidR="00B52E83" w:rsidRPr="002A3ACE" w:rsidRDefault="00B52E83">
      <w:pPr>
        <w:rPr>
          <w:rFonts w:ascii="Verdana" w:hAnsi="Verdana"/>
          <w:sz w:val="22"/>
          <w:szCs w:val="22"/>
          <w:lang w:val="fr-FR"/>
        </w:rPr>
      </w:pPr>
    </w:p>
    <w:p w14:paraId="7EAC8876" w14:textId="77777777" w:rsidR="00FD36A4" w:rsidRPr="002A3ACE" w:rsidRDefault="00FD36A4">
      <w:pPr>
        <w:rPr>
          <w:rFonts w:ascii="Verdana" w:hAnsi="Verdana"/>
          <w:sz w:val="22"/>
          <w:szCs w:val="22"/>
          <w:lang w:val="fr-FR"/>
        </w:rPr>
      </w:pPr>
    </w:p>
    <w:p w14:paraId="3BFC2023" w14:textId="77777777" w:rsidR="00FD36A4" w:rsidRPr="002A3ACE" w:rsidRDefault="00FD36A4">
      <w:pPr>
        <w:rPr>
          <w:rFonts w:ascii="Verdana" w:hAnsi="Verdana"/>
          <w:sz w:val="22"/>
          <w:szCs w:val="22"/>
          <w:lang w:val="fr-FR"/>
        </w:rPr>
      </w:pPr>
    </w:p>
    <w:p w14:paraId="5269AF90" w14:textId="77777777" w:rsidR="00FD36A4" w:rsidRPr="002A3ACE" w:rsidRDefault="00FD36A4">
      <w:pPr>
        <w:rPr>
          <w:rFonts w:ascii="Verdana" w:hAnsi="Verdana"/>
          <w:sz w:val="22"/>
          <w:szCs w:val="22"/>
          <w:lang w:val="fr-FR"/>
        </w:rPr>
      </w:pPr>
    </w:p>
    <w:p w14:paraId="3B8100C7" w14:textId="77777777" w:rsidR="00FD36A4" w:rsidRPr="002A3ACE" w:rsidRDefault="00FD36A4">
      <w:pPr>
        <w:rPr>
          <w:rFonts w:ascii="Verdana" w:hAnsi="Verdana"/>
          <w:sz w:val="22"/>
          <w:szCs w:val="22"/>
          <w:lang w:val="fr-FR"/>
        </w:rPr>
      </w:pPr>
    </w:p>
    <w:p w14:paraId="5F07A77C" w14:textId="77777777" w:rsidR="00FD36A4" w:rsidRPr="002A3ACE" w:rsidRDefault="00FD36A4">
      <w:pPr>
        <w:rPr>
          <w:rFonts w:ascii="Verdana" w:hAnsi="Verdana"/>
          <w:sz w:val="22"/>
          <w:szCs w:val="22"/>
          <w:lang w:val="fr-FR"/>
        </w:rPr>
      </w:pPr>
    </w:p>
    <w:p w14:paraId="429EC1EC" w14:textId="77777777" w:rsidR="000012C6" w:rsidRPr="002A3ACE" w:rsidRDefault="007A109D">
      <w:pPr>
        <w:pStyle w:val="Heading1"/>
        <w:rPr>
          <w:rFonts w:ascii="Verdana" w:hAnsi="Verdana"/>
          <w:lang w:val="fr-FR"/>
        </w:rPr>
      </w:pPr>
      <w:bookmarkStart w:id="16" w:name="_Toc180749602"/>
      <w:r w:rsidRPr="002A3ACE">
        <w:rPr>
          <w:rFonts w:ascii="Verdana" w:hAnsi="Verdana"/>
          <w:lang w:val="fr-FR"/>
        </w:rPr>
        <w:lastRenderedPageBreak/>
        <w:t>Modèle de communication avec les employés</w:t>
      </w:r>
      <w:bookmarkEnd w:id="16"/>
    </w:p>
    <w:p w14:paraId="5F82491C" w14:textId="77777777" w:rsidR="000012C6" w:rsidRPr="002A3ACE" w:rsidRDefault="007A109D">
      <w:pPr>
        <w:pStyle w:val="Heading2"/>
        <w:rPr>
          <w:rFonts w:ascii="Verdana" w:hAnsi="Verdana"/>
          <w:b/>
          <w:bCs/>
          <w:sz w:val="22"/>
          <w:szCs w:val="22"/>
          <w:lang w:val="fr-FR"/>
        </w:rPr>
      </w:pPr>
      <w:bookmarkStart w:id="17" w:name="_Toc180749603"/>
      <w:r w:rsidRPr="002A3ACE">
        <w:rPr>
          <w:rFonts w:ascii="Verdana" w:hAnsi="Verdana"/>
          <w:b/>
          <w:bCs/>
          <w:sz w:val="22"/>
          <w:szCs w:val="22"/>
          <w:lang w:val="fr-FR"/>
        </w:rPr>
        <w:t xml:space="preserve">Objet : </w:t>
      </w:r>
      <w:r w:rsidR="00671BA8" w:rsidRPr="002A3ACE">
        <w:rPr>
          <w:rFonts w:ascii="Verdana" w:hAnsi="Verdana"/>
          <w:b/>
          <w:bCs/>
          <w:sz w:val="22"/>
          <w:szCs w:val="22"/>
          <w:lang w:val="fr-FR"/>
        </w:rPr>
        <w:t>Amélioration des régimes de pensions du Canada et du Québec</w:t>
      </w:r>
      <w:bookmarkEnd w:id="17"/>
      <w:r w:rsidR="00671BA8" w:rsidRPr="002A3ACE">
        <w:rPr>
          <w:rFonts w:ascii="Verdana" w:hAnsi="Verdana"/>
          <w:b/>
          <w:bCs/>
          <w:sz w:val="22"/>
          <w:szCs w:val="22"/>
          <w:lang w:val="fr-FR"/>
        </w:rPr>
        <w:t xml:space="preserve"> </w:t>
      </w:r>
    </w:p>
    <w:p w14:paraId="1C313206" w14:textId="77777777" w:rsidR="000012C6" w:rsidRPr="002A3ACE" w:rsidRDefault="007A109D">
      <w:pPr>
        <w:pStyle w:val="Normal-CPA"/>
        <w:rPr>
          <w:rFonts w:ascii="Verdana" w:hAnsi="Verdana"/>
          <w:lang w:val="fr-FR"/>
        </w:rPr>
      </w:pPr>
      <w:r w:rsidRPr="002A3ACE">
        <w:rPr>
          <w:rFonts w:ascii="Verdana" w:hAnsi="Verdana"/>
          <w:lang w:val="fr-FR"/>
        </w:rPr>
        <w:t>Chers collègues,</w:t>
      </w:r>
    </w:p>
    <w:p w14:paraId="2658CB73" w14:textId="77777777" w:rsidR="00825B07" w:rsidRPr="002A3ACE" w:rsidRDefault="00825B07" w:rsidP="00825B07">
      <w:pPr>
        <w:pStyle w:val="Normal-CPA"/>
        <w:rPr>
          <w:rFonts w:ascii="Verdana" w:hAnsi="Verdana"/>
          <w:lang w:val="fr-FR"/>
        </w:rPr>
      </w:pPr>
    </w:p>
    <w:p w14:paraId="3781C841" w14:textId="77777777" w:rsidR="000012C6" w:rsidRPr="002A3ACE" w:rsidRDefault="007A109D">
      <w:pPr>
        <w:widowControl w:val="0"/>
        <w:autoSpaceDE w:val="0"/>
        <w:autoSpaceDN w:val="0"/>
        <w:spacing w:before="101" w:after="0" w:line="256" w:lineRule="auto"/>
        <w:ind w:right="325"/>
        <w:rPr>
          <w:rFonts w:ascii="Verdana" w:hAnsi="Verdana"/>
          <w:sz w:val="22"/>
          <w:szCs w:val="22"/>
          <w:lang w:val="fr-FR"/>
        </w:rPr>
      </w:pPr>
      <w:r w:rsidRPr="002A3ACE">
        <w:rPr>
          <w:rFonts w:ascii="Verdana" w:hAnsi="Verdana"/>
          <w:sz w:val="22"/>
          <w:szCs w:val="22"/>
          <w:lang w:val="fr-FR"/>
        </w:rPr>
        <w:t xml:space="preserve">Nous espérons que ce message vous trouvera en bonne santé. </w:t>
      </w:r>
    </w:p>
    <w:p w14:paraId="08EC386A" w14:textId="77777777" w:rsidR="00E34D8C" w:rsidRPr="002A3ACE" w:rsidRDefault="00E34D8C" w:rsidP="00825B07">
      <w:pPr>
        <w:widowControl w:val="0"/>
        <w:autoSpaceDE w:val="0"/>
        <w:autoSpaceDN w:val="0"/>
        <w:spacing w:before="101" w:after="0" w:line="256" w:lineRule="auto"/>
        <w:ind w:right="325"/>
        <w:rPr>
          <w:rFonts w:ascii="Verdana" w:hAnsi="Verdana"/>
          <w:sz w:val="22"/>
          <w:szCs w:val="22"/>
          <w:lang w:val="fr-FR"/>
        </w:rPr>
      </w:pPr>
    </w:p>
    <w:p w14:paraId="693CE2F8" w14:textId="77777777" w:rsidR="000012C6" w:rsidRPr="002A3ACE" w:rsidRDefault="007A109D">
      <w:pPr>
        <w:widowControl w:val="0"/>
        <w:autoSpaceDE w:val="0"/>
        <w:autoSpaceDN w:val="0"/>
        <w:spacing w:before="101" w:after="0" w:line="256" w:lineRule="auto"/>
        <w:ind w:right="325"/>
        <w:rPr>
          <w:rFonts w:ascii="Verdana" w:hAnsi="Verdana"/>
          <w:sz w:val="22"/>
          <w:szCs w:val="22"/>
          <w:lang w:val="fr-FR"/>
        </w:rPr>
      </w:pPr>
      <w:r w:rsidRPr="002A3ACE">
        <w:rPr>
          <w:rFonts w:ascii="Verdana" w:hAnsi="Verdana"/>
          <w:sz w:val="22"/>
          <w:szCs w:val="22"/>
          <w:lang w:val="fr-FR"/>
        </w:rPr>
        <w:t xml:space="preserve">Fidèles </w:t>
      </w:r>
      <w:r w:rsidR="00825B07" w:rsidRPr="002A3ACE">
        <w:rPr>
          <w:rFonts w:ascii="Verdana" w:hAnsi="Verdana"/>
          <w:sz w:val="22"/>
          <w:szCs w:val="22"/>
          <w:lang w:val="fr-FR"/>
        </w:rPr>
        <w:t xml:space="preserve">à notre engagement de vous tenir informés, nous vous rappelons que, </w:t>
      </w:r>
      <w:r w:rsidR="0005749B" w:rsidRPr="002A3ACE">
        <w:rPr>
          <w:rFonts w:ascii="Verdana" w:hAnsi="Verdana"/>
          <w:sz w:val="22"/>
          <w:szCs w:val="22"/>
          <w:lang w:val="fr-FR"/>
        </w:rPr>
        <w:t xml:space="preserve">dans le cadre de l'amélioration des </w:t>
      </w:r>
      <w:r w:rsidR="00AF71AC" w:rsidRPr="002A3ACE">
        <w:rPr>
          <w:rFonts w:ascii="Verdana" w:hAnsi="Verdana"/>
          <w:sz w:val="22"/>
          <w:szCs w:val="22"/>
          <w:lang w:val="fr-FR"/>
        </w:rPr>
        <w:t>régimes de</w:t>
      </w:r>
      <w:r w:rsidR="0005749B" w:rsidRPr="002A3ACE">
        <w:rPr>
          <w:rFonts w:ascii="Verdana" w:hAnsi="Verdana"/>
          <w:sz w:val="22"/>
          <w:szCs w:val="22"/>
          <w:lang w:val="fr-FR"/>
        </w:rPr>
        <w:t xml:space="preserve"> pensions du Canada </w:t>
      </w:r>
      <w:r w:rsidR="007675F5" w:rsidRPr="002A3ACE">
        <w:rPr>
          <w:rFonts w:ascii="Verdana" w:hAnsi="Verdana"/>
          <w:sz w:val="22"/>
          <w:szCs w:val="22"/>
          <w:lang w:val="fr-FR"/>
        </w:rPr>
        <w:t>et</w:t>
      </w:r>
      <w:r w:rsidR="0005749B" w:rsidRPr="002A3ACE">
        <w:rPr>
          <w:rFonts w:ascii="Verdana" w:hAnsi="Verdana"/>
          <w:sz w:val="22"/>
          <w:szCs w:val="22"/>
          <w:lang w:val="fr-FR"/>
        </w:rPr>
        <w:t xml:space="preserve"> du Québec </w:t>
      </w:r>
      <w:r w:rsidR="004D0B3D" w:rsidRPr="002A3ACE">
        <w:rPr>
          <w:rFonts w:ascii="Verdana" w:hAnsi="Verdana"/>
          <w:sz w:val="22"/>
          <w:szCs w:val="22"/>
          <w:lang w:val="fr-FR"/>
        </w:rPr>
        <w:t>(</w:t>
      </w:r>
      <w:r w:rsidR="007675F5" w:rsidRPr="002A3ACE">
        <w:rPr>
          <w:rFonts w:ascii="Verdana" w:hAnsi="Verdana"/>
          <w:sz w:val="22"/>
          <w:szCs w:val="22"/>
          <w:lang w:val="fr-FR"/>
        </w:rPr>
        <w:t>RPC/RRQ</w:t>
      </w:r>
      <w:r w:rsidR="004D0B3D" w:rsidRPr="002A3ACE">
        <w:rPr>
          <w:rFonts w:ascii="Verdana" w:hAnsi="Verdana"/>
          <w:sz w:val="22"/>
          <w:szCs w:val="22"/>
          <w:lang w:val="fr-FR"/>
        </w:rPr>
        <w:t xml:space="preserve">), </w:t>
      </w:r>
      <w:r w:rsidR="00CC2C10" w:rsidRPr="002A3ACE">
        <w:rPr>
          <w:rFonts w:ascii="Verdana" w:hAnsi="Verdana"/>
          <w:sz w:val="22"/>
          <w:szCs w:val="22"/>
          <w:lang w:val="fr-FR"/>
        </w:rPr>
        <w:t xml:space="preserve">une deuxième tranche de revenus supplémentaires continuera d'être introduite progressivement en 2025. </w:t>
      </w:r>
    </w:p>
    <w:p w14:paraId="5FDC213A" w14:textId="77777777" w:rsidR="000012C6" w:rsidRPr="002A3ACE" w:rsidRDefault="007A109D">
      <w:pPr>
        <w:widowControl w:val="0"/>
        <w:autoSpaceDE w:val="0"/>
        <w:autoSpaceDN w:val="0"/>
        <w:spacing w:before="101" w:after="0" w:line="256" w:lineRule="auto"/>
        <w:ind w:right="325"/>
        <w:rPr>
          <w:rFonts w:ascii="Verdana" w:hAnsi="Verdana"/>
          <w:sz w:val="22"/>
          <w:szCs w:val="22"/>
          <w:lang w:val="fr-FR"/>
        </w:rPr>
      </w:pPr>
      <w:r w:rsidRPr="002A3ACE">
        <w:rPr>
          <w:rFonts w:ascii="Verdana" w:hAnsi="Verdana"/>
          <w:sz w:val="22"/>
          <w:szCs w:val="22"/>
          <w:lang w:val="fr-FR"/>
        </w:rPr>
        <w:t xml:space="preserve">Cette fourchette supplémentaire de revenus </w:t>
      </w:r>
      <w:r w:rsidR="006F44EF" w:rsidRPr="002A3ACE">
        <w:rPr>
          <w:rFonts w:ascii="Verdana" w:hAnsi="Verdana"/>
          <w:sz w:val="22"/>
          <w:szCs w:val="22"/>
          <w:lang w:val="fr-FR"/>
        </w:rPr>
        <w:t>se situe entre le maximum des gains annuels ouvrant droit à pension (MGAP</w:t>
      </w:r>
      <w:r w:rsidR="007675F5" w:rsidRPr="002A3ACE">
        <w:rPr>
          <w:rFonts w:ascii="Verdana" w:hAnsi="Verdana"/>
          <w:sz w:val="22"/>
          <w:szCs w:val="22"/>
          <w:lang w:val="fr-FR"/>
        </w:rPr>
        <w:t xml:space="preserve">) et une nouvelle limite plus élevée appelée maximum des gains annuels ouvrant droit à pension (MGAP). Les gains ouvrant droit à pension supérieurs au MGAP </w:t>
      </w:r>
      <w:r w:rsidR="00A57C72" w:rsidRPr="002A3ACE">
        <w:rPr>
          <w:rFonts w:ascii="Verdana" w:hAnsi="Verdana"/>
          <w:sz w:val="22"/>
          <w:szCs w:val="22"/>
          <w:lang w:val="fr-FR"/>
        </w:rPr>
        <w:t xml:space="preserve">et inférieurs au MGAP </w:t>
      </w:r>
      <w:r w:rsidR="007675F5" w:rsidRPr="002A3ACE">
        <w:rPr>
          <w:rFonts w:ascii="Verdana" w:hAnsi="Verdana"/>
          <w:sz w:val="22"/>
          <w:szCs w:val="22"/>
          <w:lang w:val="fr-FR"/>
        </w:rPr>
        <w:t xml:space="preserve">seront soumis à </w:t>
      </w:r>
      <w:r w:rsidR="00AF71AC" w:rsidRPr="002A3ACE">
        <w:rPr>
          <w:rFonts w:ascii="Verdana" w:hAnsi="Verdana"/>
          <w:sz w:val="22"/>
          <w:szCs w:val="22"/>
          <w:lang w:val="fr-FR"/>
        </w:rPr>
        <w:t xml:space="preserve">une deuxième </w:t>
      </w:r>
      <w:r w:rsidR="002777EB" w:rsidRPr="002A3ACE">
        <w:rPr>
          <w:rFonts w:ascii="Verdana" w:hAnsi="Verdana"/>
          <w:sz w:val="22"/>
          <w:szCs w:val="22"/>
          <w:lang w:val="fr-FR"/>
        </w:rPr>
        <w:t xml:space="preserve">cotisation RPC/RRQ </w:t>
      </w:r>
      <w:r w:rsidR="00FA56B7" w:rsidRPr="002A3ACE">
        <w:rPr>
          <w:rFonts w:ascii="Verdana" w:hAnsi="Verdana"/>
          <w:sz w:val="22"/>
          <w:szCs w:val="22"/>
          <w:lang w:val="fr-FR"/>
        </w:rPr>
        <w:t xml:space="preserve">majorée </w:t>
      </w:r>
      <w:r w:rsidR="002777EB" w:rsidRPr="002A3ACE">
        <w:rPr>
          <w:rFonts w:ascii="Verdana" w:hAnsi="Verdana"/>
          <w:sz w:val="22"/>
          <w:szCs w:val="22"/>
          <w:lang w:val="fr-FR"/>
        </w:rPr>
        <w:t xml:space="preserve">à un taux </w:t>
      </w:r>
      <w:r w:rsidR="00F077E7" w:rsidRPr="002A3ACE">
        <w:rPr>
          <w:rFonts w:ascii="Verdana" w:hAnsi="Verdana"/>
          <w:sz w:val="22"/>
          <w:szCs w:val="22"/>
          <w:lang w:val="fr-FR"/>
        </w:rPr>
        <w:t xml:space="preserve">fixe </w:t>
      </w:r>
      <w:r w:rsidR="002777EB" w:rsidRPr="002A3ACE">
        <w:rPr>
          <w:rFonts w:ascii="Verdana" w:hAnsi="Verdana"/>
          <w:sz w:val="22"/>
          <w:szCs w:val="22"/>
          <w:lang w:val="fr-FR"/>
        </w:rPr>
        <w:t>de X %</w:t>
      </w:r>
      <w:r w:rsidR="00A57C72" w:rsidRPr="002A3ACE">
        <w:rPr>
          <w:rFonts w:ascii="Verdana" w:hAnsi="Verdana"/>
          <w:sz w:val="22"/>
          <w:szCs w:val="22"/>
          <w:lang w:val="fr-FR"/>
        </w:rPr>
        <w:t>.</w:t>
      </w:r>
    </w:p>
    <w:p w14:paraId="1AF3A5CF" w14:textId="77777777" w:rsidR="005262E4" w:rsidRPr="002A3ACE" w:rsidRDefault="005262E4" w:rsidP="005262E4">
      <w:pPr>
        <w:pStyle w:val="Normal-CPA"/>
        <w:rPr>
          <w:rFonts w:ascii="Verdana" w:hAnsi="Verdana"/>
          <w:b/>
          <w:bCs/>
          <w:lang w:val="fr-FR"/>
        </w:rPr>
      </w:pPr>
    </w:p>
    <w:p w14:paraId="102CB3B8" w14:textId="77777777" w:rsidR="000012C6" w:rsidRPr="002A3ACE" w:rsidRDefault="007A109D">
      <w:pPr>
        <w:pStyle w:val="Normal-CPA"/>
        <w:rPr>
          <w:rFonts w:ascii="Verdana" w:hAnsi="Verdana"/>
          <w:b/>
          <w:bCs/>
          <w:lang w:val="fr-FR"/>
        </w:rPr>
      </w:pPr>
      <w:r w:rsidRPr="002A3ACE">
        <w:rPr>
          <w:rFonts w:ascii="Verdana" w:hAnsi="Verdana"/>
          <w:b/>
          <w:bCs/>
          <w:lang w:val="fr-FR"/>
        </w:rPr>
        <w:t>Ce que cela signifie pour vous :</w:t>
      </w:r>
    </w:p>
    <w:p w14:paraId="1DF75231" w14:textId="77777777" w:rsidR="005262E4" w:rsidRPr="002A3ACE" w:rsidRDefault="005262E4" w:rsidP="005262E4">
      <w:pPr>
        <w:pStyle w:val="Normal-CPA"/>
        <w:rPr>
          <w:rFonts w:ascii="Verdana" w:hAnsi="Verdana"/>
          <w:lang w:val="fr-FR"/>
        </w:rPr>
      </w:pPr>
    </w:p>
    <w:p w14:paraId="3418EC0E" w14:textId="77777777" w:rsidR="000012C6" w:rsidRPr="002A3ACE" w:rsidRDefault="00A052DF">
      <w:pPr>
        <w:pStyle w:val="Normal-CPA"/>
        <w:rPr>
          <w:rFonts w:ascii="Verdana" w:hAnsi="Verdana"/>
          <w:lang w:val="fr-FR"/>
        </w:rPr>
      </w:pPr>
      <w:r w:rsidRPr="002A3ACE">
        <w:rPr>
          <w:rFonts w:ascii="Verdana" w:hAnsi="Verdana"/>
          <w:lang w:val="fr-FR"/>
        </w:rPr>
        <w:t xml:space="preserve">Vous cotiserez au RPC au taux de X,XX % </w:t>
      </w:r>
      <w:r w:rsidR="00833639" w:rsidRPr="002A3ACE">
        <w:rPr>
          <w:rFonts w:ascii="Verdana" w:hAnsi="Verdana"/>
          <w:lang w:val="fr-FR"/>
        </w:rPr>
        <w:t xml:space="preserve">(au RRQ au taux de X,XX %) de la manière habituelle </w:t>
      </w:r>
      <w:r w:rsidR="007A1970" w:rsidRPr="002A3ACE">
        <w:rPr>
          <w:rFonts w:ascii="Verdana" w:hAnsi="Verdana"/>
          <w:lang w:val="fr-FR"/>
        </w:rPr>
        <w:t xml:space="preserve">jusqu'à ce que vous atteigniez le MGAP </w:t>
      </w:r>
      <w:r w:rsidR="00172143" w:rsidRPr="002A3ACE">
        <w:rPr>
          <w:rFonts w:ascii="Verdana" w:hAnsi="Verdana"/>
          <w:lang w:val="fr-FR"/>
        </w:rPr>
        <w:t>(fixé à XX XXX</w:t>
      </w:r>
      <w:r w:rsidR="000C2C67" w:rsidRPr="002A3ACE">
        <w:rPr>
          <w:rFonts w:ascii="Verdana" w:hAnsi="Verdana"/>
          <w:lang w:val="fr-FR"/>
        </w:rPr>
        <w:t xml:space="preserve">,XX </w:t>
      </w:r>
      <w:r w:rsidR="00172143" w:rsidRPr="002A3ACE">
        <w:rPr>
          <w:rFonts w:ascii="Verdana" w:hAnsi="Verdana"/>
          <w:lang w:val="fr-FR"/>
        </w:rPr>
        <w:t>pour 20XX)</w:t>
      </w:r>
      <w:r w:rsidR="007A1970" w:rsidRPr="002A3ACE">
        <w:rPr>
          <w:rFonts w:ascii="Verdana" w:hAnsi="Verdana"/>
          <w:lang w:val="fr-FR"/>
        </w:rPr>
        <w:t>.</w:t>
      </w:r>
    </w:p>
    <w:p w14:paraId="3B24AF26" w14:textId="77777777" w:rsidR="007A1970" w:rsidRPr="002A3ACE" w:rsidRDefault="007A1970" w:rsidP="005262E4">
      <w:pPr>
        <w:pStyle w:val="Normal-CPA"/>
        <w:rPr>
          <w:rFonts w:ascii="Verdana" w:hAnsi="Verdana"/>
          <w:lang w:val="fr-FR"/>
        </w:rPr>
      </w:pPr>
    </w:p>
    <w:p w14:paraId="09602B63" w14:textId="0DDE5C11" w:rsidR="000012C6" w:rsidRPr="002A3ACE" w:rsidRDefault="007A109D">
      <w:pPr>
        <w:rPr>
          <w:rFonts w:ascii="Verdana" w:hAnsi="Verdana"/>
          <w:sz w:val="22"/>
          <w:szCs w:val="22"/>
          <w:lang w:val="fr-FR"/>
        </w:rPr>
      </w:pPr>
      <w:r w:rsidRPr="002A3ACE">
        <w:rPr>
          <w:rFonts w:ascii="Verdana" w:hAnsi="Verdana"/>
          <w:sz w:val="22"/>
          <w:szCs w:val="22"/>
          <w:lang w:val="fr-FR"/>
        </w:rPr>
        <w:t xml:space="preserve">Lorsque vos gains dépassent le MGAP, vous </w:t>
      </w:r>
      <w:r w:rsidR="00CB1F38" w:rsidRPr="002A3ACE">
        <w:rPr>
          <w:rFonts w:ascii="Verdana" w:hAnsi="Verdana"/>
          <w:sz w:val="22"/>
          <w:szCs w:val="22"/>
          <w:lang w:val="fr-FR"/>
        </w:rPr>
        <w:t xml:space="preserve">continuez à </w:t>
      </w:r>
      <w:r w:rsidRPr="002A3ACE">
        <w:rPr>
          <w:rFonts w:ascii="Verdana" w:hAnsi="Verdana"/>
          <w:sz w:val="22"/>
          <w:szCs w:val="22"/>
          <w:lang w:val="fr-FR"/>
        </w:rPr>
        <w:t xml:space="preserve">cotiser </w:t>
      </w:r>
      <w:r w:rsidR="00AE41D6" w:rsidRPr="002A3ACE">
        <w:rPr>
          <w:rFonts w:ascii="Verdana" w:hAnsi="Verdana"/>
          <w:sz w:val="22"/>
          <w:szCs w:val="22"/>
          <w:lang w:val="fr-FR"/>
        </w:rPr>
        <w:t xml:space="preserve">au RPC à un taux de X % (au RRQ à un taux de X %) </w:t>
      </w:r>
      <w:r w:rsidR="00CB1F38" w:rsidRPr="002A3ACE">
        <w:rPr>
          <w:rFonts w:ascii="Verdana" w:hAnsi="Verdana"/>
          <w:sz w:val="22"/>
          <w:szCs w:val="22"/>
          <w:lang w:val="fr-FR"/>
        </w:rPr>
        <w:t>jusqu'à ce que vous atteigniez le MGAP</w:t>
      </w:r>
      <w:r w:rsidR="000C2C67" w:rsidRPr="002A3ACE">
        <w:rPr>
          <w:rFonts w:ascii="Verdana" w:hAnsi="Verdana"/>
          <w:sz w:val="22"/>
          <w:szCs w:val="22"/>
          <w:lang w:val="fr-FR"/>
        </w:rPr>
        <w:t xml:space="preserve">, fixé à XX XXX,XX pour 20XX, </w:t>
      </w:r>
      <w:r w:rsidR="009B3822" w:rsidRPr="002A3ACE">
        <w:rPr>
          <w:rFonts w:ascii="Verdana" w:hAnsi="Verdana"/>
          <w:sz w:val="22"/>
          <w:szCs w:val="22"/>
          <w:lang w:val="fr-FR"/>
        </w:rPr>
        <w:t xml:space="preserve">pour une </w:t>
      </w:r>
      <w:r w:rsidR="0009421E" w:rsidRPr="002A3ACE">
        <w:rPr>
          <w:rFonts w:ascii="Verdana" w:hAnsi="Verdana"/>
          <w:sz w:val="22"/>
          <w:szCs w:val="22"/>
          <w:lang w:val="fr-FR"/>
        </w:rPr>
        <w:t>cotisation</w:t>
      </w:r>
      <w:r w:rsidR="009B3822" w:rsidRPr="002A3ACE">
        <w:rPr>
          <w:rFonts w:ascii="Verdana" w:hAnsi="Verdana"/>
          <w:sz w:val="22"/>
          <w:szCs w:val="22"/>
          <w:lang w:val="fr-FR"/>
        </w:rPr>
        <w:t xml:space="preserve"> maximale de XX,XX $</w:t>
      </w:r>
      <w:r w:rsidR="00BD28A6" w:rsidRPr="002A3ACE">
        <w:rPr>
          <w:rFonts w:ascii="Verdana" w:hAnsi="Verdana"/>
          <w:sz w:val="22"/>
          <w:szCs w:val="22"/>
          <w:lang w:val="fr-FR"/>
        </w:rPr>
        <w:t xml:space="preserve">. Lorsque vous atteindrez le </w:t>
      </w:r>
      <w:r w:rsidR="004D040E">
        <w:rPr>
          <w:rFonts w:ascii="Verdana" w:hAnsi="Verdana"/>
          <w:sz w:val="22"/>
          <w:szCs w:val="22"/>
          <w:lang w:val="fr-FR"/>
        </w:rPr>
        <w:t>MSGAP</w:t>
      </w:r>
      <w:r w:rsidR="00BD28A6" w:rsidRPr="002A3ACE">
        <w:rPr>
          <w:rFonts w:ascii="Verdana" w:hAnsi="Verdana"/>
          <w:sz w:val="22"/>
          <w:szCs w:val="22"/>
          <w:lang w:val="fr-FR"/>
        </w:rPr>
        <w:t xml:space="preserve">, vos cotisations au RPC/RRQ cesseront. </w:t>
      </w:r>
    </w:p>
    <w:p w14:paraId="496D1BA1" w14:textId="267EA43C" w:rsidR="000012C6" w:rsidRPr="002A3ACE" w:rsidRDefault="007A109D">
      <w:pPr>
        <w:rPr>
          <w:rFonts w:ascii="Verdana" w:hAnsi="Verdana"/>
          <w:sz w:val="22"/>
          <w:szCs w:val="22"/>
          <w:lang w:val="fr-FR"/>
        </w:rPr>
      </w:pPr>
      <w:r w:rsidRPr="002A3ACE">
        <w:rPr>
          <w:rFonts w:ascii="Verdana" w:hAnsi="Verdana"/>
          <w:sz w:val="22"/>
          <w:szCs w:val="22"/>
          <w:lang w:val="fr-FR"/>
        </w:rPr>
        <w:t xml:space="preserve">Nous vous rappelons </w:t>
      </w:r>
      <w:r w:rsidR="009B3822" w:rsidRPr="002A3ACE">
        <w:rPr>
          <w:rFonts w:ascii="Verdana" w:hAnsi="Verdana"/>
          <w:sz w:val="22"/>
          <w:szCs w:val="22"/>
          <w:lang w:val="fr-FR"/>
        </w:rPr>
        <w:t xml:space="preserve">que la </w:t>
      </w:r>
      <w:r w:rsidR="005027B9" w:rsidRPr="002A3ACE">
        <w:rPr>
          <w:rFonts w:ascii="Verdana" w:hAnsi="Verdana"/>
          <w:sz w:val="22"/>
          <w:szCs w:val="22"/>
          <w:lang w:val="fr-FR"/>
        </w:rPr>
        <w:t xml:space="preserve">partie </w:t>
      </w:r>
      <w:r w:rsidR="009B3822" w:rsidRPr="002A3ACE">
        <w:rPr>
          <w:rFonts w:ascii="Verdana" w:hAnsi="Verdana"/>
          <w:sz w:val="22"/>
          <w:szCs w:val="22"/>
          <w:lang w:val="fr-FR"/>
        </w:rPr>
        <w:t xml:space="preserve">bonifiée </w:t>
      </w:r>
      <w:r w:rsidR="0009421E" w:rsidRPr="002A3ACE">
        <w:rPr>
          <w:rFonts w:ascii="Verdana" w:hAnsi="Verdana"/>
          <w:sz w:val="22"/>
          <w:szCs w:val="22"/>
          <w:lang w:val="fr-FR"/>
        </w:rPr>
        <w:t xml:space="preserve">des cotisations au </w:t>
      </w:r>
      <w:r w:rsidR="009B3822" w:rsidRPr="002A3ACE">
        <w:rPr>
          <w:rFonts w:ascii="Verdana" w:hAnsi="Verdana"/>
          <w:sz w:val="22"/>
          <w:szCs w:val="22"/>
          <w:lang w:val="fr-FR"/>
        </w:rPr>
        <w:t xml:space="preserve">RPC/RRQ </w:t>
      </w:r>
      <w:r w:rsidR="0009421E" w:rsidRPr="002A3ACE">
        <w:rPr>
          <w:rFonts w:ascii="Verdana" w:hAnsi="Verdana"/>
          <w:sz w:val="22"/>
          <w:szCs w:val="22"/>
          <w:lang w:val="fr-FR"/>
        </w:rPr>
        <w:t>vous permet de bénéficier d'une réduction d'impôt à la source</w:t>
      </w:r>
      <w:r w:rsidR="00BC32B0" w:rsidRPr="002A3ACE">
        <w:rPr>
          <w:rFonts w:ascii="Verdana" w:hAnsi="Verdana"/>
          <w:sz w:val="22"/>
          <w:szCs w:val="22"/>
          <w:lang w:val="fr-FR"/>
        </w:rPr>
        <w:t xml:space="preserve">. </w:t>
      </w:r>
      <w:r w:rsidR="005027B9" w:rsidRPr="002A3ACE">
        <w:rPr>
          <w:rFonts w:ascii="Verdana" w:hAnsi="Verdana"/>
          <w:sz w:val="22"/>
          <w:szCs w:val="22"/>
          <w:lang w:val="fr-FR"/>
        </w:rPr>
        <w:t xml:space="preserve">Lorsque vous atteindrez le </w:t>
      </w:r>
      <w:r w:rsidR="004D040E">
        <w:rPr>
          <w:rFonts w:ascii="Verdana" w:hAnsi="Verdana"/>
          <w:sz w:val="22"/>
          <w:szCs w:val="22"/>
          <w:lang w:val="fr-FR"/>
        </w:rPr>
        <w:t>MSGAP</w:t>
      </w:r>
      <w:r w:rsidR="005027B9" w:rsidRPr="002A3ACE">
        <w:rPr>
          <w:rFonts w:ascii="Verdana" w:hAnsi="Verdana"/>
          <w:sz w:val="22"/>
          <w:szCs w:val="22"/>
          <w:lang w:val="fr-FR"/>
        </w:rPr>
        <w:t xml:space="preserve"> et cesserez de </w:t>
      </w:r>
      <w:r w:rsidR="00BC32B0" w:rsidRPr="002A3ACE">
        <w:rPr>
          <w:rFonts w:ascii="Verdana" w:hAnsi="Verdana"/>
          <w:sz w:val="22"/>
          <w:szCs w:val="22"/>
          <w:lang w:val="fr-FR"/>
        </w:rPr>
        <w:t xml:space="preserve">cotiser </w:t>
      </w:r>
      <w:r w:rsidR="005027B9" w:rsidRPr="002A3ACE">
        <w:rPr>
          <w:rFonts w:ascii="Verdana" w:hAnsi="Verdana"/>
          <w:sz w:val="22"/>
          <w:szCs w:val="22"/>
          <w:lang w:val="fr-FR"/>
        </w:rPr>
        <w:t xml:space="preserve">au RPC/RRQ, </w:t>
      </w:r>
      <w:r w:rsidR="00BC32B0" w:rsidRPr="002A3ACE">
        <w:rPr>
          <w:rFonts w:ascii="Verdana" w:hAnsi="Verdana"/>
          <w:sz w:val="22"/>
          <w:szCs w:val="22"/>
          <w:lang w:val="fr-FR"/>
        </w:rPr>
        <w:t xml:space="preserve">cet avantage fiscal ne s'appliquera plus </w:t>
      </w:r>
      <w:r w:rsidR="000C2C67" w:rsidRPr="002A3ACE">
        <w:rPr>
          <w:rFonts w:ascii="Verdana" w:hAnsi="Verdana"/>
          <w:sz w:val="22"/>
          <w:szCs w:val="22"/>
          <w:lang w:val="fr-FR"/>
        </w:rPr>
        <w:t xml:space="preserve">et, par conséquent, </w:t>
      </w:r>
      <w:r w:rsidR="005B4FF1" w:rsidRPr="002A3ACE">
        <w:rPr>
          <w:rFonts w:ascii="Verdana" w:hAnsi="Verdana"/>
          <w:sz w:val="22"/>
          <w:szCs w:val="22"/>
          <w:lang w:val="fr-FR"/>
        </w:rPr>
        <w:t xml:space="preserve">vous pourrez constater une </w:t>
      </w:r>
      <w:r w:rsidR="00BC32B0" w:rsidRPr="002A3ACE">
        <w:rPr>
          <w:rFonts w:ascii="Verdana" w:hAnsi="Verdana"/>
          <w:sz w:val="22"/>
          <w:szCs w:val="22"/>
          <w:lang w:val="fr-FR"/>
        </w:rPr>
        <w:t xml:space="preserve">légère augmentation de vos déductions d'impôt sur le revenu. </w:t>
      </w:r>
    </w:p>
    <w:p w14:paraId="79C9BED6" w14:textId="77777777" w:rsidR="000012C6" w:rsidRPr="002A3ACE" w:rsidRDefault="007A109D">
      <w:pPr>
        <w:rPr>
          <w:rFonts w:ascii="Verdana" w:hAnsi="Verdana"/>
          <w:sz w:val="22"/>
          <w:szCs w:val="22"/>
          <w:lang w:val="fr-FR"/>
        </w:rPr>
      </w:pPr>
      <w:r w:rsidRPr="002A3ACE">
        <w:rPr>
          <w:rFonts w:ascii="Verdana" w:hAnsi="Verdana"/>
          <w:sz w:val="22"/>
          <w:szCs w:val="22"/>
          <w:lang w:val="fr-FR"/>
        </w:rPr>
        <w:t xml:space="preserve">N'hésitez pas à poser vos questions ou à faire part de vos </w:t>
      </w:r>
      <w:r w:rsidR="00CA60B2" w:rsidRPr="002A3ACE">
        <w:rPr>
          <w:rFonts w:ascii="Verdana" w:hAnsi="Verdana"/>
          <w:sz w:val="22"/>
          <w:szCs w:val="22"/>
          <w:lang w:val="fr-FR"/>
        </w:rPr>
        <w:t xml:space="preserve">préoccupations </w:t>
      </w:r>
      <w:r w:rsidRPr="002A3ACE">
        <w:rPr>
          <w:rFonts w:ascii="Verdana" w:hAnsi="Verdana"/>
          <w:sz w:val="22"/>
          <w:szCs w:val="22"/>
          <w:lang w:val="fr-FR"/>
        </w:rPr>
        <w:t xml:space="preserve">concernant </w:t>
      </w:r>
      <w:r w:rsidR="00CA60B2" w:rsidRPr="002A3ACE">
        <w:rPr>
          <w:rFonts w:ascii="Verdana" w:hAnsi="Verdana"/>
          <w:sz w:val="22"/>
          <w:szCs w:val="22"/>
          <w:lang w:val="fr-FR"/>
        </w:rPr>
        <w:t xml:space="preserve">ce qui précède au service de la paie.  </w:t>
      </w:r>
      <w:r w:rsidR="005027B9" w:rsidRPr="002A3ACE">
        <w:rPr>
          <w:rFonts w:ascii="Verdana" w:hAnsi="Verdana"/>
          <w:sz w:val="22"/>
          <w:szCs w:val="22"/>
          <w:lang w:val="fr-FR"/>
        </w:rPr>
        <w:t xml:space="preserve">  </w:t>
      </w:r>
    </w:p>
    <w:p w14:paraId="5D63C824" w14:textId="77777777" w:rsidR="004D040E" w:rsidRPr="004D040E" w:rsidRDefault="004D040E" w:rsidP="004D040E">
      <w:pPr>
        <w:rPr>
          <w:rFonts w:ascii="Verdana" w:hAnsi="Verdana"/>
          <w:sz w:val="22"/>
          <w:szCs w:val="22"/>
          <w:lang w:val="fr-CA"/>
        </w:rPr>
      </w:pPr>
      <w:r w:rsidRPr="004D040E">
        <w:rPr>
          <w:rFonts w:ascii="Verdana" w:hAnsi="Verdana"/>
          <w:sz w:val="22"/>
          <w:szCs w:val="22"/>
          <w:lang w:val="fr-CA"/>
        </w:rPr>
        <w:t>Cordialement,</w:t>
      </w:r>
    </w:p>
    <w:p w14:paraId="6E50770D" w14:textId="77777777" w:rsidR="00291A2C" w:rsidRPr="002A3ACE" w:rsidRDefault="00291A2C">
      <w:pPr>
        <w:rPr>
          <w:rFonts w:ascii="Verdana" w:hAnsi="Verdana"/>
          <w:sz w:val="22"/>
          <w:szCs w:val="22"/>
          <w:lang w:val="fr-FR"/>
        </w:rPr>
      </w:pPr>
    </w:p>
    <w:p w14:paraId="27383E37" w14:textId="7EB6A9B2" w:rsidR="00FD36A4" w:rsidRPr="00457077" w:rsidRDefault="007A109D" w:rsidP="00291A2C">
      <w:pPr>
        <w:rPr>
          <w:rFonts w:ascii="Verdana" w:hAnsi="Verdana"/>
          <w:sz w:val="22"/>
          <w:szCs w:val="22"/>
        </w:rPr>
      </w:pPr>
      <w:r w:rsidRPr="00457077">
        <w:rPr>
          <w:rFonts w:ascii="Verdana" w:hAnsi="Verdana"/>
          <w:sz w:val="22"/>
          <w:szCs w:val="22"/>
        </w:rPr>
        <w:t xml:space="preserve">[Votre nom]  </w:t>
      </w:r>
    </w:p>
    <w:sectPr w:rsidR="00FD36A4" w:rsidRPr="00457077" w:rsidSect="00D16BAB">
      <w:headerReference w:type="first" r:id="rId13"/>
      <w:foot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68E7" w14:textId="77777777" w:rsidR="00E80241" w:rsidRDefault="00E80241" w:rsidP="00BB30E8">
      <w:pPr>
        <w:spacing w:after="0" w:line="240" w:lineRule="auto"/>
      </w:pPr>
      <w:r>
        <w:separator/>
      </w:r>
    </w:p>
  </w:endnote>
  <w:endnote w:type="continuationSeparator" w:id="0">
    <w:p w14:paraId="173F15C8" w14:textId="77777777" w:rsidR="00E80241" w:rsidRDefault="00E80241" w:rsidP="00BB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otham Bold">
    <w:altName w:val="Arial"/>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E899" w14:textId="77777777" w:rsidR="000012C6" w:rsidRDefault="007A109D">
    <w:pPr>
      <w:pStyle w:val="Footer"/>
    </w:pPr>
    <w:r>
      <w:rPr>
        <w:noProof/>
        <w:lang w:val="en-US"/>
      </w:rPr>
      <w:drawing>
        <wp:anchor distT="0" distB="0" distL="114300" distR="114300" simplePos="0" relativeHeight="251661312" behindDoc="1" locked="0" layoutInCell="1" allowOverlap="1" wp14:anchorId="09D06616" wp14:editId="1AE91D6E">
          <wp:simplePos x="0" y="0"/>
          <wp:positionH relativeFrom="column">
            <wp:posOffset>-409575</wp:posOffset>
          </wp:positionH>
          <wp:positionV relativeFrom="paragraph">
            <wp:posOffset>-860425</wp:posOffset>
          </wp:positionV>
          <wp:extent cx="1725295" cy="572770"/>
          <wp:effectExtent l="0" t="0" r="8255" b="0"/>
          <wp:wrapNone/>
          <wp:docPr id="1873847051" name="Picture 187384705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47051" name="Picture 1873847051"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2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4BCA" w14:textId="77777777" w:rsidR="00E80241" w:rsidRDefault="00E80241" w:rsidP="00BB30E8">
      <w:pPr>
        <w:spacing w:after="0" w:line="240" w:lineRule="auto"/>
      </w:pPr>
      <w:r>
        <w:separator/>
      </w:r>
    </w:p>
  </w:footnote>
  <w:footnote w:type="continuationSeparator" w:id="0">
    <w:p w14:paraId="23552116" w14:textId="77777777" w:rsidR="00E80241" w:rsidRDefault="00E80241" w:rsidP="00BB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1338" w14:textId="77777777" w:rsidR="000012C6" w:rsidRPr="002A3ACE" w:rsidRDefault="007A109D">
    <w:pPr>
      <w:pStyle w:val="Header"/>
      <w:ind w:left="-284"/>
      <w:rPr>
        <w:rFonts w:ascii="Verdana" w:hAnsi="Verdana"/>
        <w:b/>
        <w:bCs/>
        <w:color w:val="595959"/>
        <w:lang w:val="fr-FR"/>
      </w:rPr>
    </w:pPr>
    <w:r>
      <w:rPr>
        <w:noProof/>
        <w:lang w:val="en-US"/>
      </w:rPr>
      <mc:AlternateContent>
        <mc:Choice Requires="wpg">
          <w:drawing>
            <wp:anchor distT="0" distB="0" distL="114300" distR="114300" simplePos="0" relativeHeight="251659264" behindDoc="1" locked="0" layoutInCell="0" allowOverlap="1" wp14:anchorId="0FC3E005" wp14:editId="6875C9ED">
              <wp:simplePos x="0" y="0"/>
              <wp:positionH relativeFrom="page">
                <wp:posOffset>0</wp:posOffset>
              </wp:positionH>
              <wp:positionV relativeFrom="page">
                <wp:posOffset>4663440</wp:posOffset>
              </wp:positionV>
              <wp:extent cx="7772400" cy="3108960"/>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108960"/>
                        <a:chOff x="0" y="7343"/>
                        <a:chExt cx="12240" cy="4896"/>
                      </a:xfrm>
                    </wpg:grpSpPr>
                    <wpg:grpSp>
                      <wpg:cNvPr id="560" name="Group 3"/>
                      <wpg:cNvGrpSpPr>
                        <a:grpSpLocks/>
                      </wpg:cNvGrpSpPr>
                      <wpg:grpSpPr bwMode="auto">
                        <a:xfrm>
                          <a:off x="0" y="7343"/>
                          <a:ext cx="2448" cy="2448"/>
                          <a:chOff x="0" y="7343"/>
                          <a:chExt cx="2448" cy="2448"/>
                        </a:xfrm>
                      </wpg:grpSpPr>
                      <wps:wsp>
                        <wps:cNvPr id="561" name="Freeform 4"/>
                        <wps:cNvSpPr>
                          <a:spLocks/>
                        </wps:cNvSpPr>
                        <wps:spPr bwMode="auto">
                          <a:xfrm>
                            <a:off x="0" y="7343"/>
                            <a:ext cx="2448" cy="2448"/>
                          </a:xfrm>
                          <a:custGeom>
                            <a:avLst/>
                            <a:gdLst>
                              <a:gd name="T0" fmla="*/ 2448 w 2448"/>
                              <a:gd name="T1" fmla="*/ 2448 h 2448"/>
                              <a:gd name="T2" fmla="*/ 2445 w 2448"/>
                              <a:gd name="T3" fmla="*/ 2373 h 2448"/>
                              <a:gd name="T4" fmla="*/ 2439 w 2448"/>
                              <a:gd name="T5" fmla="*/ 2300 h 2448"/>
                              <a:gd name="T6" fmla="*/ 2428 w 2448"/>
                              <a:gd name="T7" fmla="*/ 2227 h 2448"/>
                              <a:gd name="T8" fmla="*/ 2413 w 2448"/>
                              <a:gd name="T9" fmla="*/ 2157 h 2448"/>
                              <a:gd name="T10" fmla="*/ 2394 w 2448"/>
                              <a:gd name="T11" fmla="*/ 2088 h 2448"/>
                              <a:gd name="T12" fmla="*/ 2371 w 2448"/>
                              <a:gd name="T13" fmla="*/ 2020 h 2448"/>
                              <a:gd name="T14" fmla="*/ 2344 w 2448"/>
                              <a:gd name="T15" fmla="*/ 1955 h 2448"/>
                              <a:gd name="T16" fmla="*/ 2314 w 2448"/>
                              <a:gd name="T17" fmla="*/ 1891 h 2448"/>
                              <a:gd name="T18" fmla="*/ 2280 w 2448"/>
                              <a:gd name="T19" fmla="*/ 1830 h 2448"/>
                              <a:gd name="T20" fmla="*/ 2243 w 2448"/>
                              <a:gd name="T21" fmla="*/ 1770 h 2448"/>
                              <a:gd name="T22" fmla="*/ 2203 w 2448"/>
                              <a:gd name="T23" fmla="*/ 1713 h 2448"/>
                              <a:gd name="T24" fmla="*/ 2160 w 2448"/>
                              <a:gd name="T25" fmla="*/ 1659 h 2448"/>
                              <a:gd name="T26" fmla="*/ 2113 w 2448"/>
                              <a:gd name="T27" fmla="*/ 1607 h 2448"/>
                              <a:gd name="T28" fmla="*/ 2064 w 2448"/>
                              <a:gd name="T29" fmla="*/ 1558 h 2448"/>
                              <a:gd name="T30" fmla="*/ 2012 w 2448"/>
                              <a:gd name="T31" fmla="*/ 1511 h 2448"/>
                              <a:gd name="T32" fmla="*/ 1958 w 2448"/>
                              <a:gd name="T33" fmla="*/ 1468 h 2448"/>
                              <a:gd name="T34" fmla="*/ 1901 w 2448"/>
                              <a:gd name="T35" fmla="*/ 1428 h 2448"/>
                              <a:gd name="T36" fmla="*/ 1841 w 2448"/>
                              <a:gd name="T37" fmla="*/ 1391 h 2448"/>
                              <a:gd name="T38" fmla="*/ 1780 w 2448"/>
                              <a:gd name="T39" fmla="*/ 1357 h 2448"/>
                              <a:gd name="T40" fmla="*/ 1716 w 2448"/>
                              <a:gd name="T41" fmla="*/ 1327 h 2448"/>
                              <a:gd name="T42" fmla="*/ 1651 w 2448"/>
                              <a:gd name="T43" fmla="*/ 1300 h 2448"/>
                              <a:gd name="T44" fmla="*/ 1583 w 2448"/>
                              <a:gd name="T45" fmla="*/ 1277 h 2448"/>
                              <a:gd name="T46" fmla="*/ 1514 w 2448"/>
                              <a:gd name="T47" fmla="*/ 1258 h 2448"/>
                              <a:gd name="T48" fmla="*/ 1444 w 2448"/>
                              <a:gd name="T49" fmla="*/ 1243 h 2448"/>
                              <a:gd name="T50" fmla="*/ 1371 w 2448"/>
                              <a:gd name="T51" fmla="*/ 1232 h 2448"/>
                              <a:gd name="T52" fmla="*/ 1298 w 2448"/>
                              <a:gd name="T53" fmla="*/ 1226 h 2448"/>
                              <a:gd name="T54" fmla="*/ 1224 w 2448"/>
                              <a:gd name="T55" fmla="*/ 1224 h 2448"/>
                              <a:gd name="T56" fmla="*/ 1149 w 2448"/>
                              <a:gd name="T57" fmla="*/ 1226 h 2448"/>
                              <a:gd name="T58" fmla="*/ 1076 w 2448"/>
                              <a:gd name="T59" fmla="*/ 1232 h 2448"/>
                              <a:gd name="T60" fmla="*/ 1003 w 2448"/>
                              <a:gd name="T61" fmla="*/ 1243 h 2448"/>
                              <a:gd name="T62" fmla="*/ 933 w 2448"/>
                              <a:gd name="T63" fmla="*/ 1258 h 2448"/>
                              <a:gd name="T64" fmla="*/ 864 w 2448"/>
                              <a:gd name="T65" fmla="*/ 1277 h 2448"/>
                              <a:gd name="T66" fmla="*/ 796 w 2448"/>
                              <a:gd name="T67" fmla="*/ 1300 h 2448"/>
                              <a:gd name="T68" fmla="*/ 731 w 2448"/>
                              <a:gd name="T69" fmla="*/ 1327 h 2448"/>
                              <a:gd name="T70" fmla="*/ 667 w 2448"/>
                              <a:gd name="T71" fmla="*/ 1357 h 2448"/>
                              <a:gd name="T72" fmla="*/ 606 w 2448"/>
                              <a:gd name="T73" fmla="*/ 1391 h 2448"/>
                              <a:gd name="T74" fmla="*/ 546 w 2448"/>
                              <a:gd name="T75" fmla="*/ 1428 h 2448"/>
                              <a:gd name="T76" fmla="*/ 489 w 2448"/>
                              <a:gd name="T77" fmla="*/ 1468 h 2448"/>
                              <a:gd name="T78" fmla="*/ 435 w 2448"/>
                              <a:gd name="T79" fmla="*/ 1511 h 2448"/>
                              <a:gd name="T80" fmla="*/ 383 w 2448"/>
                              <a:gd name="T81" fmla="*/ 1558 h 2448"/>
                              <a:gd name="T82" fmla="*/ 334 w 2448"/>
                              <a:gd name="T83" fmla="*/ 1607 h 2448"/>
                              <a:gd name="T84" fmla="*/ 287 w 2448"/>
                              <a:gd name="T85" fmla="*/ 1659 h 2448"/>
                              <a:gd name="T86" fmla="*/ 244 w 2448"/>
                              <a:gd name="T87" fmla="*/ 1713 h 2448"/>
                              <a:gd name="T88" fmla="*/ 204 w 2448"/>
                              <a:gd name="T89" fmla="*/ 1770 h 2448"/>
                              <a:gd name="T90" fmla="*/ 167 w 2448"/>
                              <a:gd name="T91" fmla="*/ 1830 h 2448"/>
                              <a:gd name="T92" fmla="*/ 133 w 2448"/>
                              <a:gd name="T93" fmla="*/ 1891 h 2448"/>
                              <a:gd name="T94" fmla="*/ 103 w 2448"/>
                              <a:gd name="T95" fmla="*/ 1955 h 2448"/>
                              <a:gd name="T96" fmla="*/ 76 w 2448"/>
                              <a:gd name="T97" fmla="*/ 2020 h 2448"/>
                              <a:gd name="T98" fmla="*/ 53 w 2448"/>
                              <a:gd name="T99" fmla="*/ 2088 h 2448"/>
                              <a:gd name="T100" fmla="*/ 34 w 2448"/>
                              <a:gd name="T101" fmla="*/ 2157 h 2448"/>
                              <a:gd name="T102" fmla="*/ 19 w 2448"/>
                              <a:gd name="T103" fmla="*/ 2227 h 2448"/>
                              <a:gd name="T104" fmla="*/ 8 w 2448"/>
                              <a:gd name="T105" fmla="*/ 2300 h 2448"/>
                              <a:gd name="T106" fmla="*/ 2 w 2448"/>
                              <a:gd name="T107" fmla="*/ 2373 h 2448"/>
                              <a:gd name="T108" fmla="*/ 0 w 2448"/>
                              <a:gd name="T109" fmla="*/ 2448 h 2448"/>
                              <a:gd name="T110" fmla="*/ 2448 w 2448"/>
                              <a:gd name="T11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2448"/>
                                </a:moveTo>
                                <a:lnTo>
                                  <a:pt x="2445" y="2373"/>
                                </a:lnTo>
                                <a:lnTo>
                                  <a:pt x="2439" y="2300"/>
                                </a:lnTo>
                                <a:lnTo>
                                  <a:pt x="2428" y="2227"/>
                                </a:lnTo>
                                <a:lnTo>
                                  <a:pt x="2413" y="2157"/>
                                </a:lnTo>
                                <a:lnTo>
                                  <a:pt x="2394" y="2088"/>
                                </a:lnTo>
                                <a:lnTo>
                                  <a:pt x="2371" y="2020"/>
                                </a:lnTo>
                                <a:lnTo>
                                  <a:pt x="2344" y="1955"/>
                                </a:lnTo>
                                <a:lnTo>
                                  <a:pt x="2314" y="1891"/>
                                </a:lnTo>
                                <a:lnTo>
                                  <a:pt x="2280" y="1830"/>
                                </a:lnTo>
                                <a:lnTo>
                                  <a:pt x="2243" y="1770"/>
                                </a:lnTo>
                                <a:lnTo>
                                  <a:pt x="2203" y="1713"/>
                                </a:lnTo>
                                <a:lnTo>
                                  <a:pt x="2160" y="1659"/>
                                </a:lnTo>
                                <a:lnTo>
                                  <a:pt x="2113" y="1607"/>
                                </a:lnTo>
                                <a:lnTo>
                                  <a:pt x="2064" y="1558"/>
                                </a:lnTo>
                                <a:lnTo>
                                  <a:pt x="2012" y="1511"/>
                                </a:lnTo>
                                <a:lnTo>
                                  <a:pt x="1958" y="1468"/>
                                </a:lnTo>
                                <a:lnTo>
                                  <a:pt x="1901" y="1428"/>
                                </a:lnTo>
                                <a:lnTo>
                                  <a:pt x="1841" y="1391"/>
                                </a:lnTo>
                                <a:lnTo>
                                  <a:pt x="1780" y="1357"/>
                                </a:lnTo>
                                <a:lnTo>
                                  <a:pt x="1716" y="1327"/>
                                </a:lnTo>
                                <a:lnTo>
                                  <a:pt x="1651" y="1300"/>
                                </a:lnTo>
                                <a:lnTo>
                                  <a:pt x="1583" y="1277"/>
                                </a:lnTo>
                                <a:lnTo>
                                  <a:pt x="1514" y="1258"/>
                                </a:lnTo>
                                <a:lnTo>
                                  <a:pt x="1444" y="1243"/>
                                </a:lnTo>
                                <a:lnTo>
                                  <a:pt x="1371" y="1232"/>
                                </a:lnTo>
                                <a:lnTo>
                                  <a:pt x="1298" y="1226"/>
                                </a:lnTo>
                                <a:lnTo>
                                  <a:pt x="1224" y="1224"/>
                                </a:lnTo>
                                <a:lnTo>
                                  <a:pt x="1149" y="1226"/>
                                </a:lnTo>
                                <a:lnTo>
                                  <a:pt x="1076" y="1232"/>
                                </a:lnTo>
                                <a:lnTo>
                                  <a:pt x="1003" y="1243"/>
                                </a:lnTo>
                                <a:lnTo>
                                  <a:pt x="933" y="1258"/>
                                </a:lnTo>
                                <a:lnTo>
                                  <a:pt x="864" y="1277"/>
                                </a:lnTo>
                                <a:lnTo>
                                  <a:pt x="796" y="1300"/>
                                </a:lnTo>
                                <a:lnTo>
                                  <a:pt x="731" y="1327"/>
                                </a:lnTo>
                                <a:lnTo>
                                  <a:pt x="667" y="1357"/>
                                </a:lnTo>
                                <a:lnTo>
                                  <a:pt x="606" y="1391"/>
                                </a:lnTo>
                                <a:lnTo>
                                  <a:pt x="546" y="1428"/>
                                </a:lnTo>
                                <a:lnTo>
                                  <a:pt x="489" y="1468"/>
                                </a:lnTo>
                                <a:lnTo>
                                  <a:pt x="435" y="1511"/>
                                </a:lnTo>
                                <a:lnTo>
                                  <a:pt x="383" y="1558"/>
                                </a:lnTo>
                                <a:lnTo>
                                  <a:pt x="334" y="1607"/>
                                </a:lnTo>
                                <a:lnTo>
                                  <a:pt x="287" y="1659"/>
                                </a:lnTo>
                                <a:lnTo>
                                  <a:pt x="244" y="1713"/>
                                </a:lnTo>
                                <a:lnTo>
                                  <a:pt x="204" y="1770"/>
                                </a:lnTo>
                                <a:lnTo>
                                  <a:pt x="167" y="1830"/>
                                </a:lnTo>
                                <a:lnTo>
                                  <a:pt x="133" y="1891"/>
                                </a:lnTo>
                                <a:lnTo>
                                  <a:pt x="103" y="1955"/>
                                </a:lnTo>
                                <a:lnTo>
                                  <a:pt x="76" y="2020"/>
                                </a:lnTo>
                                <a:lnTo>
                                  <a:pt x="53" y="2088"/>
                                </a:lnTo>
                                <a:lnTo>
                                  <a:pt x="34" y="2157"/>
                                </a:lnTo>
                                <a:lnTo>
                                  <a:pt x="19" y="2227"/>
                                </a:lnTo>
                                <a:lnTo>
                                  <a:pt x="8" y="2300"/>
                                </a:lnTo>
                                <a:lnTo>
                                  <a:pt x="2" y="2373"/>
                                </a:lnTo>
                                <a:lnTo>
                                  <a:pt x="0" y="2448"/>
                                </a:lnTo>
                                <a:lnTo>
                                  <a:pt x="2448"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
                        <wps:cNvSpPr>
                          <a:spLocks/>
                        </wps:cNvSpPr>
                        <wps:spPr bwMode="auto">
                          <a:xfrm>
                            <a:off x="0" y="7343"/>
                            <a:ext cx="2448" cy="2448"/>
                          </a:xfrm>
                          <a:custGeom>
                            <a:avLst/>
                            <a:gdLst>
                              <a:gd name="T0" fmla="*/ 2448 w 2448"/>
                              <a:gd name="T1" fmla="*/ 0 h 2448"/>
                              <a:gd name="T2" fmla="*/ 0 w 2448"/>
                              <a:gd name="T3" fmla="*/ 0 h 2448"/>
                              <a:gd name="T4" fmla="*/ 2 w 2448"/>
                              <a:gd name="T5" fmla="*/ 74 h 2448"/>
                              <a:gd name="T6" fmla="*/ 8 w 2448"/>
                              <a:gd name="T7" fmla="*/ 147 h 2448"/>
                              <a:gd name="T8" fmla="*/ 19 w 2448"/>
                              <a:gd name="T9" fmla="*/ 220 h 2448"/>
                              <a:gd name="T10" fmla="*/ 34 w 2448"/>
                              <a:gd name="T11" fmla="*/ 290 h 2448"/>
                              <a:gd name="T12" fmla="*/ 53 w 2448"/>
                              <a:gd name="T13" fmla="*/ 359 h 2448"/>
                              <a:gd name="T14" fmla="*/ 76 w 2448"/>
                              <a:gd name="T15" fmla="*/ 427 h 2448"/>
                              <a:gd name="T16" fmla="*/ 103 w 2448"/>
                              <a:gd name="T17" fmla="*/ 492 h 2448"/>
                              <a:gd name="T18" fmla="*/ 133 w 2448"/>
                              <a:gd name="T19" fmla="*/ 556 h 2448"/>
                              <a:gd name="T20" fmla="*/ 167 w 2448"/>
                              <a:gd name="T21" fmla="*/ 617 h 2448"/>
                              <a:gd name="T22" fmla="*/ 204 w 2448"/>
                              <a:gd name="T23" fmla="*/ 677 h 2448"/>
                              <a:gd name="T24" fmla="*/ 244 w 2448"/>
                              <a:gd name="T25" fmla="*/ 734 h 2448"/>
                              <a:gd name="T26" fmla="*/ 287 w 2448"/>
                              <a:gd name="T27" fmla="*/ 788 h 2448"/>
                              <a:gd name="T28" fmla="*/ 334 w 2448"/>
                              <a:gd name="T29" fmla="*/ 840 h 2448"/>
                              <a:gd name="T30" fmla="*/ 383 w 2448"/>
                              <a:gd name="T31" fmla="*/ 889 h 2448"/>
                              <a:gd name="T32" fmla="*/ 435 w 2448"/>
                              <a:gd name="T33" fmla="*/ 936 h 2448"/>
                              <a:gd name="T34" fmla="*/ 489 w 2448"/>
                              <a:gd name="T35" fmla="*/ 979 h 2448"/>
                              <a:gd name="T36" fmla="*/ 546 w 2448"/>
                              <a:gd name="T37" fmla="*/ 1019 h 2448"/>
                              <a:gd name="T38" fmla="*/ 606 w 2448"/>
                              <a:gd name="T39" fmla="*/ 1056 h 2448"/>
                              <a:gd name="T40" fmla="*/ 667 w 2448"/>
                              <a:gd name="T41" fmla="*/ 1090 h 2448"/>
                              <a:gd name="T42" fmla="*/ 731 w 2448"/>
                              <a:gd name="T43" fmla="*/ 1120 h 2448"/>
                              <a:gd name="T44" fmla="*/ 796 w 2448"/>
                              <a:gd name="T45" fmla="*/ 1147 h 2448"/>
                              <a:gd name="T46" fmla="*/ 864 w 2448"/>
                              <a:gd name="T47" fmla="*/ 1170 h 2448"/>
                              <a:gd name="T48" fmla="*/ 933 w 2448"/>
                              <a:gd name="T49" fmla="*/ 1189 h 2448"/>
                              <a:gd name="T50" fmla="*/ 1003 w 2448"/>
                              <a:gd name="T51" fmla="*/ 1204 h 2448"/>
                              <a:gd name="T52" fmla="*/ 1076 w 2448"/>
                              <a:gd name="T53" fmla="*/ 1215 h 2448"/>
                              <a:gd name="T54" fmla="*/ 1149 w 2448"/>
                              <a:gd name="T55" fmla="*/ 1221 h 2448"/>
                              <a:gd name="T56" fmla="*/ 1224 w 2448"/>
                              <a:gd name="T57" fmla="*/ 1224 h 2448"/>
                              <a:gd name="T58" fmla="*/ 1298 w 2448"/>
                              <a:gd name="T59" fmla="*/ 1221 h 2448"/>
                              <a:gd name="T60" fmla="*/ 1371 w 2448"/>
                              <a:gd name="T61" fmla="*/ 1215 h 2448"/>
                              <a:gd name="T62" fmla="*/ 1444 w 2448"/>
                              <a:gd name="T63" fmla="*/ 1204 h 2448"/>
                              <a:gd name="T64" fmla="*/ 1514 w 2448"/>
                              <a:gd name="T65" fmla="*/ 1189 h 2448"/>
                              <a:gd name="T66" fmla="*/ 1583 w 2448"/>
                              <a:gd name="T67" fmla="*/ 1170 h 2448"/>
                              <a:gd name="T68" fmla="*/ 1651 w 2448"/>
                              <a:gd name="T69" fmla="*/ 1147 h 2448"/>
                              <a:gd name="T70" fmla="*/ 1716 w 2448"/>
                              <a:gd name="T71" fmla="*/ 1120 h 2448"/>
                              <a:gd name="T72" fmla="*/ 1780 w 2448"/>
                              <a:gd name="T73" fmla="*/ 1090 h 2448"/>
                              <a:gd name="T74" fmla="*/ 1841 w 2448"/>
                              <a:gd name="T75" fmla="*/ 1056 h 2448"/>
                              <a:gd name="T76" fmla="*/ 1901 w 2448"/>
                              <a:gd name="T77" fmla="*/ 1019 h 2448"/>
                              <a:gd name="T78" fmla="*/ 1958 w 2448"/>
                              <a:gd name="T79" fmla="*/ 979 h 2448"/>
                              <a:gd name="T80" fmla="*/ 2012 w 2448"/>
                              <a:gd name="T81" fmla="*/ 936 h 2448"/>
                              <a:gd name="T82" fmla="*/ 2064 w 2448"/>
                              <a:gd name="T83" fmla="*/ 889 h 2448"/>
                              <a:gd name="T84" fmla="*/ 2113 w 2448"/>
                              <a:gd name="T85" fmla="*/ 840 h 2448"/>
                              <a:gd name="T86" fmla="*/ 2160 w 2448"/>
                              <a:gd name="T87" fmla="*/ 788 h 2448"/>
                              <a:gd name="T88" fmla="*/ 2203 w 2448"/>
                              <a:gd name="T89" fmla="*/ 734 h 2448"/>
                              <a:gd name="T90" fmla="*/ 2243 w 2448"/>
                              <a:gd name="T91" fmla="*/ 677 h 2448"/>
                              <a:gd name="T92" fmla="*/ 2280 w 2448"/>
                              <a:gd name="T93" fmla="*/ 617 h 2448"/>
                              <a:gd name="T94" fmla="*/ 2314 w 2448"/>
                              <a:gd name="T95" fmla="*/ 556 h 2448"/>
                              <a:gd name="T96" fmla="*/ 2344 w 2448"/>
                              <a:gd name="T97" fmla="*/ 492 h 2448"/>
                              <a:gd name="T98" fmla="*/ 2371 w 2448"/>
                              <a:gd name="T99" fmla="*/ 427 h 2448"/>
                              <a:gd name="T100" fmla="*/ 2394 w 2448"/>
                              <a:gd name="T101" fmla="*/ 359 h 2448"/>
                              <a:gd name="T102" fmla="*/ 2413 w 2448"/>
                              <a:gd name="T103" fmla="*/ 290 h 2448"/>
                              <a:gd name="T104" fmla="*/ 2428 w 2448"/>
                              <a:gd name="T105" fmla="*/ 220 h 2448"/>
                              <a:gd name="T106" fmla="*/ 2439 w 2448"/>
                              <a:gd name="T107" fmla="*/ 147 h 2448"/>
                              <a:gd name="T108" fmla="*/ 2445 w 2448"/>
                              <a:gd name="T109" fmla="*/ 74 h 2448"/>
                              <a:gd name="T110" fmla="*/ 2448 w 2448"/>
                              <a:gd name="T111"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6"/>
                      <wpg:cNvGrpSpPr>
                        <a:grpSpLocks/>
                      </wpg:cNvGrpSpPr>
                      <wpg:grpSpPr bwMode="auto">
                        <a:xfrm>
                          <a:off x="1224" y="7343"/>
                          <a:ext cx="3672" cy="4896"/>
                          <a:chOff x="1224" y="7343"/>
                          <a:chExt cx="3672" cy="4896"/>
                        </a:xfrm>
                      </wpg:grpSpPr>
                      <wps:wsp>
                        <wps:cNvPr id="565" name="Freeform 7"/>
                        <wps:cNvSpPr>
                          <a:spLocks/>
                        </wps:cNvSpPr>
                        <wps:spPr bwMode="auto">
                          <a:xfrm>
                            <a:off x="1224" y="7343"/>
                            <a:ext cx="3672" cy="4896"/>
                          </a:xfrm>
                          <a:custGeom>
                            <a:avLst/>
                            <a:gdLst>
                              <a:gd name="T0" fmla="*/ 1224 w 3672"/>
                              <a:gd name="T1" fmla="*/ 3672 h 4896"/>
                              <a:gd name="T2" fmla="*/ 1221 w 3672"/>
                              <a:gd name="T3" fmla="*/ 3597 h 4896"/>
                              <a:gd name="T4" fmla="*/ 1215 w 3672"/>
                              <a:gd name="T5" fmla="*/ 3524 h 4896"/>
                              <a:gd name="T6" fmla="*/ 1204 w 3672"/>
                              <a:gd name="T7" fmla="*/ 3451 h 4896"/>
                              <a:gd name="T8" fmla="*/ 1189 w 3672"/>
                              <a:gd name="T9" fmla="*/ 3381 h 4896"/>
                              <a:gd name="T10" fmla="*/ 1170 w 3672"/>
                              <a:gd name="T11" fmla="*/ 3312 h 4896"/>
                              <a:gd name="T12" fmla="*/ 1147 w 3672"/>
                              <a:gd name="T13" fmla="*/ 3244 h 4896"/>
                              <a:gd name="T14" fmla="*/ 1120 w 3672"/>
                              <a:gd name="T15" fmla="*/ 3179 h 4896"/>
                              <a:gd name="T16" fmla="*/ 1090 w 3672"/>
                              <a:gd name="T17" fmla="*/ 3115 h 4896"/>
                              <a:gd name="T18" fmla="*/ 1056 w 3672"/>
                              <a:gd name="T19" fmla="*/ 3054 h 4896"/>
                              <a:gd name="T20" fmla="*/ 1019 w 3672"/>
                              <a:gd name="T21" fmla="*/ 2994 h 4896"/>
                              <a:gd name="T22" fmla="*/ 979 w 3672"/>
                              <a:gd name="T23" fmla="*/ 2937 h 4896"/>
                              <a:gd name="T24" fmla="*/ 936 w 3672"/>
                              <a:gd name="T25" fmla="*/ 2883 h 4896"/>
                              <a:gd name="T26" fmla="*/ 889 w 3672"/>
                              <a:gd name="T27" fmla="*/ 2831 h 4896"/>
                              <a:gd name="T28" fmla="*/ 840 w 3672"/>
                              <a:gd name="T29" fmla="*/ 2782 h 4896"/>
                              <a:gd name="T30" fmla="*/ 788 w 3672"/>
                              <a:gd name="T31" fmla="*/ 2735 h 4896"/>
                              <a:gd name="T32" fmla="*/ 734 w 3672"/>
                              <a:gd name="T33" fmla="*/ 2692 h 4896"/>
                              <a:gd name="T34" fmla="*/ 677 w 3672"/>
                              <a:gd name="T35" fmla="*/ 2652 h 4896"/>
                              <a:gd name="T36" fmla="*/ 617 w 3672"/>
                              <a:gd name="T37" fmla="*/ 2615 h 4896"/>
                              <a:gd name="T38" fmla="*/ 556 w 3672"/>
                              <a:gd name="T39" fmla="*/ 2581 h 4896"/>
                              <a:gd name="T40" fmla="*/ 492 w 3672"/>
                              <a:gd name="T41" fmla="*/ 2551 h 4896"/>
                              <a:gd name="T42" fmla="*/ 427 w 3672"/>
                              <a:gd name="T43" fmla="*/ 2524 h 4896"/>
                              <a:gd name="T44" fmla="*/ 359 w 3672"/>
                              <a:gd name="T45" fmla="*/ 2501 h 4896"/>
                              <a:gd name="T46" fmla="*/ 290 w 3672"/>
                              <a:gd name="T47" fmla="*/ 2482 h 4896"/>
                              <a:gd name="T48" fmla="*/ 220 w 3672"/>
                              <a:gd name="T49" fmla="*/ 2467 h 4896"/>
                              <a:gd name="T50" fmla="*/ 147 w 3672"/>
                              <a:gd name="T51" fmla="*/ 2456 h 4896"/>
                              <a:gd name="T52" fmla="*/ 74 w 3672"/>
                              <a:gd name="T53" fmla="*/ 2450 h 4896"/>
                              <a:gd name="T54" fmla="*/ 0 w 3672"/>
                              <a:gd name="T55" fmla="*/ 2448 h 4896"/>
                              <a:gd name="T56" fmla="*/ 0 w 3672"/>
                              <a:gd name="T57" fmla="*/ 4896 h 4896"/>
                              <a:gd name="T58" fmla="*/ 74 w 3672"/>
                              <a:gd name="T59" fmla="*/ 4893 h 4896"/>
                              <a:gd name="T60" fmla="*/ 147 w 3672"/>
                              <a:gd name="T61" fmla="*/ 4887 h 4896"/>
                              <a:gd name="T62" fmla="*/ 220 w 3672"/>
                              <a:gd name="T63" fmla="*/ 4876 h 4896"/>
                              <a:gd name="T64" fmla="*/ 290 w 3672"/>
                              <a:gd name="T65" fmla="*/ 4861 h 4896"/>
                              <a:gd name="T66" fmla="*/ 359 w 3672"/>
                              <a:gd name="T67" fmla="*/ 4842 h 4896"/>
                              <a:gd name="T68" fmla="*/ 427 w 3672"/>
                              <a:gd name="T69" fmla="*/ 4819 h 4896"/>
                              <a:gd name="T70" fmla="*/ 492 w 3672"/>
                              <a:gd name="T71" fmla="*/ 4792 h 4896"/>
                              <a:gd name="T72" fmla="*/ 556 w 3672"/>
                              <a:gd name="T73" fmla="*/ 4762 h 4896"/>
                              <a:gd name="T74" fmla="*/ 617 w 3672"/>
                              <a:gd name="T75" fmla="*/ 4728 h 4896"/>
                              <a:gd name="T76" fmla="*/ 677 w 3672"/>
                              <a:gd name="T77" fmla="*/ 4691 h 4896"/>
                              <a:gd name="T78" fmla="*/ 734 w 3672"/>
                              <a:gd name="T79" fmla="*/ 4651 h 4896"/>
                              <a:gd name="T80" fmla="*/ 788 w 3672"/>
                              <a:gd name="T81" fmla="*/ 4608 h 4896"/>
                              <a:gd name="T82" fmla="*/ 840 w 3672"/>
                              <a:gd name="T83" fmla="*/ 4561 h 4896"/>
                              <a:gd name="T84" fmla="*/ 889 w 3672"/>
                              <a:gd name="T85" fmla="*/ 4512 h 4896"/>
                              <a:gd name="T86" fmla="*/ 936 w 3672"/>
                              <a:gd name="T87" fmla="*/ 4460 h 4896"/>
                              <a:gd name="T88" fmla="*/ 979 w 3672"/>
                              <a:gd name="T89" fmla="*/ 4406 h 4896"/>
                              <a:gd name="T90" fmla="*/ 1019 w 3672"/>
                              <a:gd name="T91" fmla="*/ 4349 h 4896"/>
                              <a:gd name="T92" fmla="*/ 1056 w 3672"/>
                              <a:gd name="T93" fmla="*/ 4289 h 4896"/>
                              <a:gd name="T94" fmla="*/ 1090 w 3672"/>
                              <a:gd name="T95" fmla="*/ 4228 h 4896"/>
                              <a:gd name="T96" fmla="*/ 1120 w 3672"/>
                              <a:gd name="T97" fmla="*/ 4164 h 4896"/>
                              <a:gd name="T98" fmla="*/ 1147 w 3672"/>
                              <a:gd name="T99" fmla="*/ 4099 h 4896"/>
                              <a:gd name="T100" fmla="*/ 1170 w 3672"/>
                              <a:gd name="T101" fmla="*/ 4031 h 4896"/>
                              <a:gd name="T102" fmla="*/ 1189 w 3672"/>
                              <a:gd name="T103" fmla="*/ 3962 h 4896"/>
                              <a:gd name="T104" fmla="*/ 1204 w 3672"/>
                              <a:gd name="T105" fmla="*/ 3892 h 4896"/>
                              <a:gd name="T106" fmla="*/ 1215 w 3672"/>
                              <a:gd name="T107" fmla="*/ 3819 h 4896"/>
                              <a:gd name="T108" fmla="*/ 1221 w 3672"/>
                              <a:gd name="T109" fmla="*/ 3746 h 4896"/>
                              <a:gd name="T110" fmla="*/ 1224 w 3672"/>
                              <a:gd name="T111" fmla="*/ 3672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72" h="4896">
                                <a:moveTo>
                                  <a:pt x="1224" y="3672"/>
                                </a:moveTo>
                                <a:lnTo>
                                  <a:pt x="1221" y="3597"/>
                                </a:lnTo>
                                <a:lnTo>
                                  <a:pt x="1215" y="3524"/>
                                </a:lnTo>
                                <a:lnTo>
                                  <a:pt x="1204" y="3451"/>
                                </a:lnTo>
                                <a:lnTo>
                                  <a:pt x="1189" y="3381"/>
                                </a:lnTo>
                                <a:lnTo>
                                  <a:pt x="1170" y="3312"/>
                                </a:lnTo>
                                <a:lnTo>
                                  <a:pt x="1147" y="3244"/>
                                </a:lnTo>
                                <a:lnTo>
                                  <a:pt x="1120" y="3179"/>
                                </a:lnTo>
                                <a:lnTo>
                                  <a:pt x="1090" y="3115"/>
                                </a:lnTo>
                                <a:lnTo>
                                  <a:pt x="1056" y="3054"/>
                                </a:lnTo>
                                <a:lnTo>
                                  <a:pt x="1019" y="2994"/>
                                </a:lnTo>
                                <a:lnTo>
                                  <a:pt x="979" y="2937"/>
                                </a:lnTo>
                                <a:lnTo>
                                  <a:pt x="936" y="2883"/>
                                </a:lnTo>
                                <a:lnTo>
                                  <a:pt x="889" y="2831"/>
                                </a:lnTo>
                                <a:lnTo>
                                  <a:pt x="840" y="2782"/>
                                </a:lnTo>
                                <a:lnTo>
                                  <a:pt x="788" y="2735"/>
                                </a:lnTo>
                                <a:lnTo>
                                  <a:pt x="734" y="2692"/>
                                </a:lnTo>
                                <a:lnTo>
                                  <a:pt x="677" y="2652"/>
                                </a:lnTo>
                                <a:lnTo>
                                  <a:pt x="617" y="2615"/>
                                </a:lnTo>
                                <a:lnTo>
                                  <a:pt x="556" y="2581"/>
                                </a:lnTo>
                                <a:lnTo>
                                  <a:pt x="492" y="2551"/>
                                </a:lnTo>
                                <a:lnTo>
                                  <a:pt x="427" y="2524"/>
                                </a:lnTo>
                                <a:lnTo>
                                  <a:pt x="359" y="2501"/>
                                </a:lnTo>
                                <a:lnTo>
                                  <a:pt x="290" y="2482"/>
                                </a:lnTo>
                                <a:lnTo>
                                  <a:pt x="220" y="2467"/>
                                </a:lnTo>
                                <a:lnTo>
                                  <a:pt x="147" y="2456"/>
                                </a:lnTo>
                                <a:lnTo>
                                  <a:pt x="74" y="2450"/>
                                </a:lnTo>
                                <a:lnTo>
                                  <a:pt x="0" y="2448"/>
                                </a:lnTo>
                                <a:lnTo>
                                  <a:pt x="0" y="4896"/>
                                </a:lnTo>
                                <a:lnTo>
                                  <a:pt x="74" y="4893"/>
                                </a:lnTo>
                                <a:lnTo>
                                  <a:pt x="147" y="4887"/>
                                </a:lnTo>
                                <a:lnTo>
                                  <a:pt x="220" y="4876"/>
                                </a:lnTo>
                                <a:lnTo>
                                  <a:pt x="290" y="4861"/>
                                </a:lnTo>
                                <a:lnTo>
                                  <a:pt x="359" y="4842"/>
                                </a:lnTo>
                                <a:lnTo>
                                  <a:pt x="427" y="4819"/>
                                </a:lnTo>
                                <a:lnTo>
                                  <a:pt x="492" y="4792"/>
                                </a:lnTo>
                                <a:lnTo>
                                  <a:pt x="556" y="4762"/>
                                </a:lnTo>
                                <a:lnTo>
                                  <a:pt x="617" y="4728"/>
                                </a:lnTo>
                                <a:lnTo>
                                  <a:pt x="677" y="4691"/>
                                </a:lnTo>
                                <a:lnTo>
                                  <a:pt x="734" y="4651"/>
                                </a:lnTo>
                                <a:lnTo>
                                  <a:pt x="788" y="4608"/>
                                </a:lnTo>
                                <a:lnTo>
                                  <a:pt x="840" y="4561"/>
                                </a:lnTo>
                                <a:lnTo>
                                  <a:pt x="889" y="4512"/>
                                </a:lnTo>
                                <a:lnTo>
                                  <a:pt x="936" y="4460"/>
                                </a:lnTo>
                                <a:lnTo>
                                  <a:pt x="979" y="4406"/>
                                </a:lnTo>
                                <a:lnTo>
                                  <a:pt x="1019" y="4349"/>
                                </a:lnTo>
                                <a:lnTo>
                                  <a:pt x="1056" y="4289"/>
                                </a:lnTo>
                                <a:lnTo>
                                  <a:pt x="1090" y="4228"/>
                                </a:lnTo>
                                <a:lnTo>
                                  <a:pt x="1120" y="4164"/>
                                </a:lnTo>
                                <a:lnTo>
                                  <a:pt x="1147" y="4099"/>
                                </a:lnTo>
                                <a:lnTo>
                                  <a:pt x="1170" y="4031"/>
                                </a:lnTo>
                                <a:lnTo>
                                  <a:pt x="1189" y="3962"/>
                                </a:lnTo>
                                <a:lnTo>
                                  <a:pt x="1204" y="3892"/>
                                </a:lnTo>
                                <a:lnTo>
                                  <a:pt x="1215" y="3819"/>
                                </a:lnTo>
                                <a:lnTo>
                                  <a:pt x="1221" y="3746"/>
                                </a:lnTo>
                                <a:lnTo>
                                  <a:pt x="1224" y="3672"/>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8"/>
                        <wps:cNvSpPr>
                          <a:spLocks/>
                        </wps:cNvSpPr>
                        <wps:spPr bwMode="auto">
                          <a:xfrm>
                            <a:off x="1224" y="7343"/>
                            <a:ext cx="3672" cy="4896"/>
                          </a:xfrm>
                          <a:custGeom>
                            <a:avLst/>
                            <a:gdLst>
                              <a:gd name="T0" fmla="*/ 2448 w 3672"/>
                              <a:gd name="T1" fmla="*/ 2448 h 4896"/>
                              <a:gd name="T2" fmla="*/ 2373 w 3672"/>
                              <a:gd name="T3" fmla="*/ 2445 h 4896"/>
                              <a:gd name="T4" fmla="*/ 2300 w 3672"/>
                              <a:gd name="T5" fmla="*/ 2439 h 4896"/>
                              <a:gd name="T6" fmla="*/ 2227 w 3672"/>
                              <a:gd name="T7" fmla="*/ 2428 h 4896"/>
                              <a:gd name="T8" fmla="*/ 2157 w 3672"/>
                              <a:gd name="T9" fmla="*/ 2413 h 4896"/>
                              <a:gd name="T10" fmla="*/ 2088 w 3672"/>
                              <a:gd name="T11" fmla="*/ 2394 h 4896"/>
                              <a:gd name="T12" fmla="*/ 2020 w 3672"/>
                              <a:gd name="T13" fmla="*/ 2371 h 4896"/>
                              <a:gd name="T14" fmla="*/ 1955 w 3672"/>
                              <a:gd name="T15" fmla="*/ 2344 h 4896"/>
                              <a:gd name="T16" fmla="*/ 1891 w 3672"/>
                              <a:gd name="T17" fmla="*/ 2314 h 4896"/>
                              <a:gd name="T18" fmla="*/ 1830 w 3672"/>
                              <a:gd name="T19" fmla="*/ 2280 h 4896"/>
                              <a:gd name="T20" fmla="*/ 1770 w 3672"/>
                              <a:gd name="T21" fmla="*/ 2243 h 4896"/>
                              <a:gd name="T22" fmla="*/ 1713 w 3672"/>
                              <a:gd name="T23" fmla="*/ 2203 h 4896"/>
                              <a:gd name="T24" fmla="*/ 1659 w 3672"/>
                              <a:gd name="T25" fmla="*/ 2160 h 4896"/>
                              <a:gd name="T26" fmla="*/ 1607 w 3672"/>
                              <a:gd name="T27" fmla="*/ 2113 h 4896"/>
                              <a:gd name="T28" fmla="*/ 1558 w 3672"/>
                              <a:gd name="T29" fmla="*/ 2064 h 4896"/>
                              <a:gd name="T30" fmla="*/ 1511 w 3672"/>
                              <a:gd name="T31" fmla="*/ 2012 h 4896"/>
                              <a:gd name="T32" fmla="*/ 1468 w 3672"/>
                              <a:gd name="T33" fmla="*/ 1958 h 4896"/>
                              <a:gd name="T34" fmla="*/ 1428 w 3672"/>
                              <a:gd name="T35" fmla="*/ 1901 h 4896"/>
                              <a:gd name="T36" fmla="*/ 1391 w 3672"/>
                              <a:gd name="T37" fmla="*/ 1841 h 4896"/>
                              <a:gd name="T38" fmla="*/ 1357 w 3672"/>
                              <a:gd name="T39" fmla="*/ 1780 h 4896"/>
                              <a:gd name="T40" fmla="*/ 1327 w 3672"/>
                              <a:gd name="T41" fmla="*/ 1716 h 4896"/>
                              <a:gd name="T42" fmla="*/ 1300 w 3672"/>
                              <a:gd name="T43" fmla="*/ 1651 h 4896"/>
                              <a:gd name="T44" fmla="*/ 1277 w 3672"/>
                              <a:gd name="T45" fmla="*/ 1583 h 4896"/>
                              <a:gd name="T46" fmla="*/ 1258 w 3672"/>
                              <a:gd name="T47" fmla="*/ 1514 h 4896"/>
                              <a:gd name="T48" fmla="*/ 1243 w 3672"/>
                              <a:gd name="T49" fmla="*/ 1444 h 4896"/>
                              <a:gd name="T50" fmla="*/ 1232 w 3672"/>
                              <a:gd name="T51" fmla="*/ 1371 h 4896"/>
                              <a:gd name="T52" fmla="*/ 1226 w 3672"/>
                              <a:gd name="T53" fmla="*/ 1298 h 4896"/>
                              <a:gd name="T54" fmla="*/ 1224 w 3672"/>
                              <a:gd name="T55" fmla="*/ 1224 h 4896"/>
                              <a:gd name="T56" fmla="*/ 1224 w 3672"/>
                              <a:gd name="T57" fmla="*/ 2448 h 4896"/>
                              <a:gd name="T58" fmla="*/ 2448 w 3672"/>
                              <a:gd name="T59" fmla="*/ 2448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2448" y="2448"/>
                                </a:moveTo>
                                <a:lnTo>
                                  <a:pt x="2373" y="2445"/>
                                </a:lnTo>
                                <a:lnTo>
                                  <a:pt x="2300" y="2439"/>
                                </a:lnTo>
                                <a:lnTo>
                                  <a:pt x="2227" y="2428"/>
                                </a:lnTo>
                                <a:lnTo>
                                  <a:pt x="2157" y="2413"/>
                                </a:lnTo>
                                <a:lnTo>
                                  <a:pt x="2088" y="2394"/>
                                </a:lnTo>
                                <a:lnTo>
                                  <a:pt x="2020" y="2371"/>
                                </a:lnTo>
                                <a:lnTo>
                                  <a:pt x="1955" y="2344"/>
                                </a:lnTo>
                                <a:lnTo>
                                  <a:pt x="1891" y="2314"/>
                                </a:lnTo>
                                <a:lnTo>
                                  <a:pt x="1830" y="2280"/>
                                </a:lnTo>
                                <a:lnTo>
                                  <a:pt x="1770" y="2243"/>
                                </a:lnTo>
                                <a:lnTo>
                                  <a:pt x="1713" y="2203"/>
                                </a:lnTo>
                                <a:lnTo>
                                  <a:pt x="1659" y="2160"/>
                                </a:lnTo>
                                <a:lnTo>
                                  <a:pt x="1607" y="2113"/>
                                </a:lnTo>
                                <a:lnTo>
                                  <a:pt x="1558" y="2064"/>
                                </a:lnTo>
                                <a:lnTo>
                                  <a:pt x="1511" y="2012"/>
                                </a:lnTo>
                                <a:lnTo>
                                  <a:pt x="1468" y="1958"/>
                                </a:lnTo>
                                <a:lnTo>
                                  <a:pt x="1428" y="1901"/>
                                </a:lnTo>
                                <a:lnTo>
                                  <a:pt x="1391" y="1841"/>
                                </a:lnTo>
                                <a:lnTo>
                                  <a:pt x="1357" y="1780"/>
                                </a:lnTo>
                                <a:lnTo>
                                  <a:pt x="1327" y="1716"/>
                                </a:lnTo>
                                <a:lnTo>
                                  <a:pt x="1300" y="1651"/>
                                </a:lnTo>
                                <a:lnTo>
                                  <a:pt x="1277" y="1583"/>
                                </a:lnTo>
                                <a:lnTo>
                                  <a:pt x="1258" y="1514"/>
                                </a:lnTo>
                                <a:lnTo>
                                  <a:pt x="1243" y="1444"/>
                                </a:lnTo>
                                <a:lnTo>
                                  <a:pt x="1232" y="1371"/>
                                </a:lnTo>
                                <a:lnTo>
                                  <a:pt x="1226" y="1298"/>
                                </a:lnTo>
                                <a:lnTo>
                                  <a:pt x="1224" y="1224"/>
                                </a:lnTo>
                                <a:lnTo>
                                  <a:pt x="1224" y="2448"/>
                                </a:lnTo>
                                <a:lnTo>
                                  <a:pt x="2448" y="2448"/>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9"/>
                        <wps:cNvSpPr>
                          <a:spLocks/>
                        </wps:cNvSpPr>
                        <wps:spPr bwMode="auto">
                          <a:xfrm>
                            <a:off x="1224" y="7343"/>
                            <a:ext cx="3672" cy="4896"/>
                          </a:xfrm>
                          <a:custGeom>
                            <a:avLst/>
                            <a:gdLst>
                              <a:gd name="T0" fmla="*/ 3672 w 3672"/>
                              <a:gd name="T1" fmla="*/ 1224 h 4896"/>
                              <a:gd name="T2" fmla="*/ 3669 w 3672"/>
                              <a:gd name="T3" fmla="*/ 1298 h 4896"/>
                              <a:gd name="T4" fmla="*/ 3663 w 3672"/>
                              <a:gd name="T5" fmla="*/ 1371 h 4896"/>
                              <a:gd name="T6" fmla="*/ 3652 w 3672"/>
                              <a:gd name="T7" fmla="*/ 1444 h 4896"/>
                              <a:gd name="T8" fmla="*/ 3637 w 3672"/>
                              <a:gd name="T9" fmla="*/ 1514 h 4896"/>
                              <a:gd name="T10" fmla="*/ 3618 w 3672"/>
                              <a:gd name="T11" fmla="*/ 1583 h 4896"/>
                              <a:gd name="T12" fmla="*/ 3595 w 3672"/>
                              <a:gd name="T13" fmla="*/ 1651 h 4896"/>
                              <a:gd name="T14" fmla="*/ 3568 w 3672"/>
                              <a:gd name="T15" fmla="*/ 1716 h 4896"/>
                              <a:gd name="T16" fmla="*/ 3538 w 3672"/>
                              <a:gd name="T17" fmla="*/ 1780 h 4896"/>
                              <a:gd name="T18" fmla="*/ 3504 w 3672"/>
                              <a:gd name="T19" fmla="*/ 1841 h 4896"/>
                              <a:gd name="T20" fmla="*/ 3467 w 3672"/>
                              <a:gd name="T21" fmla="*/ 1901 h 4896"/>
                              <a:gd name="T22" fmla="*/ 3427 w 3672"/>
                              <a:gd name="T23" fmla="*/ 1958 h 4896"/>
                              <a:gd name="T24" fmla="*/ 3384 w 3672"/>
                              <a:gd name="T25" fmla="*/ 2012 h 4896"/>
                              <a:gd name="T26" fmla="*/ 3337 w 3672"/>
                              <a:gd name="T27" fmla="*/ 2064 h 4896"/>
                              <a:gd name="T28" fmla="*/ 3288 w 3672"/>
                              <a:gd name="T29" fmla="*/ 2113 h 4896"/>
                              <a:gd name="T30" fmla="*/ 3236 w 3672"/>
                              <a:gd name="T31" fmla="*/ 2160 h 4896"/>
                              <a:gd name="T32" fmla="*/ 3182 w 3672"/>
                              <a:gd name="T33" fmla="*/ 2203 h 4896"/>
                              <a:gd name="T34" fmla="*/ 3125 w 3672"/>
                              <a:gd name="T35" fmla="*/ 2243 h 4896"/>
                              <a:gd name="T36" fmla="*/ 3065 w 3672"/>
                              <a:gd name="T37" fmla="*/ 2280 h 4896"/>
                              <a:gd name="T38" fmla="*/ 3004 w 3672"/>
                              <a:gd name="T39" fmla="*/ 2314 h 4896"/>
                              <a:gd name="T40" fmla="*/ 2940 w 3672"/>
                              <a:gd name="T41" fmla="*/ 2344 h 4896"/>
                              <a:gd name="T42" fmla="*/ 2875 w 3672"/>
                              <a:gd name="T43" fmla="*/ 2371 h 4896"/>
                              <a:gd name="T44" fmla="*/ 2807 w 3672"/>
                              <a:gd name="T45" fmla="*/ 2394 h 4896"/>
                              <a:gd name="T46" fmla="*/ 2738 w 3672"/>
                              <a:gd name="T47" fmla="*/ 2413 h 4896"/>
                              <a:gd name="T48" fmla="*/ 2668 w 3672"/>
                              <a:gd name="T49" fmla="*/ 2428 h 4896"/>
                              <a:gd name="T50" fmla="*/ 2595 w 3672"/>
                              <a:gd name="T51" fmla="*/ 2439 h 4896"/>
                              <a:gd name="T52" fmla="*/ 2522 w 3672"/>
                              <a:gd name="T53" fmla="*/ 2445 h 4896"/>
                              <a:gd name="T54" fmla="*/ 2448 w 3672"/>
                              <a:gd name="T55" fmla="*/ 2448 h 4896"/>
                              <a:gd name="T56" fmla="*/ 3672 w 3672"/>
                              <a:gd name="T57" fmla="*/ 2448 h 4896"/>
                              <a:gd name="T58" fmla="*/ 3672 w 3672"/>
                              <a:gd name="T59" fmla="*/ 1224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3672" y="1224"/>
                                </a:moveTo>
                                <a:lnTo>
                                  <a:pt x="3669" y="1298"/>
                                </a:lnTo>
                                <a:lnTo>
                                  <a:pt x="3663" y="1371"/>
                                </a:lnTo>
                                <a:lnTo>
                                  <a:pt x="3652" y="1444"/>
                                </a:lnTo>
                                <a:lnTo>
                                  <a:pt x="3637" y="1514"/>
                                </a:lnTo>
                                <a:lnTo>
                                  <a:pt x="3618" y="1583"/>
                                </a:lnTo>
                                <a:lnTo>
                                  <a:pt x="3595" y="1651"/>
                                </a:lnTo>
                                <a:lnTo>
                                  <a:pt x="3568" y="1716"/>
                                </a:lnTo>
                                <a:lnTo>
                                  <a:pt x="3538" y="1780"/>
                                </a:lnTo>
                                <a:lnTo>
                                  <a:pt x="3504" y="1841"/>
                                </a:lnTo>
                                <a:lnTo>
                                  <a:pt x="3467" y="1901"/>
                                </a:lnTo>
                                <a:lnTo>
                                  <a:pt x="3427" y="1958"/>
                                </a:lnTo>
                                <a:lnTo>
                                  <a:pt x="3384" y="2012"/>
                                </a:lnTo>
                                <a:lnTo>
                                  <a:pt x="3337" y="2064"/>
                                </a:lnTo>
                                <a:lnTo>
                                  <a:pt x="3288" y="2113"/>
                                </a:lnTo>
                                <a:lnTo>
                                  <a:pt x="3236" y="2160"/>
                                </a:lnTo>
                                <a:lnTo>
                                  <a:pt x="3182" y="2203"/>
                                </a:lnTo>
                                <a:lnTo>
                                  <a:pt x="3125" y="2243"/>
                                </a:lnTo>
                                <a:lnTo>
                                  <a:pt x="3065" y="2280"/>
                                </a:lnTo>
                                <a:lnTo>
                                  <a:pt x="3004" y="2314"/>
                                </a:lnTo>
                                <a:lnTo>
                                  <a:pt x="2940" y="2344"/>
                                </a:lnTo>
                                <a:lnTo>
                                  <a:pt x="2875" y="2371"/>
                                </a:lnTo>
                                <a:lnTo>
                                  <a:pt x="2807" y="2394"/>
                                </a:lnTo>
                                <a:lnTo>
                                  <a:pt x="2738" y="2413"/>
                                </a:lnTo>
                                <a:lnTo>
                                  <a:pt x="2668" y="2428"/>
                                </a:lnTo>
                                <a:lnTo>
                                  <a:pt x="2595" y="2439"/>
                                </a:lnTo>
                                <a:lnTo>
                                  <a:pt x="2522" y="2445"/>
                                </a:lnTo>
                                <a:lnTo>
                                  <a:pt x="2448" y="2448"/>
                                </a:lnTo>
                                <a:lnTo>
                                  <a:pt x="3672" y="2448"/>
                                </a:lnTo>
                                <a:lnTo>
                                  <a:pt x="3672"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10"/>
                        <wps:cNvSpPr>
                          <a:spLocks/>
                        </wps:cNvSpPr>
                        <wps:spPr bwMode="auto">
                          <a:xfrm>
                            <a:off x="1224" y="7343"/>
                            <a:ext cx="3672" cy="4896"/>
                          </a:xfrm>
                          <a:custGeom>
                            <a:avLst/>
                            <a:gdLst>
                              <a:gd name="T0" fmla="*/ 3672 w 3672"/>
                              <a:gd name="T1" fmla="*/ 0 h 4896"/>
                              <a:gd name="T2" fmla="*/ 1224 w 3672"/>
                              <a:gd name="T3" fmla="*/ 0 h 4896"/>
                              <a:gd name="T4" fmla="*/ 1224 w 3672"/>
                              <a:gd name="T5" fmla="*/ 1224 h 4896"/>
                              <a:gd name="T6" fmla="*/ 3672 w 3672"/>
                              <a:gd name="T7" fmla="*/ 1224 h 4896"/>
                              <a:gd name="T8" fmla="*/ 3672 w 3672"/>
                              <a:gd name="T9" fmla="*/ 0 h 4896"/>
                            </a:gdLst>
                            <a:ahLst/>
                            <a:cxnLst>
                              <a:cxn ang="0">
                                <a:pos x="T0" y="T1"/>
                              </a:cxn>
                              <a:cxn ang="0">
                                <a:pos x="T2" y="T3"/>
                              </a:cxn>
                              <a:cxn ang="0">
                                <a:pos x="T4" y="T5"/>
                              </a:cxn>
                              <a:cxn ang="0">
                                <a:pos x="T6" y="T7"/>
                              </a:cxn>
                              <a:cxn ang="0">
                                <a:pos x="T8" y="T9"/>
                              </a:cxn>
                            </a:cxnLst>
                            <a:rect l="0" t="0" r="r" b="b"/>
                            <a:pathLst>
                              <a:path w="3672" h="4896">
                                <a:moveTo>
                                  <a:pt x="3672" y="0"/>
                                </a:moveTo>
                                <a:lnTo>
                                  <a:pt x="1224" y="0"/>
                                </a:lnTo>
                                <a:lnTo>
                                  <a:pt x="1224" y="1224"/>
                                </a:lnTo>
                                <a:lnTo>
                                  <a:pt x="3672" y="1224"/>
                                </a:lnTo>
                                <a:lnTo>
                                  <a:pt x="3672"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11"/>
                      <wpg:cNvGrpSpPr>
                        <a:grpSpLocks/>
                      </wpg:cNvGrpSpPr>
                      <wpg:grpSpPr bwMode="auto">
                        <a:xfrm>
                          <a:off x="2448" y="9791"/>
                          <a:ext cx="2448" cy="2448"/>
                          <a:chOff x="2448" y="9791"/>
                          <a:chExt cx="2448" cy="2448"/>
                        </a:xfrm>
                      </wpg:grpSpPr>
                      <wps:wsp>
                        <wps:cNvPr id="572" name="Freeform 12"/>
                        <wps:cNvSpPr>
                          <a:spLocks/>
                        </wps:cNvSpPr>
                        <wps:spPr bwMode="auto">
                          <a:xfrm>
                            <a:off x="2448" y="9791"/>
                            <a:ext cx="2448" cy="2448"/>
                          </a:xfrm>
                          <a:custGeom>
                            <a:avLst/>
                            <a:gdLst>
                              <a:gd name="T0" fmla="*/ 0 w 2448"/>
                              <a:gd name="T1" fmla="*/ 1223 h 2448"/>
                              <a:gd name="T2" fmla="*/ 0 w 2448"/>
                              <a:gd name="T3" fmla="*/ 2448 h 2448"/>
                              <a:gd name="T4" fmla="*/ 1224 w 2448"/>
                              <a:gd name="T5" fmla="*/ 2448 h 2448"/>
                              <a:gd name="T6" fmla="*/ 1149 w 2448"/>
                              <a:gd name="T7" fmla="*/ 2445 h 2448"/>
                              <a:gd name="T8" fmla="*/ 1076 w 2448"/>
                              <a:gd name="T9" fmla="*/ 2439 h 2448"/>
                              <a:gd name="T10" fmla="*/ 1003 w 2448"/>
                              <a:gd name="T11" fmla="*/ 2428 h 2448"/>
                              <a:gd name="T12" fmla="*/ 933 w 2448"/>
                              <a:gd name="T13" fmla="*/ 2413 h 2448"/>
                              <a:gd name="T14" fmla="*/ 864 w 2448"/>
                              <a:gd name="T15" fmla="*/ 2394 h 2448"/>
                              <a:gd name="T16" fmla="*/ 796 w 2448"/>
                              <a:gd name="T17" fmla="*/ 2371 h 2448"/>
                              <a:gd name="T18" fmla="*/ 731 w 2448"/>
                              <a:gd name="T19" fmla="*/ 2344 h 2448"/>
                              <a:gd name="T20" fmla="*/ 667 w 2448"/>
                              <a:gd name="T21" fmla="*/ 2314 h 2448"/>
                              <a:gd name="T22" fmla="*/ 606 w 2448"/>
                              <a:gd name="T23" fmla="*/ 2280 h 2448"/>
                              <a:gd name="T24" fmla="*/ 546 w 2448"/>
                              <a:gd name="T25" fmla="*/ 2243 h 2448"/>
                              <a:gd name="T26" fmla="*/ 489 w 2448"/>
                              <a:gd name="T27" fmla="*/ 2203 h 2448"/>
                              <a:gd name="T28" fmla="*/ 435 w 2448"/>
                              <a:gd name="T29" fmla="*/ 2160 h 2448"/>
                              <a:gd name="T30" fmla="*/ 383 w 2448"/>
                              <a:gd name="T31" fmla="*/ 2113 h 2448"/>
                              <a:gd name="T32" fmla="*/ 334 w 2448"/>
                              <a:gd name="T33" fmla="*/ 2064 h 2448"/>
                              <a:gd name="T34" fmla="*/ 287 w 2448"/>
                              <a:gd name="T35" fmla="*/ 2012 h 2448"/>
                              <a:gd name="T36" fmla="*/ 244 w 2448"/>
                              <a:gd name="T37" fmla="*/ 1958 h 2448"/>
                              <a:gd name="T38" fmla="*/ 204 w 2448"/>
                              <a:gd name="T39" fmla="*/ 1901 h 2448"/>
                              <a:gd name="T40" fmla="*/ 167 w 2448"/>
                              <a:gd name="T41" fmla="*/ 1841 h 2448"/>
                              <a:gd name="T42" fmla="*/ 133 w 2448"/>
                              <a:gd name="T43" fmla="*/ 1780 h 2448"/>
                              <a:gd name="T44" fmla="*/ 103 w 2448"/>
                              <a:gd name="T45" fmla="*/ 1716 h 2448"/>
                              <a:gd name="T46" fmla="*/ 76 w 2448"/>
                              <a:gd name="T47" fmla="*/ 1651 h 2448"/>
                              <a:gd name="T48" fmla="*/ 53 w 2448"/>
                              <a:gd name="T49" fmla="*/ 1583 h 2448"/>
                              <a:gd name="T50" fmla="*/ 34 w 2448"/>
                              <a:gd name="T51" fmla="*/ 1514 h 2448"/>
                              <a:gd name="T52" fmla="*/ 19 w 2448"/>
                              <a:gd name="T53" fmla="*/ 1444 h 2448"/>
                              <a:gd name="T54" fmla="*/ 8 w 2448"/>
                              <a:gd name="T55" fmla="*/ 1371 h 2448"/>
                              <a:gd name="T56" fmla="*/ 2 w 2448"/>
                              <a:gd name="T57" fmla="*/ 1298 h 2448"/>
                              <a:gd name="T58" fmla="*/ 0 w 2448"/>
                              <a:gd name="T59" fmla="*/ 1223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0" y="1223"/>
                                </a:moveTo>
                                <a:lnTo>
                                  <a:pt x="0" y="2448"/>
                                </a:lnTo>
                                <a:lnTo>
                                  <a:pt x="1224" y="2448"/>
                                </a:ln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3"/>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13"/>
                        <wps:cNvSpPr>
                          <a:spLocks/>
                        </wps:cNvSpPr>
                        <wps:spPr bwMode="auto">
                          <a:xfrm>
                            <a:off x="2448" y="9791"/>
                            <a:ext cx="2448" cy="2448"/>
                          </a:xfrm>
                          <a:custGeom>
                            <a:avLst/>
                            <a:gdLst>
                              <a:gd name="T0" fmla="*/ 2448 w 2448"/>
                              <a:gd name="T1" fmla="*/ 0 h 2448"/>
                              <a:gd name="T2" fmla="*/ 1224 w 2448"/>
                              <a:gd name="T3" fmla="*/ 0 h 2448"/>
                              <a:gd name="T4" fmla="*/ 1224 w 2448"/>
                              <a:gd name="T5" fmla="*/ 2448 h 2448"/>
                              <a:gd name="T6" fmla="*/ 2448 w 2448"/>
                              <a:gd name="T7" fmla="*/ 2448 h 2448"/>
                              <a:gd name="T8" fmla="*/ 2448 w 2448"/>
                              <a:gd name="T9" fmla="*/ 0 h 2448"/>
                            </a:gdLst>
                            <a:ahLst/>
                            <a:cxnLst>
                              <a:cxn ang="0">
                                <a:pos x="T0" y="T1"/>
                              </a:cxn>
                              <a:cxn ang="0">
                                <a:pos x="T2" y="T3"/>
                              </a:cxn>
                              <a:cxn ang="0">
                                <a:pos x="T4" y="T5"/>
                              </a:cxn>
                              <a:cxn ang="0">
                                <a:pos x="T6" y="T7"/>
                              </a:cxn>
                              <a:cxn ang="0">
                                <a:pos x="T8" y="T9"/>
                              </a:cxn>
                            </a:cxnLst>
                            <a:rect l="0" t="0" r="r" b="b"/>
                            <a:pathLst>
                              <a:path w="2448" h="2448">
                                <a:moveTo>
                                  <a:pt x="2448" y="0"/>
                                </a:moveTo>
                                <a:lnTo>
                                  <a:pt x="1224" y="0"/>
                                </a:lnTo>
                                <a:lnTo>
                                  <a:pt x="1224" y="2448"/>
                                </a:lnTo>
                                <a:lnTo>
                                  <a:pt x="2448" y="2448"/>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
                        <wps:cNvSpPr>
                          <a:spLocks/>
                        </wps:cNvSpPr>
                        <wps:spPr bwMode="auto">
                          <a:xfrm>
                            <a:off x="2448" y="9791"/>
                            <a:ext cx="2448" cy="2448"/>
                          </a:xfrm>
                          <a:custGeom>
                            <a:avLst/>
                            <a:gdLst>
                              <a:gd name="T0" fmla="*/ 1224 w 2448"/>
                              <a:gd name="T1" fmla="*/ 0 h 2448"/>
                              <a:gd name="T2" fmla="*/ 0 w 2448"/>
                              <a:gd name="T3" fmla="*/ 0 h 2448"/>
                              <a:gd name="T4" fmla="*/ 0 w 2448"/>
                              <a:gd name="T5" fmla="*/ 1223 h 2448"/>
                              <a:gd name="T6" fmla="*/ 2 w 2448"/>
                              <a:gd name="T7" fmla="*/ 1149 h 2448"/>
                              <a:gd name="T8" fmla="*/ 8 w 2448"/>
                              <a:gd name="T9" fmla="*/ 1076 h 2448"/>
                              <a:gd name="T10" fmla="*/ 19 w 2448"/>
                              <a:gd name="T11" fmla="*/ 1003 h 2448"/>
                              <a:gd name="T12" fmla="*/ 34 w 2448"/>
                              <a:gd name="T13" fmla="*/ 933 h 2448"/>
                              <a:gd name="T14" fmla="*/ 53 w 2448"/>
                              <a:gd name="T15" fmla="*/ 864 h 2448"/>
                              <a:gd name="T16" fmla="*/ 76 w 2448"/>
                              <a:gd name="T17" fmla="*/ 796 h 2448"/>
                              <a:gd name="T18" fmla="*/ 103 w 2448"/>
                              <a:gd name="T19" fmla="*/ 731 h 2448"/>
                              <a:gd name="T20" fmla="*/ 133 w 2448"/>
                              <a:gd name="T21" fmla="*/ 667 h 2448"/>
                              <a:gd name="T22" fmla="*/ 167 w 2448"/>
                              <a:gd name="T23" fmla="*/ 606 h 2448"/>
                              <a:gd name="T24" fmla="*/ 204 w 2448"/>
                              <a:gd name="T25" fmla="*/ 546 h 2448"/>
                              <a:gd name="T26" fmla="*/ 244 w 2448"/>
                              <a:gd name="T27" fmla="*/ 489 h 2448"/>
                              <a:gd name="T28" fmla="*/ 287 w 2448"/>
                              <a:gd name="T29" fmla="*/ 435 h 2448"/>
                              <a:gd name="T30" fmla="*/ 334 w 2448"/>
                              <a:gd name="T31" fmla="*/ 383 h 2448"/>
                              <a:gd name="T32" fmla="*/ 383 w 2448"/>
                              <a:gd name="T33" fmla="*/ 334 h 2448"/>
                              <a:gd name="T34" fmla="*/ 435 w 2448"/>
                              <a:gd name="T35" fmla="*/ 287 h 2448"/>
                              <a:gd name="T36" fmla="*/ 489 w 2448"/>
                              <a:gd name="T37" fmla="*/ 244 h 2448"/>
                              <a:gd name="T38" fmla="*/ 546 w 2448"/>
                              <a:gd name="T39" fmla="*/ 204 h 2448"/>
                              <a:gd name="T40" fmla="*/ 606 w 2448"/>
                              <a:gd name="T41" fmla="*/ 167 h 2448"/>
                              <a:gd name="T42" fmla="*/ 667 w 2448"/>
                              <a:gd name="T43" fmla="*/ 133 h 2448"/>
                              <a:gd name="T44" fmla="*/ 731 w 2448"/>
                              <a:gd name="T45" fmla="*/ 103 h 2448"/>
                              <a:gd name="T46" fmla="*/ 796 w 2448"/>
                              <a:gd name="T47" fmla="*/ 76 h 2448"/>
                              <a:gd name="T48" fmla="*/ 864 w 2448"/>
                              <a:gd name="T49" fmla="*/ 53 h 2448"/>
                              <a:gd name="T50" fmla="*/ 933 w 2448"/>
                              <a:gd name="T51" fmla="*/ 34 h 2448"/>
                              <a:gd name="T52" fmla="*/ 1003 w 2448"/>
                              <a:gd name="T53" fmla="*/ 19 h 2448"/>
                              <a:gd name="T54" fmla="*/ 1076 w 2448"/>
                              <a:gd name="T55" fmla="*/ 8 h 2448"/>
                              <a:gd name="T56" fmla="*/ 1149 w 2448"/>
                              <a:gd name="T57" fmla="*/ 2 h 2448"/>
                              <a:gd name="T58" fmla="*/ 1224 w 2448"/>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1224" y="0"/>
                                </a:moveTo>
                                <a:lnTo>
                                  <a:pt x="0" y="0"/>
                                </a:lnTo>
                                <a:lnTo>
                                  <a:pt x="0" y="1223"/>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0" name="Freeform 15"/>
                      <wps:cNvSpPr>
                        <a:spLocks/>
                      </wps:cNvSpPr>
                      <wps:spPr bwMode="auto">
                        <a:xfrm>
                          <a:off x="7344" y="8567"/>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
                      <wps:cNvSpPr>
                        <a:spLocks/>
                      </wps:cNvSpPr>
                      <wps:spPr bwMode="auto">
                        <a:xfrm>
                          <a:off x="7344" y="11015"/>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2" name="Group 17"/>
                      <wpg:cNvGrpSpPr>
                        <a:grpSpLocks/>
                      </wpg:cNvGrpSpPr>
                      <wpg:grpSpPr bwMode="auto">
                        <a:xfrm>
                          <a:off x="4896" y="9791"/>
                          <a:ext cx="7344" cy="2448"/>
                          <a:chOff x="4896" y="9791"/>
                          <a:chExt cx="7344" cy="2448"/>
                        </a:xfrm>
                      </wpg:grpSpPr>
                      <wps:wsp>
                        <wps:cNvPr id="133" name="Freeform 18"/>
                        <wps:cNvSpPr>
                          <a:spLocks/>
                        </wps:cNvSpPr>
                        <wps:spPr bwMode="auto">
                          <a:xfrm>
                            <a:off x="4896" y="9791"/>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
                        <wps:cNvSpPr>
                          <a:spLocks/>
                        </wps:cNvSpPr>
                        <wps:spPr bwMode="auto">
                          <a:xfrm>
                            <a:off x="4896" y="9791"/>
                            <a:ext cx="7344" cy="2448"/>
                          </a:xfrm>
                          <a:custGeom>
                            <a:avLst/>
                            <a:gdLst>
                              <a:gd name="T0" fmla="*/ 2447 w 7344"/>
                              <a:gd name="T1" fmla="*/ 1224 h 2448"/>
                              <a:gd name="T2" fmla="*/ 0 w 7344"/>
                              <a:gd name="T3" fmla="*/ 1224 h 2448"/>
                              <a:gd name="T4" fmla="*/ 0 w 7344"/>
                              <a:gd name="T5" fmla="*/ 2448 h 2448"/>
                              <a:gd name="T6" fmla="*/ 2447 w 7344"/>
                              <a:gd name="T7" fmla="*/ 2448 h 2448"/>
                              <a:gd name="T8" fmla="*/ 2447 w 7344"/>
                              <a:gd name="T9" fmla="*/ 1224 h 2448"/>
                            </a:gdLst>
                            <a:ahLst/>
                            <a:cxnLst>
                              <a:cxn ang="0">
                                <a:pos x="T0" y="T1"/>
                              </a:cxn>
                              <a:cxn ang="0">
                                <a:pos x="T2" y="T3"/>
                              </a:cxn>
                              <a:cxn ang="0">
                                <a:pos x="T4" y="T5"/>
                              </a:cxn>
                              <a:cxn ang="0">
                                <a:pos x="T6" y="T7"/>
                              </a:cxn>
                              <a:cxn ang="0">
                                <a:pos x="T8" y="T9"/>
                              </a:cxn>
                            </a:cxnLst>
                            <a:rect l="0" t="0" r="r" b="b"/>
                            <a:pathLst>
                              <a:path w="7344" h="2448">
                                <a:moveTo>
                                  <a:pt x="2447" y="1224"/>
                                </a:moveTo>
                                <a:lnTo>
                                  <a:pt x="0" y="1224"/>
                                </a:lnTo>
                                <a:lnTo>
                                  <a:pt x="0" y="2448"/>
                                </a:lnTo>
                                <a:lnTo>
                                  <a:pt x="2447" y="2448"/>
                                </a:lnTo>
                                <a:lnTo>
                                  <a:pt x="2447"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0"/>
                        <wps:cNvSpPr>
                          <a:spLocks/>
                        </wps:cNvSpPr>
                        <wps:spPr bwMode="auto">
                          <a:xfrm>
                            <a:off x="4896" y="9791"/>
                            <a:ext cx="7344" cy="2448"/>
                          </a:xfrm>
                          <a:custGeom>
                            <a:avLst/>
                            <a:gdLst>
                              <a:gd name="T0" fmla="*/ 2447 w 7344"/>
                              <a:gd name="T1" fmla="*/ 0 h 2448"/>
                              <a:gd name="T2" fmla="*/ 1223 w 7344"/>
                              <a:gd name="T3" fmla="*/ 0 h 2448"/>
                              <a:gd name="T4" fmla="*/ 1298 w 7344"/>
                              <a:gd name="T5" fmla="*/ 2 h 2448"/>
                              <a:gd name="T6" fmla="*/ 1371 w 7344"/>
                              <a:gd name="T7" fmla="*/ 8 h 2448"/>
                              <a:gd name="T8" fmla="*/ 1444 w 7344"/>
                              <a:gd name="T9" fmla="*/ 19 h 2448"/>
                              <a:gd name="T10" fmla="*/ 1514 w 7344"/>
                              <a:gd name="T11" fmla="*/ 34 h 2448"/>
                              <a:gd name="T12" fmla="*/ 1583 w 7344"/>
                              <a:gd name="T13" fmla="*/ 53 h 2448"/>
                              <a:gd name="T14" fmla="*/ 1651 w 7344"/>
                              <a:gd name="T15" fmla="*/ 76 h 2448"/>
                              <a:gd name="T16" fmla="*/ 1716 w 7344"/>
                              <a:gd name="T17" fmla="*/ 103 h 2448"/>
                              <a:gd name="T18" fmla="*/ 1780 w 7344"/>
                              <a:gd name="T19" fmla="*/ 133 h 2448"/>
                              <a:gd name="T20" fmla="*/ 1841 w 7344"/>
                              <a:gd name="T21" fmla="*/ 167 h 2448"/>
                              <a:gd name="T22" fmla="*/ 1901 w 7344"/>
                              <a:gd name="T23" fmla="*/ 204 h 2448"/>
                              <a:gd name="T24" fmla="*/ 1958 w 7344"/>
                              <a:gd name="T25" fmla="*/ 244 h 2448"/>
                              <a:gd name="T26" fmla="*/ 2012 w 7344"/>
                              <a:gd name="T27" fmla="*/ 287 h 2448"/>
                              <a:gd name="T28" fmla="*/ 2064 w 7344"/>
                              <a:gd name="T29" fmla="*/ 334 h 2448"/>
                              <a:gd name="T30" fmla="*/ 2113 w 7344"/>
                              <a:gd name="T31" fmla="*/ 383 h 2448"/>
                              <a:gd name="T32" fmla="*/ 2160 w 7344"/>
                              <a:gd name="T33" fmla="*/ 435 h 2448"/>
                              <a:gd name="T34" fmla="*/ 2203 w 7344"/>
                              <a:gd name="T35" fmla="*/ 489 h 2448"/>
                              <a:gd name="T36" fmla="*/ 2243 w 7344"/>
                              <a:gd name="T37" fmla="*/ 546 h 2448"/>
                              <a:gd name="T38" fmla="*/ 2280 w 7344"/>
                              <a:gd name="T39" fmla="*/ 606 h 2448"/>
                              <a:gd name="T40" fmla="*/ 2314 w 7344"/>
                              <a:gd name="T41" fmla="*/ 667 h 2448"/>
                              <a:gd name="T42" fmla="*/ 2344 w 7344"/>
                              <a:gd name="T43" fmla="*/ 731 h 2448"/>
                              <a:gd name="T44" fmla="*/ 2371 w 7344"/>
                              <a:gd name="T45" fmla="*/ 796 h 2448"/>
                              <a:gd name="T46" fmla="*/ 2394 w 7344"/>
                              <a:gd name="T47" fmla="*/ 864 h 2448"/>
                              <a:gd name="T48" fmla="*/ 2413 w 7344"/>
                              <a:gd name="T49" fmla="*/ 933 h 2448"/>
                              <a:gd name="T50" fmla="*/ 2428 w 7344"/>
                              <a:gd name="T51" fmla="*/ 1003 h 2448"/>
                              <a:gd name="T52" fmla="*/ 2439 w 7344"/>
                              <a:gd name="T53" fmla="*/ 1076 h 2448"/>
                              <a:gd name="T54" fmla="*/ 2445 w 7344"/>
                              <a:gd name="T55" fmla="*/ 1149 h 2448"/>
                              <a:gd name="T56" fmla="*/ 2447 w 7344"/>
                              <a:gd name="T57" fmla="*/ 1224 h 2448"/>
                              <a:gd name="T58" fmla="*/ 2447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2447" y="0"/>
                                </a:moveTo>
                                <a:lnTo>
                                  <a:pt x="1223" y="0"/>
                                </a:lnTo>
                                <a:lnTo>
                                  <a:pt x="1298" y="2"/>
                                </a:lnTo>
                                <a:lnTo>
                                  <a:pt x="1371" y="8"/>
                                </a:lnTo>
                                <a:lnTo>
                                  <a:pt x="1444" y="19"/>
                                </a:lnTo>
                                <a:lnTo>
                                  <a:pt x="1514" y="34"/>
                                </a:lnTo>
                                <a:lnTo>
                                  <a:pt x="1583" y="53"/>
                                </a:lnTo>
                                <a:lnTo>
                                  <a:pt x="1651" y="76"/>
                                </a:lnTo>
                                <a:lnTo>
                                  <a:pt x="1716" y="103"/>
                                </a:lnTo>
                                <a:lnTo>
                                  <a:pt x="1780" y="133"/>
                                </a:lnTo>
                                <a:lnTo>
                                  <a:pt x="1841" y="167"/>
                                </a:lnTo>
                                <a:lnTo>
                                  <a:pt x="1901" y="204"/>
                                </a:lnTo>
                                <a:lnTo>
                                  <a:pt x="1958" y="244"/>
                                </a:lnTo>
                                <a:lnTo>
                                  <a:pt x="2012" y="287"/>
                                </a:lnTo>
                                <a:lnTo>
                                  <a:pt x="2064" y="334"/>
                                </a:lnTo>
                                <a:lnTo>
                                  <a:pt x="2113" y="383"/>
                                </a:lnTo>
                                <a:lnTo>
                                  <a:pt x="2160" y="435"/>
                                </a:lnTo>
                                <a:lnTo>
                                  <a:pt x="2203" y="489"/>
                                </a:lnTo>
                                <a:lnTo>
                                  <a:pt x="2243" y="546"/>
                                </a:lnTo>
                                <a:lnTo>
                                  <a:pt x="2280" y="606"/>
                                </a:lnTo>
                                <a:lnTo>
                                  <a:pt x="2314" y="667"/>
                                </a:lnTo>
                                <a:lnTo>
                                  <a:pt x="2344" y="731"/>
                                </a:lnTo>
                                <a:lnTo>
                                  <a:pt x="2371" y="796"/>
                                </a:lnTo>
                                <a:lnTo>
                                  <a:pt x="2394" y="864"/>
                                </a:lnTo>
                                <a:lnTo>
                                  <a:pt x="2413" y="933"/>
                                </a:lnTo>
                                <a:lnTo>
                                  <a:pt x="2428" y="1003"/>
                                </a:lnTo>
                                <a:lnTo>
                                  <a:pt x="2439" y="1076"/>
                                </a:lnTo>
                                <a:lnTo>
                                  <a:pt x="2445" y="1149"/>
                                </a:lnTo>
                                <a:lnTo>
                                  <a:pt x="2447" y="122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1"/>
                        <wps:cNvSpPr>
                          <a:spLocks/>
                        </wps:cNvSpPr>
                        <wps:spPr bwMode="auto">
                          <a:xfrm>
                            <a:off x="4896" y="9791"/>
                            <a:ext cx="7344" cy="2448"/>
                          </a:xfrm>
                          <a:custGeom>
                            <a:avLst/>
                            <a:gdLst>
                              <a:gd name="T0" fmla="*/ 7343 w 7344"/>
                              <a:gd name="T1" fmla="*/ 1224 h 2448"/>
                              <a:gd name="T2" fmla="*/ 4895 w 7344"/>
                              <a:gd name="T3" fmla="*/ 1224 h 2448"/>
                              <a:gd name="T4" fmla="*/ 4898 w 7344"/>
                              <a:gd name="T5" fmla="*/ 1298 h 2448"/>
                              <a:gd name="T6" fmla="*/ 4904 w 7344"/>
                              <a:gd name="T7" fmla="*/ 1371 h 2448"/>
                              <a:gd name="T8" fmla="*/ 4915 w 7344"/>
                              <a:gd name="T9" fmla="*/ 1444 h 2448"/>
                              <a:gd name="T10" fmla="*/ 4930 w 7344"/>
                              <a:gd name="T11" fmla="*/ 1514 h 2448"/>
                              <a:gd name="T12" fmla="*/ 4949 w 7344"/>
                              <a:gd name="T13" fmla="*/ 1583 h 2448"/>
                              <a:gd name="T14" fmla="*/ 4972 w 7344"/>
                              <a:gd name="T15" fmla="*/ 1651 h 2448"/>
                              <a:gd name="T16" fmla="*/ 4999 w 7344"/>
                              <a:gd name="T17" fmla="*/ 1716 h 2448"/>
                              <a:gd name="T18" fmla="*/ 5029 w 7344"/>
                              <a:gd name="T19" fmla="*/ 1780 h 2448"/>
                              <a:gd name="T20" fmla="*/ 5063 w 7344"/>
                              <a:gd name="T21" fmla="*/ 1841 h 2448"/>
                              <a:gd name="T22" fmla="*/ 5100 w 7344"/>
                              <a:gd name="T23" fmla="*/ 1901 h 2448"/>
                              <a:gd name="T24" fmla="*/ 5140 w 7344"/>
                              <a:gd name="T25" fmla="*/ 1958 h 2448"/>
                              <a:gd name="T26" fmla="*/ 5183 w 7344"/>
                              <a:gd name="T27" fmla="*/ 2012 h 2448"/>
                              <a:gd name="T28" fmla="*/ 5230 w 7344"/>
                              <a:gd name="T29" fmla="*/ 2064 h 2448"/>
                              <a:gd name="T30" fmla="*/ 5279 w 7344"/>
                              <a:gd name="T31" fmla="*/ 2113 h 2448"/>
                              <a:gd name="T32" fmla="*/ 5331 w 7344"/>
                              <a:gd name="T33" fmla="*/ 2160 h 2448"/>
                              <a:gd name="T34" fmla="*/ 5385 w 7344"/>
                              <a:gd name="T35" fmla="*/ 2203 h 2448"/>
                              <a:gd name="T36" fmla="*/ 5442 w 7344"/>
                              <a:gd name="T37" fmla="*/ 2243 h 2448"/>
                              <a:gd name="T38" fmla="*/ 5502 w 7344"/>
                              <a:gd name="T39" fmla="*/ 2280 h 2448"/>
                              <a:gd name="T40" fmla="*/ 5563 w 7344"/>
                              <a:gd name="T41" fmla="*/ 2314 h 2448"/>
                              <a:gd name="T42" fmla="*/ 5627 w 7344"/>
                              <a:gd name="T43" fmla="*/ 2344 h 2448"/>
                              <a:gd name="T44" fmla="*/ 5692 w 7344"/>
                              <a:gd name="T45" fmla="*/ 2371 h 2448"/>
                              <a:gd name="T46" fmla="*/ 5760 w 7344"/>
                              <a:gd name="T47" fmla="*/ 2394 h 2448"/>
                              <a:gd name="T48" fmla="*/ 5829 w 7344"/>
                              <a:gd name="T49" fmla="*/ 2413 h 2448"/>
                              <a:gd name="T50" fmla="*/ 5899 w 7344"/>
                              <a:gd name="T51" fmla="*/ 2428 h 2448"/>
                              <a:gd name="T52" fmla="*/ 5972 w 7344"/>
                              <a:gd name="T53" fmla="*/ 2439 h 2448"/>
                              <a:gd name="T54" fmla="*/ 6045 w 7344"/>
                              <a:gd name="T55" fmla="*/ 2445 h 2448"/>
                              <a:gd name="T56" fmla="*/ 6119 w 7344"/>
                              <a:gd name="T57" fmla="*/ 2448 h 2448"/>
                              <a:gd name="T58" fmla="*/ 6194 w 7344"/>
                              <a:gd name="T59" fmla="*/ 2445 h 2448"/>
                              <a:gd name="T60" fmla="*/ 6267 w 7344"/>
                              <a:gd name="T61" fmla="*/ 2439 h 2448"/>
                              <a:gd name="T62" fmla="*/ 6339 w 7344"/>
                              <a:gd name="T63" fmla="*/ 2428 h 2448"/>
                              <a:gd name="T64" fmla="*/ 6410 w 7344"/>
                              <a:gd name="T65" fmla="*/ 2413 h 2448"/>
                              <a:gd name="T66" fmla="*/ 6479 w 7344"/>
                              <a:gd name="T67" fmla="*/ 2394 h 2448"/>
                              <a:gd name="T68" fmla="*/ 6547 w 7344"/>
                              <a:gd name="T69" fmla="*/ 2371 h 2448"/>
                              <a:gd name="T70" fmla="*/ 6612 w 7344"/>
                              <a:gd name="T71" fmla="*/ 2344 h 2448"/>
                              <a:gd name="T72" fmla="*/ 6676 w 7344"/>
                              <a:gd name="T73" fmla="*/ 2314 h 2448"/>
                              <a:gd name="T74" fmla="*/ 6737 w 7344"/>
                              <a:gd name="T75" fmla="*/ 2280 h 2448"/>
                              <a:gd name="T76" fmla="*/ 6797 w 7344"/>
                              <a:gd name="T77" fmla="*/ 2243 h 2448"/>
                              <a:gd name="T78" fmla="*/ 6854 w 7344"/>
                              <a:gd name="T79" fmla="*/ 2203 h 2448"/>
                              <a:gd name="T80" fmla="*/ 6908 w 7344"/>
                              <a:gd name="T81" fmla="*/ 2160 h 2448"/>
                              <a:gd name="T82" fmla="*/ 6960 w 7344"/>
                              <a:gd name="T83" fmla="*/ 2113 h 2448"/>
                              <a:gd name="T84" fmla="*/ 7009 w 7344"/>
                              <a:gd name="T85" fmla="*/ 2064 h 2448"/>
                              <a:gd name="T86" fmla="*/ 7056 w 7344"/>
                              <a:gd name="T87" fmla="*/ 2012 h 2448"/>
                              <a:gd name="T88" fmla="*/ 7099 w 7344"/>
                              <a:gd name="T89" fmla="*/ 1958 h 2448"/>
                              <a:gd name="T90" fmla="*/ 7139 w 7344"/>
                              <a:gd name="T91" fmla="*/ 1901 h 2448"/>
                              <a:gd name="T92" fmla="*/ 7176 w 7344"/>
                              <a:gd name="T93" fmla="*/ 1841 h 2448"/>
                              <a:gd name="T94" fmla="*/ 7210 w 7344"/>
                              <a:gd name="T95" fmla="*/ 1780 h 2448"/>
                              <a:gd name="T96" fmla="*/ 7240 w 7344"/>
                              <a:gd name="T97" fmla="*/ 1716 h 2448"/>
                              <a:gd name="T98" fmla="*/ 7267 w 7344"/>
                              <a:gd name="T99" fmla="*/ 1651 h 2448"/>
                              <a:gd name="T100" fmla="*/ 7290 w 7344"/>
                              <a:gd name="T101" fmla="*/ 1583 h 2448"/>
                              <a:gd name="T102" fmla="*/ 7309 w 7344"/>
                              <a:gd name="T103" fmla="*/ 1514 h 2448"/>
                              <a:gd name="T104" fmla="*/ 7324 w 7344"/>
                              <a:gd name="T105" fmla="*/ 1444 h 2448"/>
                              <a:gd name="T106" fmla="*/ 7335 w 7344"/>
                              <a:gd name="T107" fmla="*/ 1371 h 2448"/>
                              <a:gd name="T108" fmla="*/ 7341 w 7344"/>
                              <a:gd name="T109" fmla="*/ 1298 h 2448"/>
                              <a:gd name="T110" fmla="*/ 7343 w 7344"/>
                              <a:gd name="T111"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44" h="2448">
                                <a:moveTo>
                                  <a:pt x="7343" y="1224"/>
                                </a:moveTo>
                                <a:lnTo>
                                  <a:pt x="4895" y="1224"/>
                                </a:lnTo>
                                <a:lnTo>
                                  <a:pt x="4898" y="1298"/>
                                </a:lnTo>
                                <a:lnTo>
                                  <a:pt x="4904" y="1371"/>
                                </a:lnTo>
                                <a:lnTo>
                                  <a:pt x="4915" y="1444"/>
                                </a:lnTo>
                                <a:lnTo>
                                  <a:pt x="4930" y="1514"/>
                                </a:lnTo>
                                <a:lnTo>
                                  <a:pt x="4949" y="1583"/>
                                </a:lnTo>
                                <a:lnTo>
                                  <a:pt x="4972" y="1651"/>
                                </a:lnTo>
                                <a:lnTo>
                                  <a:pt x="4999" y="1716"/>
                                </a:lnTo>
                                <a:lnTo>
                                  <a:pt x="5029" y="1780"/>
                                </a:lnTo>
                                <a:lnTo>
                                  <a:pt x="5063" y="1841"/>
                                </a:lnTo>
                                <a:lnTo>
                                  <a:pt x="5100" y="1901"/>
                                </a:lnTo>
                                <a:lnTo>
                                  <a:pt x="5140" y="1958"/>
                                </a:lnTo>
                                <a:lnTo>
                                  <a:pt x="5183" y="2012"/>
                                </a:lnTo>
                                <a:lnTo>
                                  <a:pt x="5230" y="2064"/>
                                </a:lnTo>
                                <a:lnTo>
                                  <a:pt x="5279" y="2113"/>
                                </a:lnTo>
                                <a:lnTo>
                                  <a:pt x="5331" y="2160"/>
                                </a:lnTo>
                                <a:lnTo>
                                  <a:pt x="5385" y="2203"/>
                                </a:lnTo>
                                <a:lnTo>
                                  <a:pt x="5442" y="2243"/>
                                </a:lnTo>
                                <a:lnTo>
                                  <a:pt x="5502" y="2280"/>
                                </a:lnTo>
                                <a:lnTo>
                                  <a:pt x="5563" y="2314"/>
                                </a:lnTo>
                                <a:lnTo>
                                  <a:pt x="5627" y="2344"/>
                                </a:lnTo>
                                <a:lnTo>
                                  <a:pt x="5692" y="2371"/>
                                </a:lnTo>
                                <a:lnTo>
                                  <a:pt x="5760" y="2394"/>
                                </a:lnTo>
                                <a:lnTo>
                                  <a:pt x="5829" y="2413"/>
                                </a:lnTo>
                                <a:lnTo>
                                  <a:pt x="5899" y="2428"/>
                                </a:lnTo>
                                <a:lnTo>
                                  <a:pt x="5972" y="2439"/>
                                </a:lnTo>
                                <a:lnTo>
                                  <a:pt x="6045" y="2445"/>
                                </a:lnTo>
                                <a:lnTo>
                                  <a:pt x="6119" y="2448"/>
                                </a:lnTo>
                                <a:lnTo>
                                  <a:pt x="6194" y="2445"/>
                                </a:lnTo>
                                <a:lnTo>
                                  <a:pt x="6267" y="2439"/>
                                </a:lnTo>
                                <a:lnTo>
                                  <a:pt x="6339" y="2428"/>
                                </a:lnTo>
                                <a:lnTo>
                                  <a:pt x="6410" y="2413"/>
                                </a:lnTo>
                                <a:lnTo>
                                  <a:pt x="6479" y="2394"/>
                                </a:lnTo>
                                <a:lnTo>
                                  <a:pt x="6547" y="2371"/>
                                </a:lnTo>
                                <a:lnTo>
                                  <a:pt x="6612" y="2344"/>
                                </a:lnTo>
                                <a:lnTo>
                                  <a:pt x="6676" y="2314"/>
                                </a:lnTo>
                                <a:lnTo>
                                  <a:pt x="6737" y="2280"/>
                                </a:lnTo>
                                <a:lnTo>
                                  <a:pt x="6797" y="2243"/>
                                </a:lnTo>
                                <a:lnTo>
                                  <a:pt x="6854" y="2203"/>
                                </a:lnTo>
                                <a:lnTo>
                                  <a:pt x="6908" y="2160"/>
                                </a:lnTo>
                                <a:lnTo>
                                  <a:pt x="6960" y="2113"/>
                                </a:lnTo>
                                <a:lnTo>
                                  <a:pt x="7009" y="2064"/>
                                </a:lnTo>
                                <a:lnTo>
                                  <a:pt x="7056" y="2012"/>
                                </a:lnTo>
                                <a:lnTo>
                                  <a:pt x="7099" y="1958"/>
                                </a:lnTo>
                                <a:lnTo>
                                  <a:pt x="7139" y="1901"/>
                                </a:lnTo>
                                <a:lnTo>
                                  <a:pt x="7176" y="1841"/>
                                </a:lnTo>
                                <a:lnTo>
                                  <a:pt x="7210" y="1780"/>
                                </a:lnTo>
                                <a:lnTo>
                                  <a:pt x="7240" y="1716"/>
                                </a:lnTo>
                                <a:lnTo>
                                  <a:pt x="7267" y="1651"/>
                                </a:lnTo>
                                <a:lnTo>
                                  <a:pt x="7290" y="1583"/>
                                </a:lnTo>
                                <a:lnTo>
                                  <a:pt x="7309" y="1514"/>
                                </a:lnTo>
                                <a:lnTo>
                                  <a:pt x="7324" y="1444"/>
                                </a:lnTo>
                                <a:lnTo>
                                  <a:pt x="7335" y="1371"/>
                                </a:lnTo>
                                <a:lnTo>
                                  <a:pt x="7341" y="1298"/>
                                </a:lnTo>
                                <a:lnTo>
                                  <a:pt x="7343"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2"/>
                      <wpg:cNvGrpSpPr>
                        <a:grpSpLocks/>
                      </wpg:cNvGrpSpPr>
                      <wpg:grpSpPr bwMode="auto">
                        <a:xfrm>
                          <a:off x="4896" y="7343"/>
                          <a:ext cx="7344" cy="2448"/>
                          <a:chOff x="4896" y="7343"/>
                          <a:chExt cx="7344" cy="2448"/>
                        </a:xfrm>
                      </wpg:grpSpPr>
                      <wps:wsp>
                        <wps:cNvPr id="139" name="Freeform 23"/>
                        <wps:cNvSpPr>
                          <a:spLocks/>
                        </wps:cNvSpPr>
                        <wps:spPr bwMode="auto">
                          <a:xfrm>
                            <a:off x="4896" y="7343"/>
                            <a:ext cx="7344" cy="2448"/>
                          </a:xfrm>
                          <a:custGeom>
                            <a:avLst/>
                            <a:gdLst>
                              <a:gd name="T0" fmla="*/ 1223 w 7344"/>
                              <a:gd name="T1" fmla="*/ 2448 h 2448"/>
                              <a:gd name="T2" fmla="*/ 1149 w 7344"/>
                              <a:gd name="T3" fmla="*/ 2445 h 2448"/>
                              <a:gd name="T4" fmla="*/ 1076 w 7344"/>
                              <a:gd name="T5" fmla="*/ 2439 h 2448"/>
                              <a:gd name="T6" fmla="*/ 1003 w 7344"/>
                              <a:gd name="T7" fmla="*/ 2428 h 2448"/>
                              <a:gd name="T8" fmla="*/ 933 w 7344"/>
                              <a:gd name="T9" fmla="*/ 2413 h 2448"/>
                              <a:gd name="T10" fmla="*/ 864 w 7344"/>
                              <a:gd name="T11" fmla="*/ 2394 h 2448"/>
                              <a:gd name="T12" fmla="*/ 796 w 7344"/>
                              <a:gd name="T13" fmla="*/ 2371 h 2448"/>
                              <a:gd name="T14" fmla="*/ 731 w 7344"/>
                              <a:gd name="T15" fmla="*/ 2344 h 2448"/>
                              <a:gd name="T16" fmla="*/ 667 w 7344"/>
                              <a:gd name="T17" fmla="*/ 2314 h 2448"/>
                              <a:gd name="T18" fmla="*/ 606 w 7344"/>
                              <a:gd name="T19" fmla="*/ 2280 h 2448"/>
                              <a:gd name="T20" fmla="*/ 546 w 7344"/>
                              <a:gd name="T21" fmla="*/ 2243 h 2448"/>
                              <a:gd name="T22" fmla="*/ 489 w 7344"/>
                              <a:gd name="T23" fmla="*/ 2203 h 2448"/>
                              <a:gd name="T24" fmla="*/ 435 w 7344"/>
                              <a:gd name="T25" fmla="*/ 2160 h 2448"/>
                              <a:gd name="T26" fmla="*/ 383 w 7344"/>
                              <a:gd name="T27" fmla="*/ 2113 h 2448"/>
                              <a:gd name="T28" fmla="*/ 334 w 7344"/>
                              <a:gd name="T29" fmla="*/ 2064 h 2448"/>
                              <a:gd name="T30" fmla="*/ 287 w 7344"/>
                              <a:gd name="T31" fmla="*/ 2012 h 2448"/>
                              <a:gd name="T32" fmla="*/ 244 w 7344"/>
                              <a:gd name="T33" fmla="*/ 1958 h 2448"/>
                              <a:gd name="T34" fmla="*/ 204 w 7344"/>
                              <a:gd name="T35" fmla="*/ 1901 h 2448"/>
                              <a:gd name="T36" fmla="*/ 167 w 7344"/>
                              <a:gd name="T37" fmla="*/ 1841 h 2448"/>
                              <a:gd name="T38" fmla="*/ 133 w 7344"/>
                              <a:gd name="T39" fmla="*/ 1780 h 2448"/>
                              <a:gd name="T40" fmla="*/ 103 w 7344"/>
                              <a:gd name="T41" fmla="*/ 1716 h 2448"/>
                              <a:gd name="T42" fmla="*/ 76 w 7344"/>
                              <a:gd name="T43" fmla="*/ 1651 h 2448"/>
                              <a:gd name="T44" fmla="*/ 53 w 7344"/>
                              <a:gd name="T45" fmla="*/ 1583 h 2448"/>
                              <a:gd name="T46" fmla="*/ 34 w 7344"/>
                              <a:gd name="T47" fmla="*/ 1514 h 2448"/>
                              <a:gd name="T48" fmla="*/ 19 w 7344"/>
                              <a:gd name="T49" fmla="*/ 1444 h 2448"/>
                              <a:gd name="T50" fmla="*/ 8 w 7344"/>
                              <a:gd name="T51" fmla="*/ 1371 h 2448"/>
                              <a:gd name="T52" fmla="*/ 2 w 7344"/>
                              <a:gd name="T53" fmla="*/ 1298 h 2448"/>
                              <a:gd name="T54" fmla="*/ 0 w 7344"/>
                              <a:gd name="T55" fmla="*/ 1224 h 2448"/>
                              <a:gd name="T56" fmla="*/ 0 w 7344"/>
                              <a:gd name="T57" fmla="*/ 2448 h 2448"/>
                              <a:gd name="T58" fmla="*/ 1223 w 7344"/>
                              <a:gd name="T59"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2448"/>
                                </a:move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4"/>
                                </a:lnTo>
                                <a:lnTo>
                                  <a:pt x="0" y="2448"/>
                                </a:lnTo>
                                <a:lnTo>
                                  <a:pt x="1223"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4"/>
                        <wps:cNvSpPr>
                          <a:spLocks/>
                        </wps:cNvSpPr>
                        <wps:spPr bwMode="auto">
                          <a:xfrm>
                            <a:off x="4896" y="7343"/>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5"/>
                        <wps:cNvSpPr>
                          <a:spLocks/>
                        </wps:cNvSpPr>
                        <wps:spPr bwMode="auto">
                          <a:xfrm>
                            <a:off x="4896" y="7343"/>
                            <a:ext cx="7344" cy="2448"/>
                          </a:xfrm>
                          <a:custGeom>
                            <a:avLst/>
                            <a:gdLst>
                              <a:gd name="T0" fmla="*/ 2447 w 7344"/>
                              <a:gd name="T1" fmla="*/ 0 h 2448"/>
                              <a:gd name="T2" fmla="*/ 1223 w 7344"/>
                              <a:gd name="T3" fmla="*/ 0 h 2448"/>
                              <a:gd name="T4" fmla="*/ 1223 w 7344"/>
                              <a:gd name="T5" fmla="*/ 2448 h 2448"/>
                              <a:gd name="T6" fmla="*/ 2447 w 7344"/>
                              <a:gd name="T7" fmla="*/ 2448 h 2448"/>
                              <a:gd name="T8" fmla="*/ 2447 w 7344"/>
                              <a:gd name="T9" fmla="*/ 0 h 2448"/>
                            </a:gdLst>
                            <a:ahLst/>
                            <a:cxnLst>
                              <a:cxn ang="0">
                                <a:pos x="T0" y="T1"/>
                              </a:cxn>
                              <a:cxn ang="0">
                                <a:pos x="T2" y="T3"/>
                              </a:cxn>
                              <a:cxn ang="0">
                                <a:pos x="T4" y="T5"/>
                              </a:cxn>
                              <a:cxn ang="0">
                                <a:pos x="T6" y="T7"/>
                              </a:cxn>
                              <a:cxn ang="0">
                                <a:pos x="T8" y="T9"/>
                              </a:cxn>
                            </a:cxnLst>
                            <a:rect l="0" t="0" r="r" b="b"/>
                            <a:pathLst>
                              <a:path w="7344" h="2448">
                                <a:moveTo>
                                  <a:pt x="2447" y="0"/>
                                </a:moveTo>
                                <a:lnTo>
                                  <a:pt x="1223" y="0"/>
                                </a:lnTo>
                                <a:lnTo>
                                  <a:pt x="1223" y="2448"/>
                                </a:lnTo>
                                <a:lnTo>
                                  <a:pt x="2447" y="2448"/>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4896" y="7343"/>
                            <a:ext cx="7344" cy="2448"/>
                          </a:xfrm>
                          <a:custGeom>
                            <a:avLst/>
                            <a:gdLst>
                              <a:gd name="T0" fmla="*/ 6120 w 7344"/>
                              <a:gd name="T1" fmla="*/ 0 h 2448"/>
                              <a:gd name="T2" fmla="*/ 4896 w 7344"/>
                              <a:gd name="T3" fmla="*/ 0 h 2448"/>
                              <a:gd name="T4" fmla="*/ 4896 w 7344"/>
                              <a:gd name="T5" fmla="*/ 2448 h 2448"/>
                              <a:gd name="T6" fmla="*/ 6120 w 7344"/>
                              <a:gd name="T7" fmla="*/ 2448 h 2448"/>
                              <a:gd name="T8" fmla="*/ 6120 w 7344"/>
                              <a:gd name="T9" fmla="*/ 0 h 2448"/>
                            </a:gdLst>
                            <a:ahLst/>
                            <a:cxnLst>
                              <a:cxn ang="0">
                                <a:pos x="T0" y="T1"/>
                              </a:cxn>
                              <a:cxn ang="0">
                                <a:pos x="T2" y="T3"/>
                              </a:cxn>
                              <a:cxn ang="0">
                                <a:pos x="T4" y="T5"/>
                              </a:cxn>
                              <a:cxn ang="0">
                                <a:pos x="T6" y="T7"/>
                              </a:cxn>
                              <a:cxn ang="0">
                                <a:pos x="T8" y="T9"/>
                              </a:cxn>
                            </a:cxnLst>
                            <a:rect l="0" t="0" r="r" b="b"/>
                            <a:pathLst>
                              <a:path w="7344" h="2448">
                                <a:moveTo>
                                  <a:pt x="6120" y="0"/>
                                </a:moveTo>
                                <a:lnTo>
                                  <a:pt x="4896" y="0"/>
                                </a:lnTo>
                                <a:lnTo>
                                  <a:pt x="4896" y="2448"/>
                                </a:lnTo>
                                <a:lnTo>
                                  <a:pt x="6120" y="2448"/>
                                </a:lnTo>
                                <a:lnTo>
                                  <a:pt x="6120"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7"/>
                        <wps:cNvSpPr>
                          <a:spLocks/>
                        </wps:cNvSpPr>
                        <wps:spPr bwMode="auto">
                          <a:xfrm>
                            <a:off x="4896" y="7343"/>
                            <a:ext cx="7344" cy="2448"/>
                          </a:xfrm>
                          <a:custGeom>
                            <a:avLst/>
                            <a:gdLst>
                              <a:gd name="T0" fmla="*/ 7344 w 7344"/>
                              <a:gd name="T1" fmla="*/ 1224 h 2448"/>
                              <a:gd name="T2" fmla="*/ 7341 w 7344"/>
                              <a:gd name="T3" fmla="*/ 1298 h 2448"/>
                              <a:gd name="T4" fmla="*/ 7335 w 7344"/>
                              <a:gd name="T5" fmla="*/ 1371 h 2448"/>
                              <a:gd name="T6" fmla="*/ 7324 w 7344"/>
                              <a:gd name="T7" fmla="*/ 1444 h 2448"/>
                              <a:gd name="T8" fmla="*/ 7309 w 7344"/>
                              <a:gd name="T9" fmla="*/ 1514 h 2448"/>
                              <a:gd name="T10" fmla="*/ 7290 w 7344"/>
                              <a:gd name="T11" fmla="*/ 1583 h 2448"/>
                              <a:gd name="T12" fmla="*/ 7267 w 7344"/>
                              <a:gd name="T13" fmla="*/ 1651 h 2448"/>
                              <a:gd name="T14" fmla="*/ 7240 w 7344"/>
                              <a:gd name="T15" fmla="*/ 1716 h 2448"/>
                              <a:gd name="T16" fmla="*/ 7210 w 7344"/>
                              <a:gd name="T17" fmla="*/ 1780 h 2448"/>
                              <a:gd name="T18" fmla="*/ 7176 w 7344"/>
                              <a:gd name="T19" fmla="*/ 1841 h 2448"/>
                              <a:gd name="T20" fmla="*/ 7139 w 7344"/>
                              <a:gd name="T21" fmla="*/ 1901 h 2448"/>
                              <a:gd name="T22" fmla="*/ 7099 w 7344"/>
                              <a:gd name="T23" fmla="*/ 1958 h 2448"/>
                              <a:gd name="T24" fmla="*/ 7056 w 7344"/>
                              <a:gd name="T25" fmla="*/ 2012 h 2448"/>
                              <a:gd name="T26" fmla="*/ 7009 w 7344"/>
                              <a:gd name="T27" fmla="*/ 2064 h 2448"/>
                              <a:gd name="T28" fmla="*/ 6960 w 7344"/>
                              <a:gd name="T29" fmla="*/ 2113 h 2448"/>
                              <a:gd name="T30" fmla="*/ 6908 w 7344"/>
                              <a:gd name="T31" fmla="*/ 2160 h 2448"/>
                              <a:gd name="T32" fmla="*/ 6854 w 7344"/>
                              <a:gd name="T33" fmla="*/ 2203 h 2448"/>
                              <a:gd name="T34" fmla="*/ 6797 w 7344"/>
                              <a:gd name="T35" fmla="*/ 2243 h 2448"/>
                              <a:gd name="T36" fmla="*/ 6737 w 7344"/>
                              <a:gd name="T37" fmla="*/ 2280 h 2448"/>
                              <a:gd name="T38" fmla="*/ 6676 w 7344"/>
                              <a:gd name="T39" fmla="*/ 2314 h 2448"/>
                              <a:gd name="T40" fmla="*/ 6612 w 7344"/>
                              <a:gd name="T41" fmla="*/ 2344 h 2448"/>
                              <a:gd name="T42" fmla="*/ 6547 w 7344"/>
                              <a:gd name="T43" fmla="*/ 2371 h 2448"/>
                              <a:gd name="T44" fmla="*/ 6479 w 7344"/>
                              <a:gd name="T45" fmla="*/ 2394 h 2448"/>
                              <a:gd name="T46" fmla="*/ 6410 w 7344"/>
                              <a:gd name="T47" fmla="*/ 2413 h 2448"/>
                              <a:gd name="T48" fmla="*/ 6340 w 7344"/>
                              <a:gd name="T49" fmla="*/ 2428 h 2448"/>
                              <a:gd name="T50" fmla="*/ 6267 w 7344"/>
                              <a:gd name="T51" fmla="*/ 2439 h 2448"/>
                              <a:gd name="T52" fmla="*/ 6194 w 7344"/>
                              <a:gd name="T53" fmla="*/ 2445 h 2448"/>
                              <a:gd name="T54" fmla="*/ 6120 w 7344"/>
                              <a:gd name="T55" fmla="*/ 2448 h 2448"/>
                              <a:gd name="T56" fmla="*/ 7344 w 7344"/>
                              <a:gd name="T57" fmla="*/ 2448 h 2448"/>
                              <a:gd name="T58" fmla="*/ 7344 w 7344"/>
                              <a:gd name="T59"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1224"/>
                                </a:moveTo>
                                <a:lnTo>
                                  <a:pt x="7341" y="1298"/>
                                </a:lnTo>
                                <a:lnTo>
                                  <a:pt x="7335" y="1371"/>
                                </a:lnTo>
                                <a:lnTo>
                                  <a:pt x="7324" y="1444"/>
                                </a:lnTo>
                                <a:lnTo>
                                  <a:pt x="7309" y="1514"/>
                                </a:lnTo>
                                <a:lnTo>
                                  <a:pt x="7290" y="1583"/>
                                </a:lnTo>
                                <a:lnTo>
                                  <a:pt x="7267" y="1651"/>
                                </a:lnTo>
                                <a:lnTo>
                                  <a:pt x="7240" y="1716"/>
                                </a:lnTo>
                                <a:lnTo>
                                  <a:pt x="7210" y="1780"/>
                                </a:lnTo>
                                <a:lnTo>
                                  <a:pt x="7176" y="1841"/>
                                </a:lnTo>
                                <a:lnTo>
                                  <a:pt x="7139" y="1901"/>
                                </a:lnTo>
                                <a:lnTo>
                                  <a:pt x="7099" y="1958"/>
                                </a:lnTo>
                                <a:lnTo>
                                  <a:pt x="7056" y="2012"/>
                                </a:lnTo>
                                <a:lnTo>
                                  <a:pt x="7009" y="2064"/>
                                </a:lnTo>
                                <a:lnTo>
                                  <a:pt x="6960" y="2113"/>
                                </a:lnTo>
                                <a:lnTo>
                                  <a:pt x="6908" y="2160"/>
                                </a:lnTo>
                                <a:lnTo>
                                  <a:pt x="6854" y="2203"/>
                                </a:lnTo>
                                <a:lnTo>
                                  <a:pt x="6797" y="2243"/>
                                </a:lnTo>
                                <a:lnTo>
                                  <a:pt x="6737" y="2280"/>
                                </a:lnTo>
                                <a:lnTo>
                                  <a:pt x="6676" y="2314"/>
                                </a:lnTo>
                                <a:lnTo>
                                  <a:pt x="6612" y="2344"/>
                                </a:lnTo>
                                <a:lnTo>
                                  <a:pt x="6547" y="2371"/>
                                </a:lnTo>
                                <a:lnTo>
                                  <a:pt x="6479" y="2394"/>
                                </a:lnTo>
                                <a:lnTo>
                                  <a:pt x="6410" y="2413"/>
                                </a:lnTo>
                                <a:lnTo>
                                  <a:pt x="6340" y="2428"/>
                                </a:lnTo>
                                <a:lnTo>
                                  <a:pt x="6267" y="2439"/>
                                </a:lnTo>
                                <a:lnTo>
                                  <a:pt x="6194" y="2445"/>
                                </a:lnTo>
                                <a:lnTo>
                                  <a:pt x="6120" y="2448"/>
                                </a:lnTo>
                                <a:lnTo>
                                  <a:pt x="7344" y="2448"/>
                                </a:lnTo>
                                <a:lnTo>
                                  <a:pt x="7344" y="1224"/>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
                        <wps:cNvSpPr>
                          <a:spLocks/>
                        </wps:cNvSpPr>
                        <wps:spPr bwMode="auto">
                          <a:xfrm>
                            <a:off x="4896" y="7343"/>
                            <a:ext cx="7344" cy="2448"/>
                          </a:xfrm>
                          <a:custGeom>
                            <a:avLst/>
                            <a:gdLst>
                              <a:gd name="T0" fmla="*/ 7344 w 7344"/>
                              <a:gd name="T1" fmla="*/ 0 h 2448"/>
                              <a:gd name="T2" fmla="*/ 6120 w 7344"/>
                              <a:gd name="T3" fmla="*/ 0 h 2448"/>
                              <a:gd name="T4" fmla="*/ 6194 w 7344"/>
                              <a:gd name="T5" fmla="*/ 2 h 2448"/>
                              <a:gd name="T6" fmla="*/ 6267 w 7344"/>
                              <a:gd name="T7" fmla="*/ 8 h 2448"/>
                              <a:gd name="T8" fmla="*/ 6340 w 7344"/>
                              <a:gd name="T9" fmla="*/ 19 h 2448"/>
                              <a:gd name="T10" fmla="*/ 6410 w 7344"/>
                              <a:gd name="T11" fmla="*/ 34 h 2448"/>
                              <a:gd name="T12" fmla="*/ 6479 w 7344"/>
                              <a:gd name="T13" fmla="*/ 53 h 2448"/>
                              <a:gd name="T14" fmla="*/ 6547 w 7344"/>
                              <a:gd name="T15" fmla="*/ 76 h 2448"/>
                              <a:gd name="T16" fmla="*/ 6612 w 7344"/>
                              <a:gd name="T17" fmla="*/ 103 h 2448"/>
                              <a:gd name="T18" fmla="*/ 6676 w 7344"/>
                              <a:gd name="T19" fmla="*/ 133 h 2448"/>
                              <a:gd name="T20" fmla="*/ 6737 w 7344"/>
                              <a:gd name="T21" fmla="*/ 167 h 2448"/>
                              <a:gd name="T22" fmla="*/ 6797 w 7344"/>
                              <a:gd name="T23" fmla="*/ 204 h 2448"/>
                              <a:gd name="T24" fmla="*/ 6854 w 7344"/>
                              <a:gd name="T25" fmla="*/ 244 h 2448"/>
                              <a:gd name="T26" fmla="*/ 6908 w 7344"/>
                              <a:gd name="T27" fmla="*/ 287 h 2448"/>
                              <a:gd name="T28" fmla="*/ 6960 w 7344"/>
                              <a:gd name="T29" fmla="*/ 334 h 2448"/>
                              <a:gd name="T30" fmla="*/ 7009 w 7344"/>
                              <a:gd name="T31" fmla="*/ 383 h 2448"/>
                              <a:gd name="T32" fmla="*/ 7056 w 7344"/>
                              <a:gd name="T33" fmla="*/ 435 h 2448"/>
                              <a:gd name="T34" fmla="*/ 7099 w 7344"/>
                              <a:gd name="T35" fmla="*/ 489 h 2448"/>
                              <a:gd name="T36" fmla="*/ 7139 w 7344"/>
                              <a:gd name="T37" fmla="*/ 546 h 2448"/>
                              <a:gd name="T38" fmla="*/ 7176 w 7344"/>
                              <a:gd name="T39" fmla="*/ 606 h 2448"/>
                              <a:gd name="T40" fmla="*/ 7210 w 7344"/>
                              <a:gd name="T41" fmla="*/ 667 h 2448"/>
                              <a:gd name="T42" fmla="*/ 7240 w 7344"/>
                              <a:gd name="T43" fmla="*/ 731 h 2448"/>
                              <a:gd name="T44" fmla="*/ 7267 w 7344"/>
                              <a:gd name="T45" fmla="*/ 796 h 2448"/>
                              <a:gd name="T46" fmla="*/ 7290 w 7344"/>
                              <a:gd name="T47" fmla="*/ 864 h 2448"/>
                              <a:gd name="T48" fmla="*/ 7309 w 7344"/>
                              <a:gd name="T49" fmla="*/ 933 h 2448"/>
                              <a:gd name="T50" fmla="*/ 7324 w 7344"/>
                              <a:gd name="T51" fmla="*/ 1003 h 2448"/>
                              <a:gd name="T52" fmla="*/ 7335 w 7344"/>
                              <a:gd name="T53" fmla="*/ 1076 h 2448"/>
                              <a:gd name="T54" fmla="*/ 7341 w 7344"/>
                              <a:gd name="T55" fmla="*/ 1149 h 2448"/>
                              <a:gd name="T56" fmla="*/ 7344 w 7344"/>
                              <a:gd name="T57" fmla="*/ 1224 h 2448"/>
                              <a:gd name="T58" fmla="*/ 7344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0"/>
                                </a:moveTo>
                                <a:lnTo>
                                  <a:pt x="6120" y="0"/>
                                </a:lnTo>
                                <a:lnTo>
                                  <a:pt x="6194" y="2"/>
                                </a:lnTo>
                                <a:lnTo>
                                  <a:pt x="6267" y="8"/>
                                </a:lnTo>
                                <a:lnTo>
                                  <a:pt x="6340" y="19"/>
                                </a:lnTo>
                                <a:lnTo>
                                  <a:pt x="6410" y="34"/>
                                </a:lnTo>
                                <a:lnTo>
                                  <a:pt x="6479" y="53"/>
                                </a:lnTo>
                                <a:lnTo>
                                  <a:pt x="6547" y="76"/>
                                </a:lnTo>
                                <a:lnTo>
                                  <a:pt x="6612" y="103"/>
                                </a:lnTo>
                                <a:lnTo>
                                  <a:pt x="6676" y="133"/>
                                </a:lnTo>
                                <a:lnTo>
                                  <a:pt x="6737" y="167"/>
                                </a:lnTo>
                                <a:lnTo>
                                  <a:pt x="6797" y="204"/>
                                </a:lnTo>
                                <a:lnTo>
                                  <a:pt x="6854" y="244"/>
                                </a:lnTo>
                                <a:lnTo>
                                  <a:pt x="6908" y="287"/>
                                </a:lnTo>
                                <a:lnTo>
                                  <a:pt x="6960" y="334"/>
                                </a:lnTo>
                                <a:lnTo>
                                  <a:pt x="7009" y="383"/>
                                </a:lnTo>
                                <a:lnTo>
                                  <a:pt x="7056" y="435"/>
                                </a:lnTo>
                                <a:lnTo>
                                  <a:pt x="7099" y="489"/>
                                </a:lnTo>
                                <a:lnTo>
                                  <a:pt x="7139" y="546"/>
                                </a:lnTo>
                                <a:lnTo>
                                  <a:pt x="7176" y="606"/>
                                </a:lnTo>
                                <a:lnTo>
                                  <a:pt x="7210" y="667"/>
                                </a:lnTo>
                                <a:lnTo>
                                  <a:pt x="7240" y="731"/>
                                </a:lnTo>
                                <a:lnTo>
                                  <a:pt x="7267" y="796"/>
                                </a:lnTo>
                                <a:lnTo>
                                  <a:pt x="7290" y="864"/>
                                </a:lnTo>
                                <a:lnTo>
                                  <a:pt x="7309" y="933"/>
                                </a:lnTo>
                                <a:lnTo>
                                  <a:pt x="7324" y="1003"/>
                                </a:lnTo>
                                <a:lnTo>
                                  <a:pt x="7335" y="1076"/>
                                </a:lnTo>
                                <a:lnTo>
                                  <a:pt x="7341" y="1149"/>
                                </a:lnTo>
                                <a:lnTo>
                                  <a:pt x="7344" y="1224"/>
                                </a:lnTo>
                                <a:lnTo>
                                  <a:pt x="734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FBAAF1" id="Group 558" o:spid="_x0000_s1026" style="position:absolute;margin-left:0;margin-top:367.2pt;width:612pt;height:244.8pt;z-index:-251657216;mso-position-horizontal-relative:page;mso-position-vertical-relative:page" coordorigin=",7343" coordsize="12240,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" o:allowincell="f">
              <v:group id="Group 3" o:spid="_x0000_s1027" style="position:absolute;top:7343;width:2448;height:2448" coordorigin=",7343"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 o:spid="_x0000_s1028"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" path="m2448,2448r-3,-75l2439,2300r-11,-73l2413,2157r-19,-69l2371,2020r-27,-65l2314,1891r-34,-61l2243,1770r-40,-57l2160,1659r-47,-52l2064,1558r-52,-47l1958,1468r-57,-40l1841,1391r-61,-34l1716,1327r-65,-27l1583,1277r-69,-19l1444,1243r-73,-11l1298,1226r-74,-2l1149,1226r-73,6l1003,1243r-70,15l864,1277r-68,23l731,1327r-64,30l606,1391r-60,37l489,1468r-54,43l383,1558r-49,49l287,1659r-43,54l204,1770r-37,60l133,1891r-30,64l76,2020r-23,68l34,2157r-15,70l8,2300r-6,73l,2448r2448,xe" fillcolor="#3dbb95" stroked="f">
                  <v:path arrowok="t" o:connecttype="custom" o:connectlocs="2448,2448;2445,2373;2439,2300;2428,2227;2413,2157;2394,2088;2371,2020;2344,1955;2314,1891;2280,1830;2243,1770;2203,1713;2160,1659;2113,1607;2064,1558;2012,1511;1958,1468;1901,1428;1841,1391;1780,1357;1716,1327;1651,1300;1583,1277;1514,1258;1444,1243;1371,1232;1298,1226;1224,1224;1149,1226;1076,1232;1003,1243;933,1258;864,1277;796,1300;731,1327;667,1357;606,1391;546,1428;489,1468;435,1511;383,1558;334,1607;287,1659;244,1713;204,1770;167,1830;133,1891;103,1955;76,2020;53,2088;34,2157;19,2227;8,2300;2,2373;0,2448;2448,2448" o:connectangles="0,0,0,0,0,0,0,0,0,0,0,0,0,0,0,0,0,0,0,0,0,0,0,0,0,0,0,0,0,0,0,0,0,0,0,0,0,0,0,0,0,0,0,0,0,0,0,0,0,0,0,0,0,0,0,0"/>
                </v:shape>
                <v:shape id="Freeform 5" o:spid="_x0000_s1029"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" path="m2448,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8,xe" fillcolor="#3dbb95" stroked="f">
                  <v:path arrowok="t" o:connecttype="custom" o:connectlocs="2448,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8,0" o:connectangles="0,0,0,0,0,0,0,0,0,0,0,0,0,0,0,0,0,0,0,0,0,0,0,0,0,0,0,0,0,0,0,0,0,0,0,0,0,0,0,0,0,0,0,0,0,0,0,0,0,0,0,0,0,0,0,0"/>
                </v:shape>
              </v:group>
              <v:group id="Group 6" o:spid="_x0000_s1030" style="position:absolute;left:1224;top:7343;width:3672;height:4896" coordorigin="1224,7343"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7" o:spid="_x0000_s1031"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" path="m1224,3672r-3,-75l1215,3524r-11,-73l1189,3381r-19,-69l1147,3244r-27,-65l1090,3115r-34,-61l1019,2994r-40,-57l936,2883r-47,-52l840,2782r-52,-47l734,2692r-57,-40l617,2615r-61,-34l492,2551r-65,-27l359,2501r-69,-19l220,2467r-73,-11l74,2450,,2448,,4896r74,-3l147,4887r73,-11l290,4861r69,-19l427,4819r65,-27l556,4762r61,-34l677,4691r57,-40l788,4608r52,-47l889,4512r47,-52l979,4406r40,-57l1056,4289r34,-61l1120,4164r27,-65l1170,4031r19,-69l1204,3892r11,-73l1221,3746r3,-74xe" fillcolor="#352a86" stroked="f">
                  <v:path arrowok="t" o:connecttype="custom" o:connectlocs="1224,3672;1221,3597;1215,3524;1204,3451;1189,3381;1170,3312;1147,3244;1120,3179;1090,3115;1056,3054;1019,2994;979,2937;936,2883;889,2831;840,2782;788,2735;734,2692;677,2652;617,2615;556,2581;492,2551;427,2524;359,2501;290,2482;220,2467;147,2456;74,2450;0,2448;0,4896;74,4893;147,4887;220,4876;290,4861;359,4842;427,4819;492,4792;556,4762;617,4728;677,4691;734,4651;788,4608;840,4561;889,4512;936,4460;979,4406;1019,4349;1056,4289;1090,4228;1120,4164;1147,4099;1170,4031;1189,3962;1204,3892;1215,3819;1221,3746;1224,3672" o:connectangles="0,0,0,0,0,0,0,0,0,0,0,0,0,0,0,0,0,0,0,0,0,0,0,0,0,0,0,0,0,0,0,0,0,0,0,0,0,0,0,0,0,0,0,0,0,0,0,0,0,0,0,0,0,0,0,0"/>
                </v:shape>
                <v:shape id="Freeform 8" o:spid="_x0000_s1032"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" path="m2448,2448r-75,-3l2300,2439r-73,-11l2157,2413r-69,-19l2020,2371r-65,-27l1891,2314r-61,-34l1770,2243r-57,-40l1659,2160r-52,-47l1558,2064r-47,-52l1468,1958r-40,-57l1391,1841r-34,-61l1327,1716r-27,-65l1277,1583r-19,-69l1243,1444r-11,-73l1226,1298r-2,-74l1224,2448r1224,xe" fillcolor="#352a86" stroked="f">
                  <v:path arrowok="t" o:connecttype="custom" o:connectlocs="2448,2448;2373,2445;2300,2439;2227,2428;2157,2413;2088,2394;2020,2371;1955,2344;1891,2314;1830,2280;1770,2243;1713,2203;1659,2160;1607,2113;1558,2064;1511,2012;1468,1958;1428,1901;1391,1841;1357,1780;1327,1716;1300,1651;1277,1583;1258,1514;1243,1444;1232,1371;1226,1298;1224,1224;1224,2448;2448,2448" o:connectangles="0,0,0,0,0,0,0,0,0,0,0,0,0,0,0,0,0,0,0,0,0,0,0,0,0,0,0,0,0,0"/>
                </v:shape>
                <v:shape id="Freeform 9" o:spid="_x0000_s1033"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" path="m3672,1224r-3,74l3663,1371r-11,73l3637,1514r-19,69l3595,1651r-27,65l3538,1780r-34,61l3467,1901r-40,57l3384,2012r-47,52l3288,2113r-52,47l3182,2203r-57,40l3065,2280r-61,34l2940,2344r-65,27l2807,2394r-69,19l2668,2428r-73,11l2522,2445r-74,3l3672,2448r,-1224xe" fillcolor="#352a86" stroked="f">
                  <v:path arrowok="t" o:connecttype="custom" o:connectlocs="3672,1224;3669,1298;3663,1371;3652,1444;3637,1514;3618,1583;3595,1651;3568,1716;3538,1780;3504,1841;3467,1901;3427,1958;3384,2012;3337,2064;3288,2113;3236,2160;3182,2203;3125,2243;3065,2280;3004,2314;2940,2344;2875,2371;2807,2394;2738,2413;2668,2428;2595,2439;2522,2445;2448,2448;3672,2448;3672,1224" o:connectangles="0,0,0,0,0,0,0,0,0,0,0,0,0,0,0,0,0,0,0,0,0,0,0,0,0,0,0,0,0,0"/>
                </v:shape>
                <v:shape id="Freeform 10" o:spid="_x0000_s1034"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" path="m3672,l1224,r,1224l3672,1224,3672,xe" fillcolor="#352a86" stroked="f">
                  <v:path arrowok="t" o:connecttype="custom" o:connectlocs="3672,0;1224,0;1224,1224;3672,1224;3672,0" o:connectangles="0,0,0,0,0"/>
                </v:shape>
              </v:group>
              <v:group id="Group 11" o:spid="_x0000_s1035" style="position:absolute;left:2448;top:9791;width:2448;height:2448" coordorigin="2448,9791"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2" o:spid="_x0000_s1036"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" path="m,1223l,2448r1224,l1149,2445r-73,-6l1003,2428r-70,-15l864,2394r-68,-23l731,2344r-64,-30l606,2280r-60,-37l489,2203r-54,-43l383,2113r-49,-49l287,2012r-43,-54l204,1901r-37,-60l133,1780r-30,-64l76,1651,53,1583,34,1514,19,1444,8,1371,2,1298,,1223xe" fillcolor="#3dbb95" stroked="f">
                  <v:path arrowok="t" o:connecttype="custom" o:connectlocs="0,1223;0,2448;1224,2448;1149,2445;1076,2439;1003,2428;933,2413;864,2394;796,2371;731,2344;667,2314;606,2280;546,2243;489,2203;435,2160;383,2113;334,2064;287,2012;244,1958;204,1901;167,1841;133,1780;103,1716;76,1651;53,1583;34,1514;19,1444;8,1371;2,1298;0,1223" o:connectangles="0,0,0,0,0,0,0,0,0,0,0,0,0,0,0,0,0,0,0,0,0,0,0,0,0,0,0,0,0,0"/>
                </v:shape>
                <v:shape id="Freeform 13" o:spid="_x0000_s1037"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" path="m2448,l1224,r,2448l2448,2448,2448,xe" fillcolor="#3dbb95" stroked="f">
                  <v:path arrowok="t" o:connecttype="custom" o:connectlocs="2448,0;1224,0;1224,2448;2448,2448;2448,0" o:connectangles="0,0,0,0,0"/>
                </v:shape>
                <v:shape id="Freeform 14" o:spid="_x0000_s1038"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" path="m1224,l,,,1223r2,-74l8,1076r11,-73l34,933,53,864,76,796r27,-65l133,667r34,-61l204,546r40,-57l287,435r47,-52l383,334r52,-47l489,244r57,-40l606,167r61,-34l731,103,796,76,864,53,933,34r70,-15l1076,8r73,-6l1224,xe" fillcolor="#3dbb95" stroked="f">
                  <v:path arrowok="t" o:connecttype="custom" o:connectlocs="1224,0;0,0;0,1223;2,1149;8,1076;19,1003;34,933;53,864;76,796;103,731;133,667;167,606;204,546;244,489;287,435;334,383;383,334;435,287;489,244;546,204;606,167;667,133;731,103;796,76;864,53;933,34;1003,19;1076,8;1149,2;1224,0" o:connectangles="0,0,0,0,0,0,0,0,0,0,0,0,0,0,0,0,0,0,0,0,0,0,0,0,0,0,0,0,0,0"/>
                </v:shape>
              </v:group>
              <v:shape id="Freeform 15" o:spid="_x0000_s1039" style="position:absolute;left:7344;top:8567;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52a86"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shape id="Freeform 16" o:spid="_x0000_s1040" style="position:absolute;left:7344;top:11015;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dbb95"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group id="Group 17" o:spid="_x0000_s1041" style="position:absolute;left:4896;top:9791;width:7344;height:2448" coordorigin="4896,9791"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8" o:spid="_x0000_s1042"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" path="m1223,l,,,1224r2,-75l8,1076r11,-73l34,933,53,864,76,796r27,-65l133,667r34,-61l204,546r40,-57l287,435r47,-52l383,334r52,-47l489,244r57,-40l606,167r61,-34l731,103,796,76,864,53,933,34r70,-15l1076,8r73,-6l1223,xe" fillcolor="#352a86"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19" o:spid="_x0000_s1043"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" path="m2447,1224l,1224,,2448r2447,l2447,1224xe" fillcolor="#352a86" stroked="f">
                  <v:path arrowok="t" o:connecttype="custom" o:connectlocs="2447,1224;0,1224;0,2448;2447,2448;2447,1224" o:connectangles="0,0,0,0,0"/>
                </v:shape>
                <v:shape id="Freeform 20" o:spid="_x0000_s1044"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" path="m2447,l1223,r75,2l1371,8r73,11l1514,34r69,19l1651,76r65,27l1780,133r61,34l1901,204r57,40l2012,287r52,47l2113,383r47,52l2203,489r40,57l2280,606r34,61l2344,731r27,65l2394,864r19,69l2428,1003r11,73l2445,1149r2,75l2447,xe" fillcolor="#352a86" stroked="f">
                  <v:path arrowok="t" o:connecttype="custom" o:connectlocs="2447,0;1223,0;1298,2;1371,8;1444,19;1514,34;1583,53;1651,76;1716,103;1780,133;1841,167;1901,204;1958,244;2012,287;2064,334;2113,383;2160,435;2203,489;2243,546;2280,606;2314,667;2344,731;2371,796;2394,864;2413,933;2428,1003;2439,1076;2445,1149;2447,1224;2447,0" o:connectangles="0,0,0,0,0,0,0,0,0,0,0,0,0,0,0,0,0,0,0,0,0,0,0,0,0,0,0,0,0,0"/>
                </v:shape>
                <v:shape id="Freeform 21" o:spid="_x0000_s1045"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" path="m7343,1224r-2448,l4898,1298r6,73l4915,1444r15,70l4949,1583r23,68l4999,1716r30,64l5063,1841r37,60l5140,1958r43,54l5230,2064r49,49l5331,2160r54,43l5442,2243r60,37l5563,2314r64,30l5692,2371r68,23l5829,2413r70,15l5972,2439r73,6l6119,2448r75,-3l6267,2439r72,-11l6410,2413r69,-19l6547,2371r65,-27l6676,2314r61,-34l6797,2243r57,-40l6908,2160r52,-47l7009,2064r47,-52l7099,1958r40,-57l7176,1841r34,-61l7240,1716r27,-65l7290,1583r19,-69l7324,1444r11,-73l7341,1298r2,-74xe" fillcolor="#352a86" stroked="f">
                  <v:path arrowok="t" o:connecttype="custom" o:connectlocs="7343,1224;4895,1224;4898,1298;4904,1371;4915,1444;4930,1514;4949,1583;4972,1651;4999,1716;5029,1780;5063,1841;5100,1901;5140,1958;5183,2012;5230,2064;5279,2113;5331,2160;5385,2203;5442,2243;5502,2280;5563,2314;5627,2344;5692,2371;5760,2394;5829,2413;5899,2428;5972,2439;6045,2445;6119,2448;6194,2445;6267,2439;6339,2428;6410,2413;6479,2394;6547,2371;6612,2344;6676,2314;6737,2280;6797,2243;6854,2203;6908,2160;6960,2113;7009,2064;7056,2012;7099,1958;7139,1901;7176,1841;7210,1780;7240,1716;7267,1651;7290,1583;7309,1514;7324,1444;7335,1371;7341,1298;7343,1224" o:connectangles="0,0,0,0,0,0,0,0,0,0,0,0,0,0,0,0,0,0,0,0,0,0,0,0,0,0,0,0,0,0,0,0,0,0,0,0,0,0,0,0,0,0,0,0,0,0,0,0,0,0,0,0,0,0,0,0"/>
                </v:shape>
              </v:group>
              <v:group id="Group 22" o:spid="_x0000_s1046" style="position:absolute;left:4896;top:7343;width:7344;height:2448" coordorigin="4896,7343"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3" o:spid="_x0000_s1047"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" path="m1223,2448r-74,-3l1076,2439r-73,-11l933,2413r-69,-19l796,2371r-65,-27l667,2314r-61,-34l546,2243r-57,-40l435,2160r-52,-47l334,2064r-47,-52l244,1958r-40,-57l167,1841r-34,-61l103,1716,76,1651,53,1583,34,1514,19,1444,8,1371,2,1298,,1224,,2448r1223,xe" fillcolor="#3dbb95" stroked="f">
                  <v:path arrowok="t" o:connecttype="custom" o:connectlocs="1223,2448;1149,2445;1076,2439;1003,2428;933,2413;864,2394;796,2371;731,2344;667,2314;606,2280;546,2243;489,2203;435,2160;383,2113;334,2064;287,2012;244,1958;204,1901;167,1841;133,1780;103,1716;76,1651;53,1583;34,1514;19,1444;8,1371;2,1298;0,1224;0,2448;1223,2448" o:connectangles="0,0,0,0,0,0,0,0,0,0,0,0,0,0,0,0,0,0,0,0,0,0,0,0,0,0,0,0,0,0"/>
                </v:shape>
                <v:shape id="Freeform 24" o:spid="_x0000_s1048"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" path="m1223,l,,,1224r2,-75l8,1076r11,-73l34,933,53,864,76,796r27,-65l133,667r34,-61l204,546r40,-57l287,435r47,-52l383,334r52,-47l489,244r57,-40l606,167r61,-34l731,103,796,76,864,53,933,34r70,-15l1076,8r73,-6l1223,xe" fillcolor="#3dbb95"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25" o:spid="_x0000_s1049"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" path="m2447,l1223,r,2448l2447,2448,2447,xe" fillcolor="#3dbb95" stroked="f">
                  <v:path arrowok="t" o:connecttype="custom" o:connectlocs="2447,0;1223,0;1223,2448;2447,2448;2447,0" o:connectangles="0,0,0,0,0"/>
                </v:shape>
                <v:shape id="Freeform 26" o:spid="_x0000_s1050"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" path="m6120,l4896,r,2448l6120,2448,6120,xe" fillcolor="#3dbb95" stroked="f">
                  <v:path arrowok="t" o:connecttype="custom" o:connectlocs="6120,0;4896,0;4896,2448;6120,2448;6120,0" o:connectangles="0,0,0,0,0"/>
                </v:shape>
                <v:shape id="Freeform 27" o:spid="_x0000_s1051"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" path="m7344,1224r-3,74l7335,1371r-11,73l7309,1514r-19,69l7267,1651r-27,65l7210,1780r-34,61l7139,1901r-40,57l7056,2012r-47,52l6960,2113r-52,47l6854,2203r-57,40l6737,2280r-61,34l6612,2344r-65,27l6479,2394r-69,19l6340,2428r-73,11l6194,2445r-74,3l7344,2448r,-1224xe" fillcolor="#3dbb95" stroked="f">
                  <v:path arrowok="t" o:connecttype="custom" o:connectlocs="7344,1224;7341,1298;7335,1371;7324,1444;7309,1514;7290,1583;7267,1651;7240,1716;7210,1780;7176,1841;7139,1901;7099,1958;7056,2012;7009,2064;6960,2113;6908,2160;6854,2203;6797,2243;6737,2280;6676,2314;6612,2344;6547,2371;6479,2394;6410,2413;6340,2428;6267,2439;6194,2445;6120,2448;7344,2448;7344,1224" o:connectangles="0,0,0,0,0,0,0,0,0,0,0,0,0,0,0,0,0,0,0,0,0,0,0,0,0,0,0,0,0,0"/>
                </v:shape>
                <v:shape id="Freeform 28" o:spid="_x0000_s1052"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" path="m7344,l6120,r74,2l6267,8r73,11l6410,34r69,19l6547,76r65,27l6676,133r61,34l6797,204r57,40l6908,287r52,47l7009,383r47,52l7099,489r40,57l7176,606r34,61l7240,731r27,65l7290,864r19,69l7324,1003r11,73l7341,1149r3,75l7344,xe" fillcolor="#3dbb95" stroked="f">
                  <v:path arrowok="t" o:connecttype="custom" o:connectlocs="7344,0;6120,0;6194,2;6267,8;6340,19;6410,34;6479,53;6547,76;6612,103;6676,133;6737,167;6797,204;6854,244;6908,287;6960,334;7009,383;7056,435;7099,489;7139,546;7176,606;7210,667;7240,731;7267,796;7290,864;7309,933;7324,1003;7335,1076;7341,1149;7344,1224;7344,0" o:connectangles="0,0,0,0,0,0,0,0,0,0,0,0,0,0,0,0,0,0,0,0,0,0,0,0,0,0,0,0,0,0"/>
                </v:shape>
              </v:group>
              <w10:wrap anchorx="page" anchory="page"/>
            </v:group>
          </w:pict>
        </mc:Fallback>
      </mc:AlternateContent>
    </w:r>
    <w:r w:rsidRPr="002A3ACE">
      <w:rPr>
        <w:rFonts w:ascii="Verdana" w:hAnsi="Verdana"/>
        <w:color w:val="595959"/>
        <w:lang w:val="fr-FR"/>
      </w:rPr>
      <w:t xml:space="preserve">Développement professionnel - </w:t>
    </w:r>
    <w:r w:rsidRPr="002A3ACE">
      <w:rPr>
        <w:rFonts w:ascii="Verdana" w:hAnsi="Verdana"/>
        <w:b/>
        <w:bCs/>
        <w:color w:val="595959"/>
        <w:lang w:val="fr-FR"/>
      </w:rPr>
      <w:t>LE SAVOIR-ÊTRE EST PAYANT</w:t>
    </w:r>
  </w:p>
  <w:p w14:paraId="245B2050" w14:textId="77777777" w:rsidR="00BB30E8" w:rsidRPr="002A3ACE" w:rsidRDefault="00BB30E8" w:rsidP="00BB30E8">
    <w:pPr>
      <w:rPr>
        <w:lang w:val="fr-FR"/>
      </w:rPr>
    </w:pPr>
  </w:p>
  <w:p w14:paraId="56F37627" w14:textId="77777777" w:rsidR="00BB30E8" w:rsidRPr="002A3ACE" w:rsidRDefault="00BB30E8" w:rsidP="00BB30E8">
    <w:pPr>
      <w:pStyle w:val="Footer"/>
      <w:rPr>
        <w:lang w:val="fr-FR"/>
      </w:rPr>
    </w:pPr>
  </w:p>
  <w:p w14:paraId="55088EE2" w14:textId="77777777" w:rsidR="00BB30E8" w:rsidRPr="002A3ACE" w:rsidRDefault="00BB30E8" w:rsidP="00BB30E8">
    <w:pPr>
      <w:pStyle w:val="Header"/>
      <w:rPr>
        <w:lang w:val="fr-FR"/>
      </w:rPr>
    </w:pPr>
  </w:p>
  <w:p w14:paraId="445E5057" w14:textId="77777777" w:rsidR="00BB30E8" w:rsidRPr="002A3ACE" w:rsidRDefault="00BB30E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7A6"/>
    <w:multiLevelType w:val="hybridMultilevel"/>
    <w:tmpl w:val="806E7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E4173"/>
    <w:multiLevelType w:val="hybridMultilevel"/>
    <w:tmpl w:val="3CD4F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71DEF"/>
    <w:multiLevelType w:val="hybridMultilevel"/>
    <w:tmpl w:val="42065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5A5C"/>
    <w:multiLevelType w:val="hybridMultilevel"/>
    <w:tmpl w:val="A8D0D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4E5435"/>
    <w:multiLevelType w:val="hybridMultilevel"/>
    <w:tmpl w:val="E3C0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B0087"/>
    <w:multiLevelType w:val="hybridMultilevel"/>
    <w:tmpl w:val="B68A8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BC767B"/>
    <w:multiLevelType w:val="hybridMultilevel"/>
    <w:tmpl w:val="023CFACE"/>
    <w:lvl w:ilvl="0" w:tplc="FFFFFFF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3265E9"/>
    <w:multiLevelType w:val="hybridMultilevel"/>
    <w:tmpl w:val="B0FE9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4525F9"/>
    <w:multiLevelType w:val="hybridMultilevel"/>
    <w:tmpl w:val="FA48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3B24"/>
    <w:multiLevelType w:val="hybridMultilevel"/>
    <w:tmpl w:val="0AD847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696C77"/>
    <w:multiLevelType w:val="hybridMultilevel"/>
    <w:tmpl w:val="C6D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9630A"/>
    <w:multiLevelType w:val="hybridMultilevel"/>
    <w:tmpl w:val="8B6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B40CF"/>
    <w:multiLevelType w:val="hybridMultilevel"/>
    <w:tmpl w:val="2488E780"/>
    <w:lvl w:ilvl="0" w:tplc="A5761A1E">
      <w:numFmt w:val="bullet"/>
      <w:lvlText w:val="►"/>
      <w:lvlJc w:val="left"/>
      <w:pPr>
        <w:ind w:left="460" w:hanging="360"/>
      </w:pPr>
      <w:rPr>
        <w:rFonts w:ascii="Garamond" w:eastAsia="Garamond" w:hAnsi="Garamond" w:cs="Garamond" w:hint="default"/>
        <w:b w:val="0"/>
        <w:bCs w:val="0"/>
        <w:i w:val="0"/>
        <w:iCs w:val="0"/>
        <w:color w:val="ED1459"/>
        <w:spacing w:val="0"/>
        <w:w w:val="100"/>
        <w:sz w:val="24"/>
        <w:szCs w:val="24"/>
        <w:lang w:val="en-US" w:eastAsia="en-US" w:bidi="ar-SA"/>
      </w:rPr>
    </w:lvl>
    <w:lvl w:ilvl="1" w:tplc="5838B102">
      <w:numFmt w:val="bullet"/>
      <w:lvlText w:val="•"/>
      <w:lvlJc w:val="left"/>
      <w:pPr>
        <w:ind w:left="1442" w:hanging="360"/>
      </w:pPr>
      <w:rPr>
        <w:rFonts w:hint="default"/>
        <w:lang w:val="en-US" w:eastAsia="en-US" w:bidi="ar-SA"/>
      </w:rPr>
    </w:lvl>
    <w:lvl w:ilvl="2" w:tplc="4530959E">
      <w:numFmt w:val="bullet"/>
      <w:lvlText w:val="•"/>
      <w:lvlJc w:val="left"/>
      <w:pPr>
        <w:ind w:left="2424" w:hanging="360"/>
      </w:pPr>
      <w:rPr>
        <w:rFonts w:hint="default"/>
        <w:lang w:val="en-US" w:eastAsia="en-US" w:bidi="ar-SA"/>
      </w:rPr>
    </w:lvl>
    <w:lvl w:ilvl="3" w:tplc="5F2ED114">
      <w:numFmt w:val="bullet"/>
      <w:lvlText w:val="•"/>
      <w:lvlJc w:val="left"/>
      <w:pPr>
        <w:ind w:left="3406" w:hanging="360"/>
      </w:pPr>
      <w:rPr>
        <w:rFonts w:hint="default"/>
        <w:lang w:val="en-US" w:eastAsia="en-US" w:bidi="ar-SA"/>
      </w:rPr>
    </w:lvl>
    <w:lvl w:ilvl="4" w:tplc="A55058C8">
      <w:numFmt w:val="bullet"/>
      <w:lvlText w:val="•"/>
      <w:lvlJc w:val="left"/>
      <w:pPr>
        <w:ind w:left="4388" w:hanging="360"/>
      </w:pPr>
      <w:rPr>
        <w:rFonts w:hint="default"/>
        <w:lang w:val="en-US" w:eastAsia="en-US" w:bidi="ar-SA"/>
      </w:rPr>
    </w:lvl>
    <w:lvl w:ilvl="5" w:tplc="585E7786">
      <w:numFmt w:val="bullet"/>
      <w:lvlText w:val="•"/>
      <w:lvlJc w:val="left"/>
      <w:pPr>
        <w:ind w:left="5370" w:hanging="360"/>
      </w:pPr>
      <w:rPr>
        <w:rFonts w:hint="default"/>
        <w:lang w:val="en-US" w:eastAsia="en-US" w:bidi="ar-SA"/>
      </w:rPr>
    </w:lvl>
    <w:lvl w:ilvl="6" w:tplc="C066928A">
      <w:numFmt w:val="bullet"/>
      <w:lvlText w:val="•"/>
      <w:lvlJc w:val="left"/>
      <w:pPr>
        <w:ind w:left="6352" w:hanging="360"/>
      </w:pPr>
      <w:rPr>
        <w:rFonts w:hint="default"/>
        <w:lang w:val="en-US" w:eastAsia="en-US" w:bidi="ar-SA"/>
      </w:rPr>
    </w:lvl>
    <w:lvl w:ilvl="7" w:tplc="25688F40">
      <w:numFmt w:val="bullet"/>
      <w:lvlText w:val="•"/>
      <w:lvlJc w:val="left"/>
      <w:pPr>
        <w:ind w:left="7334" w:hanging="360"/>
      </w:pPr>
      <w:rPr>
        <w:rFonts w:hint="default"/>
        <w:lang w:val="en-US" w:eastAsia="en-US" w:bidi="ar-SA"/>
      </w:rPr>
    </w:lvl>
    <w:lvl w:ilvl="8" w:tplc="F2AC4B40">
      <w:numFmt w:val="bullet"/>
      <w:lvlText w:val="•"/>
      <w:lvlJc w:val="left"/>
      <w:pPr>
        <w:ind w:left="8316" w:hanging="360"/>
      </w:pPr>
      <w:rPr>
        <w:rFonts w:hint="default"/>
        <w:lang w:val="en-US" w:eastAsia="en-US" w:bidi="ar-SA"/>
      </w:rPr>
    </w:lvl>
  </w:abstractNum>
  <w:abstractNum w:abstractNumId="13" w15:restartNumberingAfterBreak="0">
    <w:nsid w:val="5C852451"/>
    <w:multiLevelType w:val="hybridMultilevel"/>
    <w:tmpl w:val="15023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C83746"/>
    <w:multiLevelType w:val="hybridMultilevel"/>
    <w:tmpl w:val="4CC0DA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6032907"/>
    <w:multiLevelType w:val="hybridMultilevel"/>
    <w:tmpl w:val="420E8132"/>
    <w:lvl w:ilvl="0" w:tplc="C4C43626">
      <w:numFmt w:val="bullet"/>
      <w:lvlText w:val="•"/>
      <w:lvlJc w:val="left"/>
      <w:pPr>
        <w:ind w:left="460" w:hanging="360"/>
      </w:pPr>
      <w:rPr>
        <w:rFonts w:ascii="Garamond" w:eastAsia="Garamond" w:hAnsi="Garamond" w:cs="Garamond" w:hint="default"/>
        <w:b w:val="0"/>
        <w:bCs w:val="0"/>
        <w:i w:val="0"/>
        <w:iCs w:val="0"/>
        <w:color w:val="ED1459"/>
        <w:spacing w:val="0"/>
        <w:w w:val="100"/>
        <w:sz w:val="24"/>
        <w:szCs w:val="24"/>
        <w:lang w:val="en-US" w:eastAsia="en-US" w:bidi="ar-SA"/>
      </w:rPr>
    </w:lvl>
    <w:lvl w:ilvl="1" w:tplc="DE5E6008">
      <w:numFmt w:val="bullet"/>
      <w:lvlText w:val="•"/>
      <w:lvlJc w:val="left"/>
      <w:pPr>
        <w:ind w:left="1442" w:hanging="360"/>
      </w:pPr>
      <w:rPr>
        <w:rFonts w:hint="default"/>
        <w:lang w:val="en-US" w:eastAsia="en-US" w:bidi="ar-SA"/>
      </w:rPr>
    </w:lvl>
    <w:lvl w:ilvl="2" w:tplc="A4EEC014">
      <w:numFmt w:val="bullet"/>
      <w:lvlText w:val="•"/>
      <w:lvlJc w:val="left"/>
      <w:pPr>
        <w:ind w:left="2424" w:hanging="360"/>
      </w:pPr>
      <w:rPr>
        <w:rFonts w:hint="default"/>
        <w:lang w:val="en-US" w:eastAsia="en-US" w:bidi="ar-SA"/>
      </w:rPr>
    </w:lvl>
    <w:lvl w:ilvl="3" w:tplc="36D26300">
      <w:numFmt w:val="bullet"/>
      <w:lvlText w:val="•"/>
      <w:lvlJc w:val="left"/>
      <w:pPr>
        <w:ind w:left="3406" w:hanging="360"/>
      </w:pPr>
      <w:rPr>
        <w:rFonts w:hint="default"/>
        <w:lang w:val="en-US" w:eastAsia="en-US" w:bidi="ar-SA"/>
      </w:rPr>
    </w:lvl>
    <w:lvl w:ilvl="4" w:tplc="50CE7D7A">
      <w:numFmt w:val="bullet"/>
      <w:lvlText w:val="•"/>
      <w:lvlJc w:val="left"/>
      <w:pPr>
        <w:ind w:left="4388" w:hanging="360"/>
      </w:pPr>
      <w:rPr>
        <w:rFonts w:hint="default"/>
        <w:lang w:val="en-US" w:eastAsia="en-US" w:bidi="ar-SA"/>
      </w:rPr>
    </w:lvl>
    <w:lvl w:ilvl="5" w:tplc="4CE09D10">
      <w:numFmt w:val="bullet"/>
      <w:lvlText w:val="•"/>
      <w:lvlJc w:val="left"/>
      <w:pPr>
        <w:ind w:left="5370" w:hanging="360"/>
      </w:pPr>
      <w:rPr>
        <w:rFonts w:hint="default"/>
        <w:lang w:val="en-US" w:eastAsia="en-US" w:bidi="ar-SA"/>
      </w:rPr>
    </w:lvl>
    <w:lvl w:ilvl="6" w:tplc="E1AE911E">
      <w:numFmt w:val="bullet"/>
      <w:lvlText w:val="•"/>
      <w:lvlJc w:val="left"/>
      <w:pPr>
        <w:ind w:left="6352" w:hanging="360"/>
      </w:pPr>
      <w:rPr>
        <w:rFonts w:hint="default"/>
        <w:lang w:val="en-US" w:eastAsia="en-US" w:bidi="ar-SA"/>
      </w:rPr>
    </w:lvl>
    <w:lvl w:ilvl="7" w:tplc="979A86C4">
      <w:numFmt w:val="bullet"/>
      <w:lvlText w:val="•"/>
      <w:lvlJc w:val="left"/>
      <w:pPr>
        <w:ind w:left="7334" w:hanging="360"/>
      </w:pPr>
      <w:rPr>
        <w:rFonts w:hint="default"/>
        <w:lang w:val="en-US" w:eastAsia="en-US" w:bidi="ar-SA"/>
      </w:rPr>
    </w:lvl>
    <w:lvl w:ilvl="8" w:tplc="855490EE">
      <w:numFmt w:val="bullet"/>
      <w:lvlText w:val="•"/>
      <w:lvlJc w:val="left"/>
      <w:pPr>
        <w:ind w:left="8316" w:hanging="360"/>
      </w:pPr>
      <w:rPr>
        <w:rFonts w:hint="default"/>
        <w:lang w:val="en-US" w:eastAsia="en-US" w:bidi="ar-SA"/>
      </w:rPr>
    </w:lvl>
  </w:abstractNum>
  <w:num w:numId="1" w16cid:durableId="1907304300">
    <w:abstractNumId w:val="2"/>
  </w:num>
  <w:num w:numId="2" w16cid:durableId="1169253072">
    <w:abstractNumId w:val="8"/>
  </w:num>
  <w:num w:numId="3" w16cid:durableId="1000279371">
    <w:abstractNumId w:val="14"/>
  </w:num>
  <w:num w:numId="4" w16cid:durableId="942149015">
    <w:abstractNumId w:val="6"/>
  </w:num>
  <w:num w:numId="5" w16cid:durableId="175577875">
    <w:abstractNumId w:val="11"/>
  </w:num>
  <w:num w:numId="6" w16cid:durableId="1842312497">
    <w:abstractNumId w:val="15"/>
  </w:num>
  <w:num w:numId="7" w16cid:durableId="323441114">
    <w:abstractNumId w:val="12"/>
  </w:num>
  <w:num w:numId="8" w16cid:durableId="1121267151">
    <w:abstractNumId w:val="4"/>
  </w:num>
  <w:num w:numId="9" w16cid:durableId="2087913531">
    <w:abstractNumId w:val="10"/>
  </w:num>
  <w:num w:numId="10" w16cid:durableId="1174419529">
    <w:abstractNumId w:val="3"/>
  </w:num>
  <w:num w:numId="11" w16cid:durableId="1071655444">
    <w:abstractNumId w:val="1"/>
  </w:num>
  <w:num w:numId="12" w16cid:durableId="1047724595">
    <w:abstractNumId w:val="0"/>
  </w:num>
  <w:num w:numId="13" w16cid:durableId="299961576">
    <w:abstractNumId w:val="9"/>
  </w:num>
  <w:num w:numId="14" w16cid:durableId="805007207">
    <w:abstractNumId w:val="5"/>
  </w:num>
  <w:num w:numId="15" w16cid:durableId="265583939">
    <w:abstractNumId w:val="7"/>
  </w:num>
  <w:num w:numId="16" w16cid:durableId="1424574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EC7"/>
    <w:rsid w:val="000012C6"/>
    <w:rsid w:val="00005A02"/>
    <w:rsid w:val="000075D9"/>
    <w:rsid w:val="0003791D"/>
    <w:rsid w:val="0004584B"/>
    <w:rsid w:val="000477F0"/>
    <w:rsid w:val="00052E03"/>
    <w:rsid w:val="0005749B"/>
    <w:rsid w:val="000624BF"/>
    <w:rsid w:val="0008156C"/>
    <w:rsid w:val="0009421E"/>
    <w:rsid w:val="000C05D6"/>
    <w:rsid w:val="000C2C67"/>
    <w:rsid w:val="000D361F"/>
    <w:rsid w:val="000D53B1"/>
    <w:rsid w:val="000E4638"/>
    <w:rsid w:val="0010125F"/>
    <w:rsid w:val="001060C9"/>
    <w:rsid w:val="00172143"/>
    <w:rsid w:val="00173709"/>
    <w:rsid w:val="001A3E8E"/>
    <w:rsid w:val="001A7506"/>
    <w:rsid w:val="001B1FE8"/>
    <w:rsid w:val="001D056D"/>
    <w:rsid w:val="001D0D0C"/>
    <w:rsid w:val="001D20CD"/>
    <w:rsid w:val="001E2649"/>
    <w:rsid w:val="00231D74"/>
    <w:rsid w:val="0023783A"/>
    <w:rsid w:val="00245443"/>
    <w:rsid w:val="00276234"/>
    <w:rsid w:val="002777EB"/>
    <w:rsid w:val="00291A2C"/>
    <w:rsid w:val="002A3AAF"/>
    <w:rsid w:val="002A3ACE"/>
    <w:rsid w:val="002B0B4D"/>
    <w:rsid w:val="002B6A4C"/>
    <w:rsid w:val="00302D29"/>
    <w:rsid w:val="00304E1D"/>
    <w:rsid w:val="00313405"/>
    <w:rsid w:val="00327C8D"/>
    <w:rsid w:val="00361527"/>
    <w:rsid w:val="00367D08"/>
    <w:rsid w:val="00381EB8"/>
    <w:rsid w:val="003826A2"/>
    <w:rsid w:val="003860B3"/>
    <w:rsid w:val="003A3E41"/>
    <w:rsid w:val="003B7853"/>
    <w:rsid w:val="003D1862"/>
    <w:rsid w:val="003D37BF"/>
    <w:rsid w:val="00420935"/>
    <w:rsid w:val="004305A5"/>
    <w:rsid w:val="00442820"/>
    <w:rsid w:val="0044621D"/>
    <w:rsid w:val="004517D3"/>
    <w:rsid w:val="00457077"/>
    <w:rsid w:val="00457ABF"/>
    <w:rsid w:val="004614BA"/>
    <w:rsid w:val="004642F1"/>
    <w:rsid w:val="004A4C3F"/>
    <w:rsid w:val="004B7262"/>
    <w:rsid w:val="004D040E"/>
    <w:rsid w:val="004D0B3D"/>
    <w:rsid w:val="004E6689"/>
    <w:rsid w:val="005027B9"/>
    <w:rsid w:val="00515F8E"/>
    <w:rsid w:val="005262E4"/>
    <w:rsid w:val="00550E4B"/>
    <w:rsid w:val="005562A6"/>
    <w:rsid w:val="005568A0"/>
    <w:rsid w:val="00557F3E"/>
    <w:rsid w:val="00560071"/>
    <w:rsid w:val="0056679E"/>
    <w:rsid w:val="00592143"/>
    <w:rsid w:val="005A2A99"/>
    <w:rsid w:val="005B4FF1"/>
    <w:rsid w:val="006013E9"/>
    <w:rsid w:val="00620A59"/>
    <w:rsid w:val="0067154B"/>
    <w:rsid w:val="00671BA8"/>
    <w:rsid w:val="00675C2D"/>
    <w:rsid w:val="006A230F"/>
    <w:rsid w:val="006A6BF2"/>
    <w:rsid w:val="006A78DD"/>
    <w:rsid w:val="006E1684"/>
    <w:rsid w:val="006E38C1"/>
    <w:rsid w:val="006E471E"/>
    <w:rsid w:val="006F44EF"/>
    <w:rsid w:val="006F7C9C"/>
    <w:rsid w:val="00723475"/>
    <w:rsid w:val="00741DB6"/>
    <w:rsid w:val="00742741"/>
    <w:rsid w:val="00750C38"/>
    <w:rsid w:val="00766AD1"/>
    <w:rsid w:val="007675F5"/>
    <w:rsid w:val="007719FB"/>
    <w:rsid w:val="007736E3"/>
    <w:rsid w:val="007743FF"/>
    <w:rsid w:val="007809FE"/>
    <w:rsid w:val="00793B2B"/>
    <w:rsid w:val="00796608"/>
    <w:rsid w:val="00796CAC"/>
    <w:rsid w:val="007A109D"/>
    <w:rsid w:val="007A1970"/>
    <w:rsid w:val="007B104C"/>
    <w:rsid w:val="007D2443"/>
    <w:rsid w:val="007E0AD5"/>
    <w:rsid w:val="0080555B"/>
    <w:rsid w:val="00824CA6"/>
    <w:rsid w:val="00825B07"/>
    <w:rsid w:val="00832C95"/>
    <w:rsid w:val="00833639"/>
    <w:rsid w:val="00844A2B"/>
    <w:rsid w:val="008704F0"/>
    <w:rsid w:val="00872E05"/>
    <w:rsid w:val="008754D9"/>
    <w:rsid w:val="00890299"/>
    <w:rsid w:val="008903F0"/>
    <w:rsid w:val="008A08AD"/>
    <w:rsid w:val="008A3A5C"/>
    <w:rsid w:val="008A5F5F"/>
    <w:rsid w:val="008D7A68"/>
    <w:rsid w:val="00911DBF"/>
    <w:rsid w:val="0092145F"/>
    <w:rsid w:val="00923CF8"/>
    <w:rsid w:val="00932E98"/>
    <w:rsid w:val="00947353"/>
    <w:rsid w:val="00977C8C"/>
    <w:rsid w:val="0098071D"/>
    <w:rsid w:val="00982F5B"/>
    <w:rsid w:val="009A10FF"/>
    <w:rsid w:val="009A255E"/>
    <w:rsid w:val="009B361F"/>
    <w:rsid w:val="009B3822"/>
    <w:rsid w:val="009B6F0A"/>
    <w:rsid w:val="009E01D2"/>
    <w:rsid w:val="00A0428C"/>
    <w:rsid w:val="00A052DF"/>
    <w:rsid w:val="00A071AD"/>
    <w:rsid w:val="00A25DA3"/>
    <w:rsid w:val="00A47CB1"/>
    <w:rsid w:val="00A57C72"/>
    <w:rsid w:val="00A76F51"/>
    <w:rsid w:val="00A92710"/>
    <w:rsid w:val="00AA0621"/>
    <w:rsid w:val="00AC1D00"/>
    <w:rsid w:val="00AC738B"/>
    <w:rsid w:val="00AD2F1E"/>
    <w:rsid w:val="00AE41D6"/>
    <w:rsid w:val="00AF14CA"/>
    <w:rsid w:val="00AF71AC"/>
    <w:rsid w:val="00B05C35"/>
    <w:rsid w:val="00B113FD"/>
    <w:rsid w:val="00B3005D"/>
    <w:rsid w:val="00B3265A"/>
    <w:rsid w:val="00B41B93"/>
    <w:rsid w:val="00B52DE0"/>
    <w:rsid w:val="00B52E83"/>
    <w:rsid w:val="00B579E2"/>
    <w:rsid w:val="00B64605"/>
    <w:rsid w:val="00B75D4F"/>
    <w:rsid w:val="00B83408"/>
    <w:rsid w:val="00B83C43"/>
    <w:rsid w:val="00B8641E"/>
    <w:rsid w:val="00B901E5"/>
    <w:rsid w:val="00B93D2E"/>
    <w:rsid w:val="00B93E4C"/>
    <w:rsid w:val="00BA28D5"/>
    <w:rsid w:val="00BB30E8"/>
    <w:rsid w:val="00BB3787"/>
    <w:rsid w:val="00BC32B0"/>
    <w:rsid w:val="00BC40D5"/>
    <w:rsid w:val="00BC6835"/>
    <w:rsid w:val="00BD28A6"/>
    <w:rsid w:val="00BE5318"/>
    <w:rsid w:val="00BF7E47"/>
    <w:rsid w:val="00C0347B"/>
    <w:rsid w:val="00C42291"/>
    <w:rsid w:val="00C62123"/>
    <w:rsid w:val="00C86723"/>
    <w:rsid w:val="00CA60B2"/>
    <w:rsid w:val="00CA6E02"/>
    <w:rsid w:val="00CB1F38"/>
    <w:rsid w:val="00CC014E"/>
    <w:rsid w:val="00CC07D5"/>
    <w:rsid w:val="00CC0DBA"/>
    <w:rsid w:val="00CC2C10"/>
    <w:rsid w:val="00CD469B"/>
    <w:rsid w:val="00CE4216"/>
    <w:rsid w:val="00D07EE5"/>
    <w:rsid w:val="00D157B4"/>
    <w:rsid w:val="00D15C52"/>
    <w:rsid w:val="00D16BAB"/>
    <w:rsid w:val="00D36E3C"/>
    <w:rsid w:val="00D42E7C"/>
    <w:rsid w:val="00D83452"/>
    <w:rsid w:val="00D86D0A"/>
    <w:rsid w:val="00D95426"/>
    <w:rsid w:val="00DB34FD"/>
    <w:rsid w:val="00DB52DF"/>
    <w:rsid w:val="00DC012B"/>
    <w:rsid w:val="00DE3251"/>
    <w:rsid w:val="00DE412D"/>
    <w:rsid w:val="00E34D8C"/>
    <w:rsid w:val="00E460B8"/>
    <w:rsid w:val="00E53EDB"/>
    <w:rsid w:val="00E57E07"/>
    <w:rsid w:val="00E75064"/>
    <w:rsid w:val="00E75B03"/>
    <w:rsid w:val="00E80241"/>
    <w:rsid w:val="00E8428D"/>
    <w:rsid w:val="00E9042A"/>
    <w:rsid w:val="00E95E5D"/>
    <w:rsid w:val="00EA69F3"/>
    <w:rsid w:val="00EB30D2"/>
    <w:rsid w:val="00EB604B"/>
    <w:rsid w:val="00EC01C2"/>
    <w:rsid w:val="00EC0A6E"/>
    <w:rsid w:val="00EC6CB7"/>
    <w:rsid w:val="00EE7BAA"/>
    <w:rsid w:val="00EF36B7"/>
    <w:rsid w:val="00F077E7"/>
    <w:rsid w:val="00F22DC7"/>
    <w:rsid w:val="00F303D4"/>
    <w:rsid w:val="00F35E1F"/>
    <w:rsid w:val="00F5154E"/>
    <w:rsid w:val="00F569D6"/>
    <w:rsid w:val="00F572BE"/>
    <w:rsid w:val="00F6548B"/>
    <w:rsid w:val="00F8029F"/>
    <w:rsid w:val="00F80D10"/>
    <w:rsid w:val="00F87EE4"/>
    <w:rsid w:val="00FA1E3D"/>
    <w:rsid w:val="00FA56B7"/>
    <w:rsid w:val="00FB1648"/>
    <w:rsid w:val="00FD36A4"/>
    <w:rsid w:val="00FE3A83"/>
    <w:rsid w:val="00FF6359"/>
    <w:rsid w:val="1F969FE7"/>
    <w:rsid w:val="68FC7C5E"/>
    <w:rsid w:val="6A05D7DE"/>
    <w:rsid w:val="6C70E94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FD2CE"/>
  <w15:chartTrackingRefBased/>
  <w15:docId w15:val="{3B609CAB-CC63-4D3C-88B3-898C583B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6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E3C"/>
    <w:rPr>
      <w:rFonts w:eastAsiaTheme="majorEastAsia" w:cstheme="majorBidi"/>
      <w:color w:val="272727" w:themeColor="text1" w:themeTint="D8"/>
    </w:rPr>
  </w:style>
  <w:style w:type="paragraph" w:styleId="Title">
    <w:name w:val="Title"/>
    <w:basedOn w:val="Normal"/>
    <w:next w:val="Normal"/>
    <w:link w:val="TitleChar"/>
    <w:uiPriority w:val="10"/>
    <w:qFormat/>
    <w:rsid w:val="00D3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E3C"/>
    <w:pPr>
      <w:spacing w:before="160"/>
      <w:jc w:val="center"/>
    </w:pPr>
    <w:rPr>
      <w:i/>
      <w:iCs/>
      <w:color w:val="404040" w:themeColor="text1" w:themeTint="BF"/>
    </w:rPr>
  </w:style>
  <w:style w:type="character" w:customStyle="1" w:styleId="QuoteChar">
    <w:name w:val="Quote Char"/>
    <w:basedOn w:val="DefaultParagraphFont"/>
    <w:link w:val="Quote"/>
    <w:uiPriority w:val="29"/>
    <w:rsid w:val="00D36E3C"/>
    <w:rPr>
      <w:i/>
      <w:iCs/>
      <w:color w:val="404040" w:themeColor="text1" w:themeTint="BF"/>
    </w:rPr>
  </w:style>
  <w:style w:type="paragraph" w:styleId="ListParagraph">
    <w:name w:val="List Paragraph"/>
    <w:basedOn w:val="Normal"/>
    <w:uiPriority w:val="34"/>
    <w:qFormat/>
    <w:rsid w:val="00D36E3C"/>
    <w:pPr>
      <w:ind w:left="720"/>
      <w:contextualSpacing/>
    </w:pPr>
  </w:style>
  <w:style w:type="character" w:styleId="IntenseEmphasis">
    <w:name w:val="Intense Emphasis"/>
    <w:basedOn w:val="DefaultParagraphFont"/>
    <w:uiPriority w:val="21"/>
    <w:qFormat/>
    <w:rsid w:val="00D36E3C"/>
    <w:rPr>
      <w:i/>
      <w:iCs/>
      <w:color w:val="0F4761" w:themeColor="accent1" w:themeShade="BF"/>
    </w:rPr>
  </w:style>
  <w:style w:type="paragraph" w:styleId="IntenseQuote">
    <w:name w:val="Intense Quote"/>
    <w:basedOn w:val="Normal"/>
    <w:next w:val="Normal"/>
    <w:link w:val="IntenseQuoteChar"/>
    <w:uiPriority w:val="30"/>
    <w:qFormat/>
    <w:rsid w:val="00D3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E3C"/>
    <w:rPr>
      <w:i/>
      <w:iCs/>
      <w:color w:val="0F4761" w:themeColor="accent1" w:themeShade="BF"/>
    </w:rPr>
  </w:style>
  <w:style w:type="character" w:styleId="IntenseReference">
    <w:name w:val="Intense Reference"/>
    <w:basedOn w:val="DefaultParagraphFont"/>
    <w:uiPriority w:val="32"/>
    <w:qFormat/>
    <w:rsid w:val="00D36E3C"/>
    <w:rPr>
      <w:b/>
      <w:bCs/>
      <w:smallCaps/>
      <w:color w:val="0F4761" w:themeColor="accent1" w:themeShade="BF"/>
      <w:spacing w:val="5"/>
    </w:rPr>
  </w:style>
  <w:style w:type="paragraph" w:customStyle="1" w:styleId="Normal-CPA">
    <w:name w:val="Normal-CPA"/>
    <w:basedOn w:val="Normal"/>
    <w:link w:val="Normal-CPACharChar"/>
    <w:qFormat/>
    <w:rsid w:val="00D36E3C"/>
    <w:pPr>
      <w:spacing w:after="0" w:line="240" w:lineRule="auto"/>
    </w:pPr>
    <w:rPr>
      <w:rFonts w:ascii="Arial" w:eastAsia="Times New Roman" w:hAnsi="Arial" w:cs="Arial"/>
      <w:kern w:val="0"/>
      <w:sz w:val="22"/>
      <w:szCs w:val="22"/>
      <w14:ligatures w14:val="none"/>
    </w:rPr>
  </w:style>
  <w:style w:type="character" w:customStyle="1" w:styleId="Normal-CPACharChar">
    <w:name w:val="Normal-CPA Char Char"/>
    <w:link w:val="Normal-CPA"/>
    <w:rsid w:val="00D36E3C"/>
    <w:rPr>
      <w:rFonts w:ascii="Arial" w:eastAsia="Times New Roman" w:hAnsi="Arial" w:cs="Arial"/>
      <w:kern w:val="0"/>
      <w:sz w:val="22"/>
      <w:szCs w:val="22"/>
      <w14:ligatures w14:val="none"/>
    </w:rPr>
  </w:style>
  <w:style w:type="paragraph" w:customStyle="1" w:styleId="Heading2-CPA">
    <w:name w:val="Heading 2 - CPA"/>
    <w:basedOn w:val="Normal"/>
    <w:next w:val="Normal"/>
    <w:link w:val="Heading2-CPAChar"/>
    <w:qFormat/>
    <w:rsid w:val="00D36E3C"/>
    <w:pPr>
      <w:keepNext/>
      <w:widowControl w:val="0"/>
      <w:spacing w:before="480" w:after="120" w:line="240" w:lineRule="auto"/>
      <w:outlineLvl w:val="3"/>
    </w:pPr>
    <w:rPr>
      <w:rFonts w:ascii="Arial" w:eastAsia="Times New Roman" w:hAnsi="Arial" w:cs="Times New Roman"/>
      <w:b/>
      <w:smallCaps/>
      <w:kern w:val="28"/>
      <w:sz w:val="40"/>
      <w:szCs w:val="20"/>
      <w14:ligatures w14:val="none"/>
    </w:rPr>
  </w:style>
  <w:style w:type="character" w:customStyle="1" w:styleId="Heading2-CPAChar">
    <w:name w:val="Heading 2 - CPA Char"/>
    <w:link w:val="Heading2-CPA"/>
    <w:rsid w:val="00D36E3C"/>
    <w:rPr>
      <w:rFonts w:ascii="Arial" w:eastAsia="Times New Roman" w:hAnsi="Arial" w:cs="Times New Roman"/>
      <w:b/>
      <w:smallCaps/>
      <w:kern w:val="28"/>
      <w:sz w:val="40"/>
      <w:szCs w:val="20"/>
      <w14:ligatures w14:val="none"/>
    </w:rPr>
  </w:style>
  <w:style w:type="paragraph" w:styleId="CommentText">
    <w:name w:val="annotation text"/>
    <w:basedOn w:val="Normal"/>
    <w:link w:val="CommentTextChar"/>
    <w:uiPriority w:val="99"/>
    <w:rsid w:val="00D36E3C"/>
    <w:pPr>
      <w:widowControl w:val="0"/>
      <w:spacing w:after="0" w:line="240" w:lineRule="auto"/>
    </w:pPr>
    <w:rPr>
      <w:rFonts w:ascii="Arial" w:eastAsia="Times New Roman" w:hAnsi="Arial" w:cs="Times New Roman"/>
      <w:kern w:val="0"/>
      <w:sz w:val="22"/>
      <w:szCs w:val="20"/>
      <w:lang w:val="en-US"/>
      <w14:ligatures w14:val="none"/>
    </w:rPr>
  </w:style>
  <w:style w:type="character" w:customStyle="1" w:styleId="CommentTextChar">
    <w:name w:val="Comment Text Char"/>
    <w:basedOn w:val="DefaultParagraphFont"/>
    <w:link w:val="CommentText"/>
    <w:uiPriority w:val="99"/>
    <w:rsid w:val="00D36E3C"/>
    <w:rPr>
      <w:rFonts w:ascii="Arial" w:eastAsia="Times New Roman" w:hAnsi="Arial" w:cs="Times New Roman"/>
      <w:kern w:val="0"/>
      <w:sz w:val="22"/>
      <w:szCs w:val="20"/>
      <w:lang w:val="en-US"/>
      <w14:ligatures w14:val="none"/>
    </w:rPr>
  </w:style>
  <w:style w:type="character" w:styleId="CommentReference">
    <w:name w:val="annotation reference"/>
    <w:uiPriority w:val="99"/>
    <w:rsid w:val="00D36E3C"/>
    <w:rPr>
      <w:sz w:val="16"/>
      <w:szCs w:val="16"/>
    </w:rPr>
  </w:style>
  <w:style w:type="character" w:customStyle="1" w:styleId="Mention1">
    <w:name w:val="Mention1"/>
    <w:basedOn w:val="DefaultParagraphFont"/>
    <w:uiPriority w:val="99"/>
    <w:unhideWhenUsed/>
    <w:rsid w:val="00D36E3C"/>
    <w:rPr>
      <w:color w:val="2B579A"/>
      <w:shd w:val="clear" w:color="auto" w:fill="E1DFDD"/>
    </w:rPr>
  </w:style>
  <w:style w:type="paragraph" w:customStyle="1" w:styleId="Heading3-CPA">
    <w:name w:val="Heading 3 - CPA"/>
    <w:basedOn w:val="Normal"/>
    <w:next w:val="Heading3"/>
    <w:link w:val="Heading3-CPAChar"/>
    <w:qFormat/>
    <w:rsid w:val="00D36E3C"/>
    <w:pPr>
      <w:widowControl w:val="0"/>
      <w:autoSpaceDE w:val="0"/>
      <w:autoSpaceDN w:val="0"/>
      <w:adjustRightInd w:val="0"/>
      <w:spacing w:before="120" w:after="60" w:line="240" w:lineRule="atLeast"/>
    </w:pPr>
    <w:rPr>
      <w:rFonts w:ascii="Arial" w:eastAsia="Times New Roman" w:hAnsi="Arial" w:cs="Arial"/>
      <w:b/>
      <w:caps/>
      <w:color w:val="0B0B0C"/>
      <w:kern w:val="0"/>
      <w:sz w:val="22"/>
      <w:lang w:val="en-US"/>
      <w14:ligatures w14:val="none"/>
    </w:rPr>
  </w:style>
  <w:style w:type="character" w:customStyle="1" w:styleId="Heading3-CPAChar">
    <w:name w:val="Heading 3 - CPA Char"/>
    <w:link w:val="Heading3-CPA"/>
    <w:rsid w:val="00D36E3C"/>
    <w:rPr>
      <w:rFonts w:ascii="Arial" w:eastAsia="Times New Roman" w:hAnsi="Arial" w:cs="Arial"/>
      <w:b/>
      <w:caps/>
      <w:color w:val="0B0B0C"/>
      <w:kern w:val="0"/>
      <w:sz w:val="22"/>
      <w:lang w:val="en-US"/>
      <w14:ligatures w14:val="none"/>
    </w:rPr>
  </w:style>
  <w:style w:type="paragraph" w:styleId="TOCHeading">
    <w:name w:val="TOC Heading"/>
    <w:basedOn w:val="Heading1"/>
    <w:next w:val="Normal"/>
    <w:uiPriority w:val="39"/>
    <w:unhideWhenUsed/>
    <w:qFormat/>
    <w:rsid w:val="00742741"/>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80555B"/>
    <w:pPr>
      <w:spacing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80555B"/>
    <w:pPr>
      <w:spacing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80555B"/>
    <w:pPr>
      <w:spacing w:after="100" w:line="259" w:lineRule="auto"/>
      <w:ind w:left="440"/>
    </w:pPr>
    <w:rPr>
      <w:rFonts w:eastAsiaTheme="minorEastAsia" w:cs="Times New Roman"/>
      <w:kern w:val="0"/>
      <w:sz w:val="22"/>
      <w:szCs w:val="22"/>
      <w:lang w:val="en-US"/>
      <w14:ligatures w14:val="none"/>
    </w:rPr>
  </w:style>
  <w:style w:type="character" w:styleId="Hyperlink">
    <w:name w:val="Hyperlink"/>
    <w:basedOn w:val="DefaultParagraphFont"/>
    <w:uiPriority w:val="99"/>
    <w:unhideWhenUsed/>
    <w:rsid w:val="0098071D"/>
    <w:rPr>
      <w:color w:val="467886" w:themeColor="hyperlink"/>
      <w:u w:val="single"/>
    </w:rPr>
  </w:style>
  <w:style w:type="paragraph" w:styleId="Revision">
    <w:name w:val="Revision"/>
    <w:hidden/>
    <w:uiPriority w:val="99"/>
    <w:semiHidden/>
    <w:rsid w:val="00231D74"/>
    <w:pPr>
      <w:spacing w:after="0" w:line="240" w:lineRule="auto"/>
    </w:pPr>
  </w:style>
  <w:style w:type="paragraph" w:styleId="CommentSubject">
    <w:name w:val="annotation subject"/>
    <w:basedOn w:val="CommentText"/>
    <w:next w:val="CommentText"/>
    <w:link w:val="CommentSubjectChar"/>
    <w:uiPriority w:val="99"/>
    <w:semiHidden/>
    <w:unhideWhenUsed/>
    <w:rsid w:val="00173709"/>
    <w:pPr>
      <w:widowControl/>
      <w:spacing w:after="160"/>
    </w:pPr>
    <w:rPr>
      <w:rFonts w:asciiTheme="minorHAnsi" w:eastAsiaTheme="minorHAnsi" w:hAnsiTheme="minorHAnsi" w:cstheme="minorBidi"/>
      <w:b/>
      <w:bCs/>
      <w:kern w:val="2"/>
      <w:sz w:val="20"/>
      <w:lang w:val="en-CA"/>
      <w14:ligatures w14:val="standardContextual"/>
    </w:rPr>
  </w:style>
  <w:style w:type="character" w:customStyle="1" w:styleId="CommentSubjectChar">
    <w:name w:val="Comment Subject Char"/>
    <w:basedOn w:val="CommentTextChar"/>
    <w:link w:val="CommentSubject"/>
    <w:uiPriority w:val="99"/>
    <w:semiHidden/>
    <w:rsid w:val="00173709"/>
    <w:rPr>
      <w:rFonts w:ascii="Arial" w:eastAsia="Times New Roman" w:hAnsi="Arial" w:cs="Times New Roman"/>
      <w:b/>
      <w:bCs/>
      <w:kern w:val="0"/>
      <w:sz w:val="20"/>
      <w:szCs w:val="20"/>
      <w:lang w:val="en-US"/>
      <w14:ligatures w14:val="none"/>
    </w:rPr>
  </w:style>
  <w:style w:type="character" w:styleId="Strong">
    <w:name w:val="Strong"/>
    <w:basedOn w:val="DefaultParagraphFont"/>
    <w:uiPriority w:val="22"/>
    <w:qFormat/>
    <w:rsid w:val="00CC0DBA"/>
    <w:rPr>
      <w:b/>
      <w:bCs/>
    </w:rPr>
  </w:style>
  <w:style w:type="paragraph" w:styleId="NoSpacing">
    <w:name w:val="No Spacing"/>
    <w:link w:val="NoSpacingChar"/>
    <w:uiPriority w:val="1"/>
    <w:qFormat/>
    <w:rsid w:val="00D16BAB"/>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16BAB"/>
    <w:rPr>
      <w:rFonts w:eastAsiaTheme="minorEastAsia"/>
      <w:kern w:val="0"/>
      <w:sz w:val="22"/>
      <w:szCs w:val="22"/>
      <w:lang w:val="en-US"/>
      <w14:ligatures w14:val="none"/>
    </w:rPr>
  </w:style>
  <w:style w:type="paragraph" w:styleId="Header">
    <w:name w:val="header"/>
    <w:basedOn w:val="Normal"/>
    <w:link w:val="HeaderChar"/>
    <w:uiPriority w:val="99"/>
    <w:unhideWhenUsed/>
    <w:rsid w:val="00BB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E8"/>
  </w:style>
  <w:style w:type="paragraph" w:styleId="Footer">
    <w:name w:val="footer"/>
    <w:basedOn w:val="Normal"/>
    <w:link w:val="FooterChar"/>
    <w:uiPriority w:val="99"/>
    <w:unhideWhenUsed/>
    <w:rsid w:val="00BB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E8"/>
  </w:style>
  <w:style w:type="paragraph" w:styleId="BodyText">
    <w:name w:val="Body Text"/>
    <w:basedOn w:val="Normal"/>
    <w:link w:val="BodyTextChar"/>
    <w:uiPriority w:val="99"/>
    <w:semiHidden/>
    <w:unhideWhenUsed/>
    <w:rsid w:val="0003791D"/>
    <w:pPr>
      <w:spacing w:after="120"/>
    </w:pPr>
  </w:style>
  <w:style w:type="character" w:customStyle="1" w:styleId="BodyTextChar">
    <w:name w:val="Body Text Char"/>
    <w:basedOn w:val="DefaultParagraphFont"/>
    <w:link w:val="BodyText"/>
    <w:uiPriority w:val="99"/>
    <w:semiHidden/>
    <w:rsid w:val="0003791D"/>
  </w:style>
  <w:style w:type="character" w:styleId="UnresolvedMention">
    <w:name w:val="Unresolved Mention"/>
    <w:basedOn w:val="DefaultParagraphFont"/>
    <w:uiPriority w:val="99"/>
    <w:semiHidden/>
    <w:unhideWhenUsed/>
    <w:rsid w:val="006A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06751">
      <w:bodyDiv w:val="1"/>
      <w:marLeft w:val="0"/>
      <w:marRight w:val="0"/>
      <w:marTop w:val="0"/>
      <w:marBottom w:val="0"/>
      <w:divBdr>
        <w:top w:val="none" w:sz="0" w:space="0" w:color="auto"/>
        <w:left w:val="none" w:sz="0" w:space="0" w:color="auto"/>
        <w:bottom w:val="none" w:sz="0" w:space="0" w:color="auto"/>
        <w:right w:val="none" w:sz="0" w:space="0" w:color="auto"/>
      </w:divBdr>
    </w:div>
    <w:div w:id="508328433">
      <w:bodyDiv w:val="1"/>
      <w:marLeft w:val="0"/>
      <w:marRight w:val="0"/>
      <w:marTop w:val="0"/>
      <w:marBottom w:val="0"/>
      <w:divBdr>
        <w:top w:val="none" w:sz="0" w:space="0" w:color="auto"/>
        <w:left w:val="none" w:sz="0" w:space="0" w:color="auto"/>
        <w:bottom w:val="none" w:sz="0" w:space="0" w:color="auto"/>
        <w:right w:val="none" w:sz="0" w:space="0" w:color="auto"/>
      </w:divBdr>
    </w:div>
    <w:div w:id="592125268">
      <w:bodyDiv w:val="1"/>
      <w:marLeft w:val="0"/>
      <w:marRight w:val="0"/>
      <w:marTop w:val="0"/>
      <w:marBottom w:val="0"/>
      <w:divBdr>
        <w:top w:val="none" w:sz="0" w:space="0" w:color="auto"/>
        <w:left w:val="none" w:sz="0" w:space="0" w:color="auto"/>
        <w:bottom w:val="none" w:sz="0" w:space="0" w:color="auto"/>
        <w:right w:val="none" w:sz="0" w:space="0" w:color="auto"/>
      </w:divBdr>
    </w:div>
    <w:div w:id="595598144">
      <w:bodyDiv w:val="1"/>
      <w:marLeft w:val="0"/>
      <w:marRight w:val="0"/>
      <w:marTop w:val="0"/>
      <w:marBottom w:val="0"/>
      <w:divBdr>
        <w:top w:val="none" w:sz="0" w:space="0" w:color="auto"/>
        <w:left w:val="none" w:sz="0" w:space="0" w:color="auto"/>
        <w:bottom w:val="none" w:sz="0" w:space="0" w:color="auto"/>
        <w:right w:val="none" w:sz="0" w:space="0" w:color="auto"/>
      </w:divBdr>
    </w:div>
    <w:div w:id="672413433">
      <w:bodyDiv w:val="1"/>
      <w:marLeft w:val="0"/>
      <w:marRight w:val="0"/>
      <w:marTop w:val="0"/>
      <w:marBottom w:val="0"/>
      <w:divBdr>
        <w:top w:val="none" w:sz="0" w:space="0" w:color="auto"/>
        <w:left w:val="none" w:sz="0" w:space="0" w:color="auto"/>
        <w:bottom w:val="none" w:sz="0" w:space="0" w:color="auto"/>
        <w:right w:val="none" w:sz="0" w:space="0" w:color="auto"/>
      </w:divBdr>
    </w:div>
    <w:div w:id="963199295">
      <w:bodyDiv w:val="1"/>
      <w:marLeft w:val="0"/>
      <w:marRight w:val="0"/>
      <w:marTop w:val="0"/>
      <w:marBottom w:val="0"/>
      <w:divBdr>
        <w:top w:val="none" w:sz="0" w:space="0" w:color="auto"/>
        <w:left w:val="none" w:sz="0" w:space="0" w:color="auto"/>
        <w:bottom w:val="none" w:sz="0" w:space="0" w:color="auto"/>
        <w:right w:val="none" w:sz="0" w:space="0" w:color="auto"/>
      </w:divBdr>
    </w:div>
    <w:div w:id="1006715709">
      <w:bodyDiv w:val="1"/>
      <w:marLeft w:val="0"/>
      <w:marRight w:val="0"/>
      <w:marTop w:val="0"/>
      <w:marBottom w:val="0"/>
      <w:divBdr>
        <w:top w:val="none" w:sz="0" w:space="0" w:color="auto"/>
        <w:left w:val="none" w:sz="0" w:space="0" w:color="auto"/>
        <w:bottom w:val="none" w:sz="0" w:space="0" w:color="auto"/>
        <w:right w:val="none" w:sz="0" w:space="0" w:color="auto"/>
      </w:divBdr>
    </w:div>
    <w:div w:id="1031030335">
      <w:bodyDiv w:val="1"/>
      <w:marLeft w:val="0"/>
      <w:marRight w:val="0"/>
      <w:marTop w:val="0"/>
      <w:marBottom w:val="0"/>
      <w:divBdr>
        <w:top w:val="none" w:sz="0" w:space="0" w:color="auto"/>
        <w:left w:val="none" w:sz="0" w:space="0" w:color="auto"/>
        <w:bottom w:val="none" w:sz="0" w:space="0" w:color="auto"/>
        <w:right w:val="none" w:sz="0" w:space="0" w:color="auto"/>
      </w:divBdr>
    </w:div>
    <w:div w:id="1115251449">
      <w:bodyDiv w:val="1"/>
      <w:marLeft w:val="0"/>
      <w:marRight w:val="0"/>
      <w:marTop w:val="0"/>
      <w:marBottom w:val="0"/>
      <w:divBdr>
        <w:top w:val="none" w:sz="0" w:space="0" w:color="auto"/>
        <w:left w:val="none" w:sz="0" w:space="0" w:color="auto"/>
        <w:bottom w:val="none" w:sz="0" w:space="0" w:color="auto"/>
        <w:right w:val="none" w:sz="0" w:space="0" w:color="auto"/>
      </w:divBdr>
    </w:div>
    <w:div w:id="1124038518">
      <w:bodyDiv w:val="1"/>
      <w:marLeft w:val="0"/>
      <w:marRight w:val="0"/>
      <w:marTop w:val="0"/>
      <w:marBottom w:val="0"/>
      <w:divBdr>
        <w:top w:val="none" w:sz="0" w:space="0" w:color="auto"/>
        <w:left w:val="none" w:sz="0" w:space="0" w:color="auto"/>
        <w:bottom w:val="none" w:sz="0" w:space="0" w:color="auto"/>
        <w:right w:val="none" w:sz="0" w:space="0" w:color="auto"/>
      </w:divBdr>
    </w:div>
    <w:div w:id="1295140672">
      <w:bodyDiv w:val="1"/>
      <w:marLeft w:val="0"/>
      <w:marRight w:val="0"/>
      <w:marTop w:val="0"/>
      <w:marBottom w:val="0"/>
      <w:divBdr>
        <w:top w:val="none" w:sz="0" w:space="0" w:color="auto"/>
        <w:left w:val="none" w:sz="0" w:space="0" w:color="auto"/>
        <w:bottom w:val="none" w:sz="0" w:space="0" w:color="auto"/>
        <w:right w:val="none" w:sz="0" w:space="0" w:color="auto"/>
      </w:divBdr>
    </w:div>
    <w:div w:id="1517574190">
      <w:bodyDiv w:val="1"/>
      <w:marLeft w:val="0"/>
      <w:marRight w:val="0"/>
      <w:marTop w:val="0"/>
      <w:marBottom w:val="0"/>
      <w:divBdr>
        <w:top w:val="none" w:sz="0" w:space="0" w:color="auto"/>
        <w:left w:val="none" w:sz="0" w:space="0" w:color="auto"/>
        <w:bottom w:val="none" w:sz="0" w:space="0" w:color="auto"/>
        <w:right w:val="none" w:sz="0" w:space="0" w:color="auto"/>
      </w:divBdr>
    </w:div>
    <w:div w:id="1673945461">
      <w:bodyDiv w:val="1"/>
      <w:marLeft w:val="0"/>
      <w:marRight w:val="0"/>
      <w:marTop w:val="0"/>
      <w:marBottom w:val="0"/>
      <w:divBdr>
        <w:top w:val="none" w:sz="0" w:space="0" w:color="auto"/>
        <w:left w:val="none" w:sz="0" w:space="0" w:color="auto"/>
        <w:bottom w:val="none" w:sz="0" w:space="0" w:color="auto"/>
        <w:right w:val="none" w:sz="0" w:space="0" w:color="auto"/>
      </w:divBdr>
      <w:divsChild>
        <w:div w:id="77682291">
          <w:marLeft w:val="0"/>
          <w:marRight w:val="0"/>
          <w:marTop w:val="0"/>
          <w:marBottom w:val="0"/>
          <w:divBdr>
            <w:top w:val="none" w:sz="0" w:space="0" w:color="auto"/>
            <w:left w:val="none" w:sz="0" w:space="0" w:color="auto"/>
            <w:bottom w:val="none" w:sz="0" w:space="0" w:color="auto"/>
            <w:right w:val="none" w:sz="0" w:space="0" w:color="auto"/>
          </w:divBdr>
          <w:divsChild>
            <w:div w:id="994065395">
              <w:marLeft w:val="0"/>
              <w:marRight w:val="0"/>
              <w:marTop w:val="0"/>
              <w:marBottom w:val="0"/>
              <w:divBdr>
                <w:top w:val="none" w:sz="0" w:space="0" w:color="auto"/>
                <w:left w:val="none" w:sz="0" w:space="0" w:color="auto"/>
                <w:bottom w:val="none" w:sz="0" w:space="0" w:color="auto"/>
                <w:right w:val="none" w:sz="0" w:space="0" w:color="auto"/>
              </w:divBdr>
              <w:divsChild>
                <w:div w:id="1216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7373">
      <w:bodyDiv w:val="1"/>
      <w:marLeft w:val="0"/>
      <w:marRight w:val="0"/>
      <w:marTop w:val="0"/>
      <w:marBottom w:val="0"/>
      <w:divBdr>
        <w:top w:val="none" w:sz="0" w:space="0" w:color="auto"/>
        <w:left w:val="none" w:sz="0" w:space="0" w:color="auto"/>
        <w:bottom w:val="none" w:sz="0" w:space="0" w:color="auto"/>
        <w:right w:val="none" w:sz="0" w:space="0" w:color="auto"/>
      </w:divBdr>
    </w:div>
    <w:div w:id="1704940381">
      <w:bodyDiv w:val="1"/>
      <w:marLeft w:val="0"/>
      <w:marRight w:val="0"/>
      <w:marTop w:val="0"/>
      <w:marBottom w:val="0"/>
      <w:divBdr>
        <w:top w:val="none" w:sz="0" w:space="0" w:color="auto"/>
        <w:left w:val="none" w:sz="0" w:space="0" w:color="auto"/>
        <w:bottom w:val="none" w:sz="0" w:space="0" w:color="auto"/>
        <w:right w:val="none" w:sz="0" w:space="0" w:color="auto"/>
      </w:divBdr>
    </w:div>
    <w:div w:id="1717388012">
      <w:bodyDiv w:val="1"/>
      <w:marLeft w:val="0"/>
      <w:marRight w:val="0"/>
      <w:marTop w:val="0"/>
      <w:marBottom w:val="0"/>
      <w:divBdr>
        <w:top w:val="none" w:sz="0" w:space="0" w:color="auto"/>
        <w:left w:val="none" w:sz="0" w:space="0" w:color="auto"/>
        <w:bottom w:val="none" w:sz="0" w:space="0" w:color="auto"/>
        <w:right w:val="none" w:sz="0" w:space="0" w:color="auto"/>
      </w:divBdr>
    </w:div>
    <w:div w:id="20656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fr/agence-revenu/services/impot/entreprises/sujets/retenues-paie/remplir-produire-declarations-renseignements/t4-information-employeurs/feuillet-t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services-procurement/news/2023/09/the-government-of-canada-announces-progress-on-the-canadian-dental-care-plan.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E926F586B4C4EA86556E08B4C78CA" ma:contentTypeVersion="18" ma:contentTypeDescription="Create a new document." ma:contentTypeScope="" ma:versionID="7ff9d0625993c1797952b1cfbb015a93">
  <xsd:schema xmlns:xsd="http://www.w3.org/2001/XMLSchema" xmlns:xs="http://www.w3.org/2001/XMLSchema" xmlns:p="http://schemas.microsoft.com/office/2006/metadata/properties" xmlns:ns2="123a4292-c74e-4fb6-8a2e-02b1231507a5" xmlns:ns3="eb17bba8-08cc-482f-9d1d-094e5df3288d" targetNamespace="http://schemas.microsoft.com/office/2006/metadata/properties" ma:root="true" ma:fieldsID="17f57877a80ce8a01304b84886e961bb" ns2:_="" ns3:_="">
    <xsd:import namespace="123a4292-c74e-4fb6-8a2e-02b1231507a5"/>
    <xsd:import namespace="eb17bba8-08cc-482f-9d1d-094e5df32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4292-c74e-4fb6-8a2e-02b123150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32ea0-403b-4155-9a69-ab91954d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7bba8-08cc-482f-9d1d-094e5df32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8d9dd-7697-4890-b421-6177445529c9}" ma:internalName="TaxCatchAll" ma:showField="CatchAllData" ma:web="eb17bba8-08cc-482f-9d1d-094e5df32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a4292-c74e-4fb6-8a2e-02b1231507a5">
      <Terms xmlns="http://schemas.microsoft.com/office/infopath/2007/PartnerControls"/>
    </lcf76f155ced4ddcb4097134ff3c332f>
    <TaxCatchAll xmlns="eb17bba8-08cc-482f-9d1d-094e5df328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33CDA-AE69-4C04-B9CB-50BF0672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4292-c74e-4fb6-8a2e-02b1231507a5"/>
    <ds:schemaRef ds:uri="eb17bba8-08cc-482f-9d1d-094e5df32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80A34-E816-40C1-9C87-BE4A19A46DD9}">
  <ds:schemaRefs>
    <ds:schemaRef ds:uri="http://schemas.microsoft.com/office/2006/metadata/properties"/>
    <ds:schemaRef ds:uri="http://schemas.microsoft.com/office/infopath/2007/PartnerControls"/>
    <ds:schemaRef ds:uri="123a4292-c74e-4fb6-8a2e-02b1231507a5"/>
    <ds:schemaRef ds:uri="eb17bba8-08cc-482f-9d1d-094e5df3288d"/>
  </ds:schemaRefs>
</ds:datastoreItem>
</file>

<file path=customXml/itemProps3.xml><?xml version="1.0" encoding="utf-8"?>
<ds:datastoreItem xmlns:ds="http://schemas.openxmlformats.org/officeDocument/2006/customXml" ds:itemID="{CAE22E63-EB46-4309-9134-035724DD0B1E}">
  <ds:schemaRefs>
    <ds:schemaRef ds:uri="http://schemas.openxmlformats.org/officeDocument/2006/bibliography"/>
  </ds:schemaRefs>
</ds:datastoreItem>
</file>

<file path=customXml/itemProps4.xml><?xml version="1.0" encoding="utf-8"?>
<ds:datastoreItem xmlns:ds="http://schemas.openxmlformats.org/officeDocument/2006/customXml" ds:itemID="{4FA68C9B-199A-47E9-8B47-CF9625002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3097</Words>
  <Characters>15649</Characters>
  <Application>Microsoft Office Word</Application>
  <DocSecurity>0</DocSecurity>
  <Lines>409</Lines>
  <Paragraphs>171</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Grossett</dc:creator>
  <cp:keywords>, docId:68B522B5B51DCC28DBCFD4FD00916E6F</cp:keywords>
  <dc:description/>
  <cp:lastModifiedBy>Janet Grossett</cp:lastModifiedBy>
  <cp:revision>6</cp:revision>
  <dcterms:created xsi:type="dcterms:W3CDTF">2024-10-28T15:44:00Z</dcterms:created>
  <dcterms:modified xsi:type="dcterms:W3CDTF">2024-10-28T15:47:00Z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74651873-2c57-4a83-b129-bc79799be0e9</vt:lpwstr>
  </property>
  <property fmtid="{D5CDD505-2E9C-101B-9397-08002B2CF9AE}" pid="3" name="ContentTypeId">
    <vt:lpwstr>0x010100213E926F586B4C4EA86556E08B4C78CA</vt:lpwstr>
  </property>
  <property fmtid="{D5CDD505-2E9C-101B-9397-08002B2CF9AE}" pid="4" name="MediaServiceImageTags">
    <vt:lpwstr/>
  </property>
</Properties>
</file>