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2643544" w:displacedByCustomXml="next"/>
    <w:sdt>
      <w:sdtPr>
        <w:rPr>
          <w:rFonts w:ascii="Verdana" w:eastAsia="Garamond" w:hAnsi="Verdana" w:cs="Garamond"/>
          <w:color w:val="156082" w:themeColor="accent1"/>
          <w:kern w:val="2"/>
          <w:sz w:val="22"/>
          <w:szCs w:val="22"/>
          <w:lang w:val="fr-CA"/>
          <w14:ligatures w14:val="standardContextual"/>
        </w:rPr>
        <w:id w:val="-1907298568"/>
        <w:docPartObj>
          <w:docPartGallery w:val="Cover Pages"/>
          <w:docPartUnique/>
        </w:docPartObj>
      </w:sdtPr>
      <w:sdtEndPr>
        <w:rPr>
          <w:color w:val="auto"/>
          <w:sz w:val="24"/>
          <w:szCs w:val="24"/>
        </w:rPr>
      </w:sdtEndPr>
      <w:sdtContent>
        <w:p w14:paraId="0AF8DD22" w14:textId="77777777" w:rsidR="00F11A70" w:rsidRPr="004077FF" w:rsidRDefault="1C2052A7" w:rsidP="72B7DBEC">
          <w:pPr>
            <w:pStyle w:val="NoSpacing"/>
            <w:spacing w:before="1540" w:after="240"/>
            <w:rPr>
              <w:rStyle w:val="TitleChar"/>
              <w:rFonts w:eastAsiaTheme="minorEastAsia"/>
            </w:rPr>
          </w:pPr>
          <w:r w:rsidRPr="004077FF">
            <w:rPr>
              <w:rStyle w:val="TitleChar"/>
              <w:rFonts w:eastAsiaTheme="minorEastAsia"/>
            </w:rPr>
            <w:t xml:space="preserve">Modèles </w:t>
          </w:r>
          <w:r w:rsidR="00086081" w:rsidRPr="004077FF">
            <w:rPr>
              <w:rStyle w:val="TitleChar"/>
              <w:rFonts w:eastAsiaTheme="minorEastAsia"/>
            </w:rPr>
            <w:t xml:space="preserve">de </w:t>
          </w:r>
          <w:r w:rsidR="00304CD8" w:rsidRPr="004077FF">
            <w:rPr>
              <w:rStyle w:val="TitleChar"/>
              <w:rFonts w:eastAsiaTheme="minorEastAsia"/>
            </w:rPr>
            <w:t>communication de fin d'année avec les employés</w:t>
          </w:r>
        </w:p>
        <w:p w14:paraId="0848143B" w14:textId="77777777" w:rsidR="00293717" w:rsidRPr="00FC3E4D" w:rsidRDefault="00D16BAB" w:rsidP="00130B19">
          <w:r w:rsidRPr="00FC3E4D">
            <w:br w:type="page"/>
          </w:r>
        </w:p>
        <w:p w14:paraId="503CDBB9" w14:textId="6033F005" w:rsidR="00F11A70" w:rsidRPr="00FC3E4D" w:rsidRDefault="00304CD8" w:rsidP="00D159B6">
          <w:pPr>
            <w:spacing w:after="240"/>
          </w:pPr>
          <w:r w:rsidRPr="00FC3E4D">
            <w:lastRenderedPageBreak/>
            <w:t xml:space="preserve">Les modèles de communication de fin d'année de l'Institut national de la paie aident les professionnels de la paie à informer les employés et les parties prenantes des changements législatifs à venir. Ces modèles couvrent les taux et les limites de 2025 pour les retenues obligatoires, les formulaires fiscaux mis à jour et les </w:t>
          </w:r>
          <w:r w:rsidR="004D5FE7" w:rsidRPr="00FC3E4D">
            <w:t xml:space="preserve">changements apportés aux </w:t>
          </w:r>
          <w:r w:rsidRPr="00FC3E4D">
            <w:t>feuillets T4/RL-1.</w:t>
          </w:r>
        </w:p>
        <w:p w14:paraId="49C61C34" w14:textId="77777777" w:rsidR="00F11A70" w:rsidRPr="00FC3E4D" w:rsidRDefault="00304CD8" w:rsidP="00130B19">
          <w:r w:rsidRPr="00FC3E4D">
            <w:t>Utilisez ces modèles en fonction des besoins de votre organisation</w:t>
          </w:r>
          <w:r w:rsidR="65AD4B65" w:rsidRPr="00FC3E4D">
            <w:t>, par exemple en copiant et en collant toutes les sections pertinentes pour vos employés sur le papier à en-tête de votre organisation</w:t>
          </w:r>
          <w:r w:rsidRPr="00FC3E4D">
            <w:t>.</w:t>
          </w:r>
        </w:p>
        <w:p w14:paraId="5034C21E" w14:textId="77777777" w:rsidR="00D16BAB" w:rsidRPr="00FC3E4D" w:rsidRDefault="00AB5029" w:rsidP="00130B19">
          <w:pPr>
            <w:rPr>
              <w:rFonts w:eastAsiaTheme="minorEastAsia"/>
            </w:rPr>
          </w:pPr>
        </w:p>
      </w:sdtContent>
    </w:sdt>
    <w:sdt>
      <w:sdtPr>
        <w:rPr>
          <w:rFonts w:eastAsia="Garamond" w:cs="Garamond"/>
          <w:b w:val="0"/>
          <w:color w:val="auto"/>
          <w:sz w:val="24"/>
          <w:szCs w:val="21"/>
        </w:rPr>
        <w:id w:val="-240175011"/>
        <w:docPartObj>
          <w:docPartGallery w:val="Table of Contents"/>
          <w:docPartUnique/>
        </w:docPartObj>
      </w:sdtPr>
      <w:sdtEndPr>
        <w:rPr>
          <w:bCs/>
          <w:szCs w:val="24"/>
        </w:rPr>
      </w:sdtEndPr>
      <w:sdtContent>
        <w:p w14:paraId="74BF05D1" w14:textId="425ADF49" w:rsidR="00024D51" w:rsidRPr="00FC3E4D" w:rsidRDefault="00024D51">
          <w:pPr>
            <w:pStyle w:val="TOCHeading"/>
          </w:pPr>
          <w:r w:rsidRPr="00FC3E4D">
            <w:t>TABLE DES MATIÈRES</w:t>
          </w:r>
        </w:p>
        <w:p w14:paraId="612C575C" w14:textId="4C0A692D" w:rsidR="006B4241" w:rsidRDefault="006B4241">
          <w:pPr>
            <w:pStyle w:val="TOC1"/>
            <w:rPr>
              <w:rFonts w:asciiTheme="minorHAnsi" w:hAnsiTheme="minorHAnsi" w:cstheme="minorBidi"/>
              <w:b w:val="0"/>
              <w:noProof/>
              <w:kern w:val="2"/>
              <w:szCs w:val="24"/>
              <w:lang w:val="en-CA" w:eastAsia="en-CA"/>
              <w14:ligatures w14:val="standardContextual"/>
            </w:rPr>
          </w:pPr>
          <w:r>
            <w:rPr>
              <w:b w:val="0"/>
            </w:rPr>
            <w:fldChar w:fldCharType="begin"/>
          </w:r>
          <w:r>
            <w:rPr>
              <w:b w:val="0"/>
            </w:rPr>
            <w:instrText xml:space="preserve"> TOC \o "1-2" \h \z \u </w:instrText>
          </w:r>
          <w:r>
            <w:rPr>
              <w:b w:val="0"/>
            </w:rPr>
            <w:fldChar w:fldCharType="separate"/>
          </w:r>
          <w:hyperlink w:anchor="_Toc184911811" w:history="1">
            <w:r w:rsidRPr="001A48C2">
              <w:rPr>
                <w:rStyle w:val="Hyperlink"/>
                <w:noProof/>
              </w:rPr>
              <w:t>EXEMPLE DE MESSAGE D'ACCUEIL</w:t>
            </w:r>
            <w:r>
              <w:rPr>
                <w:noProof/>
                <w:webHidden/>
              </w:rPr>
              <w:tab/>
            </w:r>
            <w:r>
              <w:rPr>
                <w:noProof/>
                <w:webHidden/>
              </w:rPr>
              <w:fldChar w:fldCharType="begin"/>
            </w:r>
            <w:r>
              <w:rPr>
                <w:noProof/>
                <w:webHidden/>
              </w:rPr>
              <w:instrText xml:space="preserve"> PAGEREF _Toc184911811 \h </w:instrText>
            </w:r>
            <w:r>
              <w:rPr>
                <w:noProof/>
                <w:webHidden/>
              </w:rPr>
            </w:r>
            <w:r>
              <w:rPr>
                <w:noProof/>
                <w:webHidden/>
              </w:rPr>
              <w:fldChar w:fldCharType="separate"/>
            </w:r>
            <w:r w:rsidR="00743B0B">
              <w:rPr>
                <w:noProof/>
                <w:webHidden/>
              </w:rPr>
              <w:t>2</w:t>
            </w:r>
            <w:r>
              <w:rPr>
                <w:noProof/>
                <w:webHidden/>
              </w:rPr>
              <w:fldChar w:fldCharType="end"/>
            </w:r>
          </w:hyperlink>
        </w:p>
        <w:p w14:paraId="7D20587B" w14:textId="3A7250DC"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2" w:history="1">
            <w:r w:rsidRPr="001A48C2">
              <w:rPr>
                <w:rStyle w:val="Hyperlink"/>
                <w:noProof/>
              </w:rPr>
              <w:t>Objet : Mise à jour importante : taux et plafonds de retenue à la source pour 2025 (employés non québécois)</w:t>
            </w:r>
            <w:r>
              <w:rPr>
                <w:noProof/>
                <w:webHidden/>
              </w:rPr>
              <w:tab/>
            </w:r>
            <w:r>
              <w:rPr>
                <w:noProof/>
                <w:webHidden/>
              </w:rPr>
              <w:fldChar w:fldCharType="begin"/>
            </w:r>
            <w:r>
              <w:rPr>
                <w:noProof/>
                <w:webHidden/>
              </w:rPr>
              <w:instrText xml:space="preserve"> PAGEREF _Toc184911812 \h </w:instrText>
            </w:r>
            <w:r>
              <w:rPr>
                <w:noProof/>
                <w:webHidden/>
              </w:rPr>
            </w:r>
            <w:r>
              <w:rPr>
                <w:noProof/>
                <w:webHidden/>
              </w:rPr>
              <w:fldChar w:fldCharType="separate"/>
            </w:r>
            <w:r w:rsidR="00743B0B">
              <w:rPr>
                <w:noProof/>
                <w:webHidden/>
              </w:rPr>
              <w:t>2</w:t>
            </w:r>
            <w:r>
              <w:rPr>
                <w:noProof/>
                <w:webHidden/>
              </w:rPr>
              <w:fldChar w:fldCharType="end"/>
            </w:r>
          </w:hyperlink>
        </w:p>
        <w:p w14:paraId="5CEF74BF" w14:textId="0B64976C"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3" w:history="1">
            <w:r w:rsidRPr="001A48C2">
              <w:rPr>
                <w:rStyle w:val="Hyperlink"/>
                <w:bCs/>
                <w:noProof/>
              </w:rPr>
              <w:t>Objet : Mise à jour importante : Taux et plafonds de retenue à la source pour 2025 (employés du Québec)</w:t>
            </w:r>
            <w:r>
              <w:rPr>
                <w:noProof/>
                <w:webHidden/>
              </w:rPr>
              <w:tab/>
            </w:r>
            <w:r>
              <w:rPr>
                <w:noProof/>
                <w:webHidden/>
              </w:rPr>
              <w:fldChar w:fldCharType="begin"/>
            </w:r>
            <w:r>
              <w:rPr>
                <w:noProof/>
                <w:webHidden/>
              </w:rPr>
              <w:instrText xml:space="preserve"> PAGEREF _Toc184911813 \h </w:instrText>
            </w:r>
            <w:r>
              <w:rPr>
                <w:noProof/>
                <w:webHidden/>
              </w:rPr>
            </w:r>
            <w:r>
              <w:rPr>
                <w:noProof/>
                <w:webHidden/>
              </w:rPr>
              <w:fldChar w:fldCharType="separate"/>
            </w:r>
            <w:r w:rsidR="00743B0B">
              <w:rPr>
                <w:noProof/>
                <w:webHidden/>
              </w:rPr>
              <w:t>3</w:t>
            </w:r>
            <w:r>
              <w:rPr>
                <w:noProof/>
                <w:webHidden/>
              </w:rPr>
              <w:fldChar w:fldCharType="end"/>
            </w:r>
          </w:hyperlink>
        </w:p>
        <w:p w14:paraId="695EAC36" w14:textId="607DD8EB"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4" w:history="1">
            <w:r w:rsidRPr="001A48C2">
              <w:rPr>
                <w:rStyle w:val="Hyperlink"/>
                <w:noProof/>
              </w:rPr>
              <w:t>Objet : Important : Révision et mise à jour de vos formulaires TD1 pour 2025</w:t>
            </w:r>
            <w:r>
              <w:rPr>
                <w:noProof/>
                <w:webHidden/>
              </w:rPr>
              <w:tab/>
            </w:r>
            <w:r>
              <w:rPr>
                <w:noProof/>
                <w:webHidden/>
              </w:rPr>
              <w:fldChar w:fldCharType="begin"/>
            </w:r>
            <w:r>
              <w:rPr>
                <w:noProof/>
                <w:webHidden/>
              </w:rPr>
              <w:instrText xml:space="preserve"> PAGEREF _Toc184911814 \h </w:instrText>
            </w:r>
            <w:r>
              <w:rPr>
                <w:noProof/>
                <w:webHidden/>
              </w:rPr>
            </w:r>
            <w:r>
              <w:rPr>
                <w:noProof/>
                <w:webHidden/>
              </w:rPr>
              <w:fldChar w:fldCharType="separate"/>
            </w:r>
            <w:r w:rsidR="00743B0B">
              <w:rPr>
                <w:noProof/>
                <w:webHidden/>
              </w:rPr>
              <w:t>4</w:t>
            </w:r>
            <w:r>
              <w:rPr>
                <w:noProof/>
                <w:webHidden/>
              </w:rPr>
              <w:fldChar w:fldCharType="end"/>
            </w:r>
          </w:hyperlink>
        </w:p>
        <w:p w14:paraId="700171E0" w14:textId="47BA23EE"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5" w:history="1">
            <w:r w:rsidRPr="001A48C2">
              <w:rPr>
                <w:rStyle w:val="Hyperlink"/>
                <w:noProof/>
              </w:rPr>
              <w:t>Objet : Régime canadien de soins dentaires</w:t>
            </w:r>
            <w:r>
              <w:rPr>
                <w:noProof/>
                <w:webHidden/>
              </w:rPr>
              <w:tab/>
            </w:r>
            <w:r>
              <w:rPr>
                <w:noProof/>
                <w:webHidden/>
              </w:rPr>
              <w:fldChar w:fldCharType="begin"/>
            </w:r>
            <w:r>
              <w:rPr>
                <w:noProof/>
                <w:webHidden/>
              </w:rPr>
              <w:instrText xml:space="preserve"> PAGEREF _Toc184911815 \h </w:instrText>
            </w:r>
            <w:r>
              <w:rPr>
                <w:noProof/>
                <w:webHidden/>
              </w:rPr>
            </w:r>
            <w:r>
              <w:rPr>
                <w:noProof/>
                <w:webHidden/>
              </w:rPr>
              <w:fldChar w:fldCharType="separate"/>
            </w:r>
            <w:r w:rsidR="00743B0B">
              <w:rPr>
                <w:noProof/>
                <w:webHidden/>
              </w:rPr>
              <w:t>6</w:t>
            </w:r>
            <w:r>
              <w:rPr>
                <w:noProof/>
                <w:webHidden/>
              </w:rPr>
              <w:fldChar w:fldCharType="end"/>
            </w:r>
          </w:hyperlink>
        </w:p>
        <w:p w14:paraId="027A8B8D" w14:textId="776F3675"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6" w:history="1">
            <w:r w:rsidRPr="001A48C2">
              <w:rPr>
                <w:rStyle w:val="Hyperlink"/>
                <w:noProof/>
              </w:rPr>
              <w:t>Objet : Feuillets T4/RL-1 - modifications et distribution</w:t>
            </w:r>
            <w:r>
              <w:rPr>
                <w:noProof/>
                <w:webHidden/>
              </w:rPr>
              <w:tab/>
            </w:r>
            <w:r>
              <w:rPr>
                <w:noProof/>
                <w:webHidden/>
              </w:rPr>
              <w:fldChar w:fldCharType="begin"/>
            </w:r>
            <w:r>
              <w:rPr>
                <w:noProof/>
                <w:webHidden/>
              </w:rPr>
              <w:instrText xml:space="preserve"> PAGEREF _Toc184911816 \h </w:instrText>
            </w:r>
            <w:r>
              <w:rPr>
                <w:noProof/>
                <w:webHidden/>
              </w:rPr>
            </w:r>
            <w:r>
              <w:rPr>
                <w:noProof/>
                <w:webHidden/>
              </w:rPr>
              <w:fldChar w:fldCharType="separate"/>
            </w:r>
            <w:r w:rsidR="00743B0B">
              <w:rPr>
                <w:noProof/>
                <w:webHidden/>
              </w:rPr>
              <w:t>7</w:t>
            </w:r>
            <w:r>
              <w:rPr>
                <w:noProof/>
                <w:webHidden/>
              </w:rPr>
              <w:fldChar w:fldCharType="end"/>
            </w:r>
          </w:hyperlink>
        </w:p>
        <w:p w14:paraId="3248465D" w14:textId="06B5F292" w:rsidR="006B4241" w:rsidRDefault="006B4241">
          <w:pPr>
            <w:pStyle w:val="TOC2"/>
            <w:rPr>
              <w:rFonts w:asciiTheme="minorHAnsi" w:hAnsiTheme="minorHAnsi" w:cstheme="minorBidi"/>
              <w:b w:val="0"/>
              <w:noProof/>
              <w:kern w:val="2"/>
              <w:szCs w:val="24"/>
              <w:lang w:val="en-CA" w:eastAsia="en-CA"/>
              <w14:ligatures w14:val="standardContextual"/>
            </w:rPr>
          </w:pPr>
          <w:hyperlink w:anchor="_Toc184911817" w:history="1">
            <w:r w:rsidRPr="001A48C2">
              <w:rPr>
                <w:rStyle w:val="Hyperlink"/>
                <w:noProof/>
              </w:rPr>
              <w:t>Distribution de vos feuilles d'impôts 2024</w:t>
            </w:r>
            <w:r>
              <w:rPr>
                <w:noProof/>
                <w:webHidden/>
              </w:rPr>
              <w:tab/>
            </w:r>
            <w:r>
              <w:rPr>
                <w:noProof/>
                <w:webHidden/>
              </w:rPr>
              <w:fldChar w:fldCharType="begin"/>
            </w:r>
            <w:r>
              <w:rPr>
                <w:noProof/>
                <w:webHidden/>
              </w:rPr>
              <w:instrText xml:space="preserve"> PAGEREF _Toc184911817 \h </w:instrText>
            </w:r>
            <w:r>
              <w:rPr>
                <w:noProof/>
                <w:webHidden/>
              </w:rPr>
            </w:r>
            <w:r>
              <w:rPr>
                <w:noProof/>
                <w:webHidden/>
              </w:rPr>
              <w:fldChar w:fldCharType="separate"/>
            </w:r>
            <w:r w:rsidR="00743B0B">
              <w:rPr>
                <w:noProof/>
                <w:webHidden/>
              </w:rPr>
              <w:t>9</w:t>
            </w:r>
            <w:r>
              <w:rPr>
                <w:noProof/>
                <w:webHidden/>
              </w:rPr>
              <w:fldChar w:fldCharType="end"/>
            </w:r>
          </w:hyperlink>
        </w:p>
        <w:p w14:paraId="19C022B9" w14:textId="25319A93" w:rsidR="006B4241" w:rsidRDefault="006B4241">
          <w:pPr>
            <w:pStyle w:val="TOC1"/>
            <w:rPr>
              <w:rFonts w:asciiTheme="minorHAnsi" w:hAnsiTheme="minorHAnsi" w:cstheme="minorBidi"/>
              <w:b w:val="0"/>
              <w:noProof/>
              <w:kern w:val="2"/>
              <w:szCs w:val="24"/>
              <w:lang w:val="en-CA" w:eastAsia="en-CA"/>
              <w14:ligatures w14:val="standardContextual"/>
            </w:rPr>
          </w:pPr>
          <w:hyperlink w:anchor="_Toc184911818" w:history="1">
            <w:r w:rsidRPr="001A48C2">
              <w:rPr>
                <w:rStyle w:val="Hyperlink"/>
                <w:noProof/>
              </w:rPr>
              <w:t>EXEMPLE DE FERMETURE</w:t>
            </w:r>
            <w:r>
              <w:rPr>
                <w:noProof/>
                <w:webHidden/>
              </w:rPr>
              <w:tab/>
            </w:r>
            <w:r>
              <w:rPr>
                <w:noProof/>
                <w:webHidden/>
              </w:rPr>
              <w:fldChar w:fldCharType="begin"/>
            </w:r>
            <w:r>
              <w:rPr>
                <w:noProof/>
                <w:webHidden/>
              </w:rPr>
              <w:instrText xml:space="preserve"> PAGEREF _Toc184911818 \h </w:instrText>
            </w:r>
            <w:r>
              <w:rPr>
                <w:noProof/>
                <w:webHidden/>
              </w:rPr>
            </w:r>
            <w:r>
              <w:rPr>
                <w:noProof/>
                <w:webHidden/>
              </w:rPr>
              <w:fldChar w:fldCharType="separate"/>
            </w:r>
            <w:r w:rsidR="00743B0B">
              <w:rPr>
                <w:noProof/>
                <w:webHidden/>
              </w:rPr>
              <w:t>9</w:t>
            </w:r>
            <w:r>
              <w:rPr>
                <w:noProof/>
                <w:webHidden/>
              </w:rPr>
              <w:fldChar w:fldCharType="end"/>
            </w:r>
          </w:hyperlink>
        </w:p>
        <w:p w14:paraId="5F4F1890" w14:textId="7B00E1E1" w:rsidR="00024D51" w:rsidRPr="00FC3E4D" w:rsidRDefault="006B4241" w:rsidP="00835DF8">
          <w:pPr>
            <w:rPr>
              <w:b/>
              <w:bCs/>
              <w:szCs w:val="24"/>
            </w:rPr>
          </w:pPr>
          <w:r>
            <w:rPr>
              <w:rFonts w:eastAsiaTheme="minorEastAsia" w:cs="Times New Roman"/>
              <w:b/>
              <w:kern w:val="0"/>
              <w:szCs w:val="19"/>
              <w14:ligatures w14:val="none"/>
            </w:rPr>
            <w:fldChar w:fldCharType="end"/>
          </w:r>
        </w:p>
      </w:sdtContent>
    </w:sdt>
    <w:p w14:paraId="5F353750" w14:textId="77777777" w:rsidR="00620A59" w:rsidRPr="00FC3E4D" w:rsidRDefault="005A2A99" w:rsidP="00130B19">
      <w:r w:rsidRPr="00FC3E4D">
        <w:br w:type="page"/>
      </w:r>
    </w:p>
    <w:p w14:paraId="1797DC18" w14:textId="77777777" w:rsidR="00F11A70" w:rsidRPr="00FC3E4D" w:rsidRDefault="00304CD8" w:rsidP="00481FF6">
      <w:pPr>
        <w:pStyle w:val="Heading1"/>
      </w:pPr>
      <w:bookmarkStart w:id="1" w:name="_Toc184911811"/>
      <w:bookmarkEnd w:id="0"/>
      <w:r w:rsidRPr="00FC3E4D">
        <w:lastRenderedPageBreak/>
        <w:t xml:space="preserve">EXEMPLE DE </w:t>
      </w:r>
      <w:r w:rsidR="007C7626" w:rsidRPr="00FC3E4D">
        <w:t>MESSAGE D'ACCUEIL</w:t>
      </w:r>
      <w:bookmarkEnd w:id="1"/>
    </w:p>
    <w:p w14:paraId="25C12761" w14:textId="5EAE3049" w:rsidR="006C7573" w:rsidRPr="00FC3E4D" w:rsidRDefault="00304CD8" w:rsidP="005C2CE2">
      <w:pPr>
        <w:tabs>
          <w:tab w:val="left" w:pos="2160"/>
        </w:tabs>
        <w:spacing w:after="240"/>
      </w:pPr>
      <w:r w:rsidRPr="00FC3E4D">
        <w:t xml:space="preserve">Chère </w:t>
      </w:r>
      <w:r w:rsidR="001F357B" w:rsidRPr="001F357B">
        <w:rPr>
          <w:highlight w:val="yellow"/>
        </w:rPr>
        <w:t>[</w:t>
      </w:r>
      <w:r w:rsidR="001F357B" w:rsidRPr="00481AE6">
        <w:rPr>
          <w:highlight w:val="yellow"/>
          <w:u w:val="single"/>
        </w:rPr>
        <w:tab/>
      </w:r>
      <w:r w:rsidR="001F357B" w:rsidRPr="001F357B">
        <w:rPr>
          <w:highlight w:val="yellow"/>
        </w:rPr>
        <w:t>]</w:t>
      </w:r>
      <w:r w:rsidRPr="00FC3E4D">
        <w:t>,</w:t>
      </w:r>
    </w:p>
    <w:p w14:paraId="568D0778" w14:textId="03F6C0DF" w:rsidR="006C7573" w:rsidRPr="00FC3E4D" w:rsidRDefault="00304CD8" w:rsidP="00481FF6">
      <w:r w:rsidRPr="00FC3E4D">
        <w:t xml:space="preserve">Nous espérons que ce message vous trouvera en bonne santé. Dans le cadre de notre engagement à vous informer des changements importants touchant votre rémunération, nous aimerions vous informer de la mise à jour des taux et des plafonds de retenue à la source pour 2025, comme l'exige le </w:t>
      </w:r>
      <w:r w:rsidR="00B60D8A" w:rsidRPr="00FC3E4D">
        <w:t>gouvernement</w:t>
      </w:r>
      <w:r w:rsidR="00310992" w:rsidRPr="00FC3E4D">
        <w:t xml:space="preserve">, </w:t>
      </w:r>
      <w:r w:rsidR="00396935" w:rsidRPr="00FC3E4D">
        <w:t xml:space="preserve">ainsi que des changements apportés à vos </w:t>
      </w:r>
      <w:r w:rsidR="00405995" w:rsidRPr="00FC3E4D">
        <w:t xml:space="preserve">feuillets de renseignements </w:t>
      </w:r>
      <w:r w:rsidR="00396935" w:rsidRPr="00FC3E4D">
        <w:t xml:space="preserve">T4 </w:t>
      </w:r>
      <w:r w:rsidR="00585A82" w:rsidRPr="00FC3E4D">
        <w:t>et Relevé 1</w:t>
      </w:r>
      <w:r w:rsidR="00FD4949" w:rsidRPr="00FC3E4D">
        <w:t>.</w:t>
      </w:r>
    </w:p>
    <w:p w14:paraId="7B647735" w14:textId="12932EF7" w:rsidR="00F11A70" w:rsidRPr="00FC3E4D" w:rsidRDefault="00304CD8" w:rsidP="00130B19">
      <w:pPr>
        <w:pStyle w:val="Heading2"/>
      </w:pPr>
      <w:bookmarkStart w:id="2" w:name="_Toc184911812"/>
      <w:r w:rsidRPr="00FC3E4D">
        <w:t>Objet</w:t>
      </w:r>
      <w:r w:rsidR="00D47B85" w:rsidRPr="00FC3E4D">
        <w:t> </w:t>
      </w:r>
      <w:r w:rsidRPr="00FC3E4D">
        <w:t>: Mise à jour importante</w:t>
      </w:r>
      <w:r w:rsidR="00D47B85" w:rsidRPr="00FC3E4D">
        <w:t> </w:t>
      </w:r>
      <w:r w:rsidRPr="00FC3E4D">
        <w:t xml:space="preserve">: taux et plafonds de retenue à la source pour </w:t>
      </w:r>
      <w:r w:rsidR="11C75917" w:rsidRPr="00FC3E4D">
        <w:t xml:space="preserve">2025 </w:t>
      </w:r>
      <w:r w:rsidR="06E3C29D" w:rsidRPr="00FC3E4D">
        <w:t xml:space="preserve">(employés non </w:t>
      </w:r>
      <w:r w:rsidR="00D060A9" w:rsidRPr="00FC3E4D">
        <w:t>québécois</w:t>
      </w:r>
      <w:r w:rsidR="06E3C29D" w:rsidRPr="00FC3E4D">
        <w:t>)</w:t>
      </w:r>
      <w:bookmarkEnd w:id="2"/>
    </w:p>
    <w:p w14:paraId="583E2CAE" w14:textId="337D6591" w:rsidR="00F11A70" w:rsidRPr="00FC3E4D" w:rsidRDefault="00304CD8" w:rsidP="00130B19">
      <w:pPr>
        <w:pStyle w:val="Heading3"/>
      </w:pPr>
      <w:bookmarkStart w:id="3" w:name="_Toc184809817"/>
      <w:bookmarkStart w:id="4" w:name="_Toc184809954"/>
      <w:r w:rsidRPr="00FC3E4D">
        <w:t>Cotisations au Régime de pensions du Canada (RPC)</w:t>
      </w:r>
      <w:r w:rsidR="00D47B85" w:rsidRPr="00FC3E4D">
        <w:t> </w:t>
      </w:r>
      <w:r w:rsidRPr="00FC3E4D">
        <w:t>:</w:t>
      </w:r>
      <w:bookmarkEnd w:id="3"/>
      <w:bookmarkEnd w:id="4"/>
    </w:p>
    <w:p w14:paraId="449BD327" w14:textId="5E85AFF3" w:rsidR="00D36E3C" w:rsidRPr="00FC3E4D" w:rsidRDefault="00304CD8" w:rsidP="00130B19">
      <w:pPr>
        <w:pStyle w:val="beforelist"/>
      </w:pPr>
      <w:r w:rsidRPr="00FC3E4D">
        <w:t>La rémunération maximale sur laquelle les cotisations seront retenues sera de 81</w:t>
      </w:r>
      <w:r w:rsidR="00F324F7" w:rsidRPr="00FC3E4D">
        <w:rPr>
          <w:rFonts w:ascii="Times New Roman" w:hAnsi="Times New Roman" w:cs="Times New Roman"/>
          <w:b/>
          <w:bCs/>
        </w:rPr>
        <w:t> </w:t>
      </w:r>
      <w:r w:rsidR="009E17BE" w:rsidRPr="00FC3E4D">
        <w:t>200,00</w:t>
      </w:r>
      <w:r w:rsidR="00F324F7" w:rsidRPr="00FC3E4D">
        <w:rPr>
          <w:rFonts w:ascii="Times New Roman" w:hAnsi="Times New Roman" w:cs="Times New Roman"/>
          <w:b/>
          <w:bCs/>
        </w:rPr>
        <w:t> </w:t>
      </w:r>
      <w:r w:rsidR="001E7467" w:rsidRPr="00FC3E4D">
        <w:t>$</w:t>
      </w:r>
      <w:r w:rsidR="009E17BE" w:rsidRPr="00FC3E4D">
        <w:t xml:space="preserve"> </w:t>
      </w:r>
      <w:r w:rsidRPr="00FC3E4D">
        <w:t xml:space="preserve">pour </w:t>
      </w:r>
      <w:r w:rsidR="009E17BE" w:rsidRPr="00FC3E4D">
        <w:t>2025</w:t>
      </w:r>
      <w:r w:rsidRPr="00FC3E4D">
        <w:t>.</w:t>
      </w:r>
    </w:p>
    <w:p w14:paraId="29004647" w14:textId="49BBDACA" w:rsidR="00F11A70" w:rsidRPr="00FC3E4D" w:rsidRDefault="00304CD8" w:rsidP="00481FF6">
      <w:pPr>
        <w:pStyle w:val="List1"/>
      </w:pPr>
      <w:r w:rsidRPr="00FC3E4D">
        <w:t>Le taux de cotisation sur les premiers 71</w:t>
      </w:r>
      <w:r w:rsidR="00F324F7" w:rsidRPr="00FC3E4D">
        <w:rPr>
          <w:rFonts w:cs="Times New Roman"/>
          <w:b/>
          <w:bCs/>
        </w:rPr>
        <w:t> </w:t>
      </w:r>
      <w:r w:rsidR="000874DD" w:rsidRPr="00FC3E4D">
        <w:t>300,00</w:t>
      </w:r>
      <w:r w:rsidR="00F324F7" w:rsidRPr="00FC3E4D">
        <w:rPr>
          <w:rFonts w:cs="Times New Roman"/>
          <w:b/>
          <w:bCs/>
        </w:rPr>
        <w:t> </w:t>
      </w:r>
      <w:r w:rsidR="001E7467" w:rsidRPr="00FC3E4D">
        <w:t>$</w:t>
      </w:r>
      <w:r w:rsidR="000874DD" w:rsidRPr="00FC3E4D">
        <w:t xml:space="preserve"> </w:t>
      </w:r>
      <w:r w:rsidRPr="00FC3E4D">
        <w:t>est de 5,95</w:t>
      </w:r>
      <w:r w:rsidR="00F324F7" w:rsidRPr="00FC3E4D">
        <w:rPr>
          <w:rFonts w:cs="Times New Roman"/>
          <w:b/>
          <w:bCs/>
        </w:rPr>
        <w:t> </w:t>
      </w:r>
      <w:r w:rsidRPr="00FC3E4D">
        <w:t xml:space="preserve">% jusqu'à un maximum de </w:t>
      </w:r>
      <w:r w:rsidR="000874DD" w:rsidRPr="00FC3E4D">
        <w:t>4</w:t>
      </w:r>
      <w:r w:rsidR="00F324F7" w:rsidRPr="00FC3E4D">
        <w:rPr>
          <w:rFonts w:cs="Times New Roman"/>
          <w:b/>
          <w:bCs/>
        </w:rPr>
        <w:t> </w:t>
      </w:r>
      <w:r w:rsidR="000874DD" w:rsidRPr="00FC3E4D">
        <w:t>034,10</w:t>
      </w:r>
      <w:r w:rsidR="00F324F7" w:rsidRPr="00FC3E4D">
        <w:rPr>
          <w:rFonts w:cs="Times New Roman"/>
          <w:b/>
          <w:bCs/>
        </w:rPr>
        <w:t> </w:t>
      </w:r>
      <w:r w:rsidR="001E7467" w:rsidRPr="00FC3E4D">
        <w:t>$</w:t>
      </w:r>
      <w:r w:rsidR="38223E26" w:rsidRPr="00FC3E4D">
        <w:t>, qui est complété par votre employeur.</w:t>
      </w:r>
    </w:p>
    <w:p w14:paraId="0A94D3BC" w14:textId="4D0E0B33" w:rsidR="00F11A70" w:rsidRPr="00FC3E4D" w:rsidRDefault="00304CD8" w:rsidP="00481FF6">
      <w:pPr>
        <w:pStyle w:val="List1"/>
        <w:numPr>
          <w:ilvl w:val="1"/>
          <w:numId w:val="1"/>
        </w:numPr>
      </w:pPr>
      <w:r w:rsidRPr="00FC3E4D">
        <w:t xml:space="preserve">Une exonération de base annuelle </w:t>
      </w:r>
      <w:r w:rsidR="66837576" w:rsidRPr="00FC3E4D">
        <w:t xml:space="preserve">au prorata de </w:t>
      </w:r>
      <w:r w:rsidRPr="00FC3E4D">
        <w:t>3</w:t>
      </w:r>
      <w:r w:rsidR="00F324F7" w:rsidRPr="00FC3E4D">
        <w:rPr>
          <w:rFonts w:cs="Times New Roman"/>
          <w:b/>
          <w:bCs/>
        </w:rPr>
        <w:t> </w:t>
      </w:r>
      <w:r w:rsidRPr="00FC3E4D">
        <w:t>500</w:t>
      </w:r>
      <w:r w:rsidR="00F324F7" w:rsidRPr="00FC3E4D">
        <w:rPr>
          <w:rFonts w:cs="Times New Roman"/>
          <w:b/>
          <w:bCs/>
        </w:rPr>
        <w:t> </w:t>
      </w:r>
      <w:r w:rsidR="001E7467" w:rsidRPr="00FC3E4D">
        <w:t>$</w:t>
      </w:r>
      <w:r w:rsidRPr="00FC3E4D">
        <w:t xml:space="preserve"> sera appliquée à cette contribution.</w:t>
      </w:r>
    </w:p>
    <w:p w14:paraId="24D835F3" w14:textId="4232F232" w:rsidR="00D36E3C" w:rsidRPr="00FC3E4D" w:rsidRDefault="00304CD8" w:rsidP="00481FF6">
      <w:pPr>
        <w:pStyle w:val="List1"/>
      </w:pPr>
      <w:r w:rsidRPr="00FC3E4D">
        <w:t xml:space="preserve">Le taux de cotisation sur les 9 </w:t>
      </w:r>
      <w:r w:rsidR="00CE4756" w:rsidRPr="00FC3E4D">
        <w:t>900,00</w:t>
      </w:r>
      <w:r w:rsidR="00F324F7" w:rsidRPr="00FC3E4D">
        <w:rPr>
          <w:rFonts w:ascii="Times New Roman" w:hAnsi="Times New Roman" w:cs="Times New Roman"/>
          <w:b/>
          <w:bCs/>
        </w:rPr>
        <w:t> </w:t>
      </w:r>
      <w:r w:rsidR="001E7467" w:rsidRPr="00FC3E4D">
        <w:t>$</w:t>
      </w:r>
      <w:r w:rsidRPr="00FC3E4D">
        <w:t xml:space="preserve"> suivants sera de 4</w:t>
      </w:r>
      <w:r w:rsidR="00F324F7" w:rsidRPr="00FC3E4D">
        <w:rPr>
          <w:rFonts w:ascii="Times New Roman" w:hAnsi="Times New Roman" w:cs="Times New Roman"/>
          <w:b/>
          <w:bCs/>
        </w:rPr>
        <w:t> </w:t>
      </w:r>
      <w:r w:rsidRPr="00FC3E4D">
        <w:t>% jusqu'à un maximum de</w:t>
      </w:r>
      <w:r w:rsidR="00FD4949" w:rsidRPr="00FC3E4D">
        <w:t xml:space="preserve"> </w:t>
      </w:r>
      <w:r w:rsidR="00C348B9" w:rsidRPr="00FC3E4D">
        <w:t>396,00</w:t>
      </w:r>
      <w:r w:rsidR="00F324F7" w:rsidRPr="00FC3E4D">
        <w:rPr>
          <w:rFonts w:ascii="Times New Roman" w:hAnsi="Times New Roman" w:cs="Times New Roman"/>
          <w:b/>
          <w:bCs/>
        </w:rPr>
        <w:t> </w:t>
      </w:r>
      <w:r w:rsidR="001E7467" w:rsidRPr="00FC3E4D">
        <w:t>$</w:t>
      </w:r>
      <w:r w:rsidR="00402D85" w:rsidRPr="00FC3E4D">
        <w:t xml:space="preserve">, </w:t>
      </w:r>
      <w:r w:rsidR="32E6E5A2" w:rsidRPr="00FC3E4D">
        <w:t>qui sera complété par votre employeur.</w:t>
      </w:r>
    </w:p>
    <w:p w14:paraId="159A7516" w14:textId="1E9652D0" w:rsidR="00F11A70" w:rsidRPr="00FC3E4D" w:rsidRDefault="00304CD8" w:rsidP="00130B19">
      <w:pPr>
        <w:pStyle w:val="Heading3"/>
      </w:pPr>
      <w:bookmarkStart w:id="5" w:name="_Toc184809818"/>
      <w:bookmarkStart w:id="6" w:name="_Toc184809955"/>
      <w:r w:rsidRPr="00FC3E4D">
        <w:t>Ce que cela signifie pour vous</w:t>
      </w:r>
      <w:r w:rsidR="00D47B85" w:rsidRPr="00FC3E4D">
        <w:t> </w:t>
      </w:r>
      <w:r w:rsidRPr="00FC3E4D">
        <w:t>:</w:t>
      </w:r>
      <w:bookmarkEnd w:id="5"/>
      <w:bookmarkEnd w:id="6"/>
    </w:p>
    <w:p w14:paraId="18F3B2D4" w14:textId="4E2AC446" w:rsidR="006502A6" w:rsidRPr="00FC3E4D" w:rsidRDefault="00304CD8" w:rsidP="00481FF6">
      <w:pPr>
        <w:rPr>
          <w:spacing w:val="-4"/>
        </w:rPr>
      </w:pPr>
      <w:r w:rsidRPr="00FC3E4D">
        <w:rPr>
          <w:spacing w:val="-4"/>
        </w:rPr>
        <w:t>Vous cotiserez au RPC au taux habituel de 5,95</w:t>
      </w:r>
      <w:r w:rsidR="00F324F7" w:rsidRPr="00FC3E4D">
        <w:rPr>
          <w:rFonts w:ascii="Times New Roman" w:hAnsi="Times New Roman" w:cs="Times New Roman"/>
          <w:b/>
          <w:bCs/>
          <w:spacing w:val="-4"/>
        </w:rPr>
        <w:t> </w:t>
      </w:r>
      <w:r w:rsidRPr="00FC3E4D">
        <w:rPr>
          <w:spacing w:val="-4"/>
        </w:rPr>
        <w:t>% jusqu'à ce que vous atteigniez 71</w:t>
      </w:r>
      <w:r w:rsidR="00F324F7" w:rsidRPr="00FC3E4D">
        <w:rPr>
          <w:rFonts w:ascii="Times New Roman" w:hAnsi="Times New Roman" w:cs="Times New Roman"/>
          <w:b/>
          <w:bCs/>
          <w:spacing w:val="-4"/>
        </w:rPr>
        <w:t> </w:t>
      </w:r>
      <w:r w:rsidRPr="00FC3E4D">
        <w:rPr>
          <w:spacing w:val="-4"/>
        </w:rPr>
        <w:t>300,00</w:t>
      </w:r>
      <w:r w:rsidR="00F324F7" w:rsidRPr="00FC3E4D">
        <w:rPr>
          <w:rFonts w:ascii="Times New Roman" w:hAnsi="Times New Roman" w:cs="Times New Roman"/>
          <w:b/>
          <w:bCs/>
          <w:spacing w:val="-4"/>
        </w:rPr>
        <w:t> </w:t>
      </w:r>
      <w:r w:rsidR="001E7467" w:rsidRPr="00FC3E4D">
        <w:rPr>
          <w:spacing w:val="-4"/>
        </w:rPr>
        <w:t>$</w:t>
      </w:r>
      <w:r w:rsidRPr="00FC3E4D">
        <w:rPr>
          <w:spacing w:val="-4"/>
        </w:rPr>
        <w:t xml:space="preserve"> pour 2025. Si vos revenus dépassent </w:t>
      </w:r>
      <w:r w:rsidR="006340EF" w:rsidRPr="00FC3E4D">
        <w:rPr>
          <w:spacing w:val="-4"/>
        </w:rPr>
        <w:t>ce montant</w:t>
      </w:r>
      <w:r w:rsidRPr="00FC3E4D">
        <w:rPr>
          <w:spacing w:val="-4"/>
        </w:rPr>
        <w:t>, vous continuerez à cotiser au RPC au taux de 4</w:t>
      </w:r>
      <w:r w:rsidR="00F324F7" w:rsidRPr="00FC3E4D">
        <w:rPr>
          <w:rFonts w:ascii="Times New Roman" w:hAnsi="Times New Roman" w:cs="Times New Roman"/>
          <w:b/>
          <w:bCs/>
          <w:spacing w:val="-4"/>
        </w:rPr>
        <w:t> </w:t>
      </w:r>
      <w:r w:rsidRPr="00FC3E4D">
        <w:rPr>
          <w:spacing w:val="-4"/>
        </w:rPr>
        <w:t>% jusqu'à ce que vous atteigniez 81</w:t>
      </w:r>
      <w:r w:rsidR="00F324F7" w:rsidRPr="00FC3E4D">
        <w:rPr>
          <w:rFonts w:ascii="Times New Roman" w:hAnsi="Times New Roman" w:cs="Times New Roman"/>
          <w:b/>
          <w:bCs/>
          <w:spacing w:val="-4"/>
        </w:rPr>
        <w:t> </w:t>
      </w:r>
      <w:r w:rsidRPr="00FC3E4D">
        <w:rPr>
          <w:spacing w:val="-4"/>
        </w:rPr>
        <w:t>200,00</w:t>
      </w:r>
      <w:r w:rsidR="00F324F7" w:rsidRPr="00FC3E4D">
        <w:rPr>
          <w:rFonts w:ascii="Times New Roman" w:hAnsi="Times New Roman" w:cs="Times New Roman"/>
          <w:b/>
          <w:bCs/>
          <w:spacing w:val="-4"/>
        </w:rPr>
        <w:t> </w:t>
      </w:r>
      <w:r w:rsidR="001E7467" w:rsidRPr="00FC3E4D">
        <w:rPr>
          <w:spacing w:val="-4"/>
        </w:rPr>
        <w:t>$</w:t>
      </w:r>
      <w:r w:rsidRPr="00FC3E4D">
        <w:rPr>
          <w:spacing w:val="-4"/>
        </w:rPr>
        <w:t xml:space="preserve"> pour 2025</w:t>
      </w:r>
      <w:r w:rsidR="00E1718E" w:rsidRPr="00FC3E4D">
        <w:rPr>
          <w:spacing w:val="-4"/>
        </w:rPr>
        <w:t xml:space="preserve">. </w:t>
      </w:r>
      <w:r w:rsidR="00224D35" w:rsidRPr="00FC3E4D">
        <w:rPr>
          <w:spacing w:val="-4"/>
        </w:rPr>
        <w:t xml:space="preserve">Par la suite, </w:t>
      </w:r>
      <w:r w:rsidRPr="00FC3E4D">
        <w:rPr>
          <w:spacing w:val="-4"/>
        </w:rPr>
        <w:t xml:space="preserve">vous cesserez de cotiser au </w:t>
      </w:r>
      <w:r w:rsidR="00C93928" w:rsidRPr="00FC3E4D">
        <w:rPr>
          <w:spacing w:val="-4"/>
        </w:rPr>
        <w:t>RPC</w:t>
      </w:r>
      <w:r w:rsidRPr="00FC3E4D">
        <w:rPr>
          <w:spacing w:val="-4"/>
        </w:rPr>
        <w:t>.</w:t>
      </w:r>
    </w:p>
    <w:p w14:paraId="4F77020A" w14:textId="1309E170" w:rsidR="00EB2799" w:rsidRPr="00FC3E4D" w:rsidRDefault="00304CD8" w:rsidP="00481FF6">
      <w:r w:rsidRPr="00FC3E4D">
        <w:rPr>
          <w:spacing w:val="-4"/>
        </w:rPr>
        <w:t>N'oubliez pas que la partie majorée des cotisations au RPC vous permet de bénéficier d'une réduction d'impôt à la source. Lorsque vous cesserez de cotiser au RPC, cet avantage fiscal ne s'appliquera plus et, par conséquent, vous pourrez constater une légère augmentation de vos déductions d'impôt sur le revenu.</w:t>
      </w:r>
      <w:r w:rsidR="00EB2799" w:rsidRPr="00FC3E4D">
        <w:br w:type="page"/>
      </w:r>
    </w:p>
    <w:p w14:paraId="6A134BCC" w14:textId="1C6A538B" w:rsidR="00F11A70" w:rsidRPr="00FC3E4D" w:rsidRDefault="00304CD8" w:rsidP="00130B19">
      <w:pPr>
        <w:pStyle w:val="Heading3"/>
      </w:pPr>
      <w:bookmarkStart w:id="7" w:name="_Toc184809819"/>
      <w:bookmarkStart w:id="8" w:name="_Toc184809956"/>
      <w:r w:rsidRPr="00FC3E4D">
        <w:lastRenderedPageBreak/>
        <w:t>Cotisations d'assurance-emploi (AE)</w:t>
      </w:r>
      <w:r w:rsidR="00D47B85" w:rsidRPr="00FC3E4D">
        <w:t> </w:t>
      </w:r>
      <w:r w:rsidRPr="00FC3E4D">
        <w:t>:</w:t>
      </w:r>
      <w:bookmarkEnd w:id="7"/>
      <w:bookmarkEnd w:id="8"/>
    </w:p>
    <w:p w14:paraId="014FC720" w14:textId="2D03EE6E" w:rsidR="00F11A70" w:rsidRPr="00FC3E4D" w:rsidRDefault="00304CD8" w:rsidP="00130B19">
      <w:pPr>
        <w:pStyle w:val="beforelist"/>
      </w:pPr>
      <w:r w:rsidRPr="00FC3E4D">
        <w:t xml:space="preserve">Le maximum de la rémunération assurable soumise à </w:t>
      </w:r>
      <w:r w:rsidR="00FD4949" w:rsidRPr="00FC3E4D">
        <w:t xml:space="preserve">la </w:t>
      </w:r>
      <w:r w:rsidRPr="00FC3E4D">
        <w:t>cotisation sera de 65</w:t>
      </w:r>
      <w:r w:rsidR="00F324F7" w:rsidRPr="00FC3E4D">
        <w:t> </w:t>
      </w:r>
      <w:r w:rsidR="00415676" w:rsidRPr="00FC3E4D">
        <w:t>700,00</w:t>
      </w:r>
      <w:r w:rsidR="00F324F7" w:rsidRPr="00FC3E4D">
        <w:t> </w:t>
      </w:r>
      <w:r w:rsidR="001E7467" w:rsidRPr="00FC3E4D">
        <w:t>$</w:t>
      </w:r>
      <w:r w:rsidR="00415676" w:rsidRPr="00FC3E4D">
        <w:t xml:space="preserve"> </w:t>
      </w:r>
      <w:r w:rsidRPr="00FC3E4D">
        <w:t xml:space="preserve">pour </w:t>
      </w:r>
      <w:r w:rsidR="368A0A2E" w:rsidRPr="00FC3E4D">
        <w:t>2025</w:t>
      </w:r>
      <w:r w:rsidRPr="00FC3E4D">
        <w:t>.</w:t>
      </w:r>
    </w:p>
    <w:p w14:paraId="704FB38E" w14:textId="1D488720" w:rsidR="00D36E3C" w:rsidRPr="00FC3E4D" w:rsidRDefault="00304CD8" w:rsidP="00481FF6">
      <w:pPr>
        <w:pStyle w:val="List1"/>
      </w:pPr>
      <w:r w:rsidRPr="00FC3E4D">
        <w:t xml:space="preserve">Le taux de cotisation de l'employé sera de </w:t>
      </w:r>
      <w:r w:rsidR="00415676" w:rsidRPr="00FC3E4D">
        <w:t xml:space="preserve">1,64 % </w:t>
      </w:r>
      <w:r w:rsidRPr="00FC3E4D">
        <w:t>jusqu'à une déduction maximale de</w:t>
      </w:r>
      <w:r w:rsidR="00A80CF6" w:rsidRPr="00FC3E4D">
        <w:t xml:space="preserve"> </w:t>
      </w:r>
      <w:r w:rsidR="002A0FC0" w:rsidRPr="00FC3E4D">
        <w:t>1</w:t>
      </w:r>
      <w:r w:rsidR="00F324F7" w:rsidRPr="00FC3E4D">
        <w:rPr>
          <w:rFonts w:ascii="Times New Roman" w:hAnsi="Times New Roman" w:cs="Times New Roman"/>
          <w:b/>
          <w:bCs/>
        </w:rPr>
        <w:t> </w:t>
      </w:r>
      <w:r w:rsidR="002A0FC0" w:rsidRPr="00FC3E4D">
        <w:t>077,48</w:t>
      </w:r>
      <w:r w:rsidR="00F324F7" w:rsidRPr="00FC3E4D">
        <w:rPr>
          <w:rFonts w:ascii="Times New Roman" w:hAnsi="Times New Roman" w:cs="Times New Roman"/>
          <w:b/>
          <w:bCs/>
        </w:rPr>
        <w:t> </w:t>
      </w:r>
      <w:r w:rsidR="001E7467" w:rsidRPr="00FC3E4D">
        <w:t>$</w:t>
      </w:r>
      <w:r w:rsidR="002A0FC0" w:rsidRPr="00FC3E4D">
        <w:t>.</w:t>
      </w:r>
    </w:p>
    <w:p w14:paraId="3CA84233" w14:textId="545ABA25" w:rsidR="00F11A70" w:rsidRPr="00FC3E4D" w:rsidRDefault="00304CD8" w:rsidP="00481FF6">
      <w:r w:rsidRPr="00FC3E4D">
        <w:t xml:space="preserve">Votre rémunération tiendra compte de ces changements de </w:t>
      </w:r>
      <w:r w:rsidR="00726C9E" w:rsidRPr="00FC3E4D">
        <w:t xml:space="preserve">taux </w:t>
      </w:r>
      <w:r w:rsidRPr="00FC3E4D">
        <w:t xml:space="preserve">à partir de la première paie de janvier </w:t>
      </w:r>
      <w:r w:rsidR="007354D4" w:rsidRPr="00FC3E4D">
        <w:t>2025</w:t>
      </w:r>
      <w:r w:rsidRPr="00FC3E4D">
        <w:t>.</w:t>
      </w:r>
    </w:p>
    <w:p w14:paraId="2FB45D5F" w14:textId="7AAADFEF" w:rsidR="005A0D26" w:rsidRPr="00FC3E4D" w:rsidRDefault="00304CD8" w:rsidP="00130B19">
      <w:pPr>
        <w:pStyle w:val="Heading2"/>
        <w:rPr>
          <w:bCs/>
        </w:rPr>
      </w:pPr>
      <w:bookmarkStart w:id="9" w:name="_Toc184911813"/>
      <w:r w:rsidRPr="00FC3E4D">
        <w:rPr>
          <w:bCs/>
        </w:rPr>
        <w:t>Objet</w:t>
      </w:r>
      <w:r w:rsidR="00D47B85" w:rsidRPr="00FC3E4D">
        <w:rPr>
          <w:bCs/>
        </w:rPr>
        <w:t> </w:t>
      </w:r>
      <w:r w:rsidRPr="00FC3E4D">
        <w:rPr>
          <w:bCs/>
        </w:rPr>
        <w:t>: Mise à jour importante</w:t>
      </w:r>
      <w:r w:rsidR="00D47B85" w:rsidRPr="00FC3E4D">
        <w:rPr>
          <w:bCs/>
        </w:rPr>
        <w:t> </w:t>
      </w:r>
      <w:r w:rsidRPr="00FC3E4D">
        <w:rPr>
          <w:bCs/>
        </w:rPr>
        <w:t xml:space="preserve">: Taux et plafonds de retenue à la source pour 2025 (employés du </w:t>
      </w:r>
      <w:r w:rsidR="00D060A9" w:rsidRPr="00FC3E4D">
        <w:rPr>
          <w:bCs/>
        </w:rPr>
        <w:t>Québec)</w:t>
      </w:r>
      <w:bookmarkEnd w:id="9"/>
    </w:p>
    <w:p w14:paraId="356EE1D3" w14:textId="777683E9" w:rsidR="00F11A70" w:rsidRPr="00FC3E4D" w:rsidRDefault="006C7973" w:rsidP="00130B19">
      <w:pPr>
        <w:pStyle w:val="Heading3"/>
      </w:pPr>
      <w:bookmarkStart w:id="10" w:name="_Toc184809821"/>
      <w:bookmarkStart w:id="11" w:name="_Toc184809958"/>
      <w:r w:rsidRPr="00FC3E4D">
        <w:t>Cotisations au Régime des rentes du</w:t>
      </w:r>
      <w:r w:rsidR="00304CD8" w:rsidRPr="00FC3E4D">
        <w:t xml:space="preserve"> Québec </w:t>
      </w:r>
      <w:r w:rsidRPr="00FC3E4D">
        <w:t>(RRQ)</w:t>
      </w:r>
      <w:r w:rsidR="00D47B85" w:rsidRPr="00FC3E4D">
        <w:t> </w:t>
      </w:r>
      <w:r w:rsidRPr="00FC3E4D">
        <w:t>:</w:t>
      </w:r>
      <w:bookmarkEnd w:id="10"/>
      <w:bookmarkEnd w:id="11"/>
    </w:p>
    <w:p w14:paraId="79DA2D19" w14:textId="1F6B9B23" w:rsidR="00F11A70" w:rsidRPr="00FC3E4D" w:rsidRDefault="00304CD8" w:rsidP="00130B19">
      <w:pPr>
        <w:pStyle w:val="beforelist"/>
      </w:pPr>
      <w:r w:rsidRPr="00FC3E4D">
        <w:t>La rémunération maximale sur laquelle les cotisations seront retenues sera de 81</w:t>
      </w:r>
      <w:r w:rsidR="00F324F7" w:rsidRPr="00FC3E4D">
        <w:t> </w:t>
      </w:r>
      <w:r w:rsidRPr="00FC3E4D">
        <w:t>200,00</w:t>
      </w:r>
      <w:r w:rsidR="00F324F7" w:rsidRPr="00FC3E4D">
        <w:t> $</w:t>
      </w:r>
      <w:r w:rsidRPr="00FC3E4D">
        <w:t xml:space="preserve"> pour 2025.</w:t>
      </w:r>
    </w:p>
    <w:p w14:paraId="420102EE" w14:textId="4621FB4A" w:rsidR="00F11A70" w:rsidRPr="00FC3E4D" w:rsidRDefault="00304CD8" w:rsidP="00481FF6">
      <w:pPr>
        <w:pStyle w:val="List1"/>
        <w:rPr>
          <w:spacing w:val="-2"/>
        </w:rPr>
      </w:pPr>
      <w:r w:rsidRPr="00FC3E4D">
        <w:rPr>
          <w:spacing w:val="-2"/>
        </w:rPr>
        <w:t>Le taux de cotisation sur les premiers 71</w:t>
      </w:r>
      <w:r w:rsidR="00F324F7" w:rsidRPr="00FC3E4D">
        <w:rPr>
          <w:rFonts w:ascii="Times New Roman" w:hAnsi="Times New Roman" w:cs="Times New Roman"/>
          <w:b/>
          <w:bCs/>
          <w:spacing w:val="-2"/>
        </w:rPr>
        <w:t> </w:t>
      </w:r>
      <w:r w:rsidRPr="00FC3E4D">
        <w:rPr>
          <w:spacing w:val="-2"/>
        </w:rPr>
        <w:t>300,00</w:t>
      </w:r>
      <w:r w:rsidR="00F324F7" w:rsidRPr="00FC3E4D">
        <w:rPr>
          <w:rFonts w:ascii="Times New Roman" w:hAnsi="Times New Roman" w:cs="Times New Roman"/>
          <w:b/>
          <w:bCs/>
          <w:spacing w:val="-2"/>
        </w:rPr>
        <w:t> </w:t>
      </w:r>
      <w:r w:rsidR="001E7467" w:rsidRPr="00FC3E4D">
        <w:rPr>
          <w:spacing w:val="-2"/>
        </w:rPr>
        <w:t>$</w:t>
      </w:r>
      <w:r w:rsidRPr="00FC3E4D">
        <w:rPr>
          <w:spacing w:val="-2"/>
        </w:rPr>
        <w:t xml:space="preserve"> sera de 6,40</w:t>
      </w:r>
      <w:r w:rsidR="00F324F7" w:rsidRPr="00FC3E4D">
        <w:rPr>
          <w:rFonts w:ascii="Times New Roman" w:hAnsi="Times New Roman" w:cs="Times New Roman"/>
          <w:b/>
          <w:bCs/>
          <w:spacing w:val="-2"/>
        </w:rPr>
        <w:t> </w:t>
      </w:r>
      <w:r w:rsidRPr="00FC3E4D">
        <w:rPr>
          <w:spacing w:val="-2"/>
        </w:rPr>
        <w:t>% jusqu'à un maximum de 4339,20</w:t>
      </w:r>
      <w:r w:rsidR="00F324F7" w:rsidRPr="00FC3E4D">
        <w:rPr>
          <w:rFonts w:ascii="Times New Roman" w:hAnsi="Times New Roman" w:cs="Times New Roman"/>
          <w:b/>
          <w:bCs/>
          <w:spacing w:val="-2"/>
        </w:rPr>
        <w:t> </w:t>
      </w:r>
      <w:r w:rsidR="001E7467" w:rsidRPr="00FC3E4D">
        <w:rPr>
          <w:spacing w:val="-2"/>
        </w:rPr>
        <w:t>$</w:t>
      </w:r>
      <w:r w:rsidRPr="00FC3E4D">
        <w:rPr>
          <w:spacing w:val="-2"/>
        </w:rPr>
        <w:t xml:space="preserve"> qui sera complété par votre employeur.</w:t>
      </w:r>
    </w:p>
    <w:p w14:paraId="3BDA3F33" w14:textId="6D9740F2" w:rsidR="00F11A70" w:rsidRPr="00FC3E4D" w:rsidRDefault="00304CD8" w:rsidP="00481FF6">
      <w:pPr>
        <w:pStyle w:val="List1"/>
        <w:numPr>
          <w:ilvl w:val="1"/>
          <w:numId w:val="1"/>
        </w:numPr>
      </w:pPr>
      <w:r w:rsidRPr="00FC3E4D">
        <w:t>Une exonération de base annuelle au prorata de 3</w:t>
      </w:r>
      <w:r w:rsidR="00F324F7" w:rsidRPr="00FC3E4D">
        <w:rPr>
          <w:rFonts w:ascii="Times New Roman" w:hAnsi="Times New Roman" w:cs="Times New Roman"/>
          <w:b/>
          <w:bCs/>
        </w:rPr>
        <w:t> </w:t>
      </w:r>
      <w:r w:rsidRPr="00FC3E4D">
        <w:t>500</w:t>
      </w:r>
      <w:r w:rsidR="00F324F7" w:rsidRPr="00FC3E4D">
        <w:rPr>
          <w:rFonts w:ascii="Times New Roman" w:hAnsi="Times New Roman" w:cs="Times New Roman"/>
          <w:b/>
          <w:bCs/>
        </w:rPr>
        <w:t> </w:t>
      </w:r>
      <w:r w:rsidR="001E7467" w:rsidRPr="00FC3E4D">
        <w:t>$</w:t>
      </w:r>
      <w:r w:rsidRPr="00FC3E4D">
        <w:t xml:space="preserve"> sera appliquée à cette contribution.</w:t>
      </w:r>
    </w:p>
    <w:p w14:paraId="3EB76018" w14:textId="56974243" w:rsidR="00F11A70" w:rsidRPr="00FC3E4D" w:rsidRDefault="00304CD8" w:rsidP="00481FF6">
      <w:pPr>
        <w:pStyle w:val="List1"/>
      </w:pPr>
      <w:r w:rsidRPr="00FC3E4D">
        <w:t>Le taux de cotisation sur les 9</w:t>
      </w:r>
      <w:r w:rsidR="00F324F7" w:rsidRPr="00FC3E4D">
        <w:rPr>
          <w:rFonts w:ascii="Times New Roman" w:hAnsi="Times New Roman" w:cs="Times New Roman"/>
          <w:b/>
          <w:bCs/>
        </w:rPr>
        <w:t> </w:t>
      </w:r>
      <w:r w:rsidRPr="00FC3E4D">
        <w:t>900,00</w:t>
      </w:r>
      <w:r w:rsidR="00F324F7" w:rsidRPr="00FC3E4D">
        <w:rPr>
          <w:rFonts w:ascii="Times New Roman" w:hAnsi="Times New Roman" w:cs="Times New Roman"/>
          <w:b/>
          <w:bCs/>
        </w:rPr>
        <w:t> </w:t>
      </w:r>
      <w:r w:rsidR="001E7467" w:rsidRPr="00FC3E4D">
        <w:t>$</w:t>
      </w:r>
      <w:r w:rsidRPr="00FC3E4D">
        <w:t xml:space="preserve"> suivants sera de 4</w:t>
      </w:r>
      <w:r w:rsidR="00F324F7" w:rsidRPr="00FC3E4D">
        <w:rPr>
          <w:rFonts w:ascii="Times New Roman" w:hAnsi="Times New Roman" w:cs="Times New Roman"/>
          <w:b/>
          <w:bCs/>
        </w:rPr>
        <w:t> </w:t>
      </w:r>
      <w:r w:rsidRPr="00FC3E4D">
        <w:t>% jusqu'à un maximum de 396,00</w:t>
      </w:r>
      <w:r w:rsidR="00F324F7" w:rsidRPr="00FC3E4D">
        <w:rPr>
          <w:rFonts w:ascii="Times New Roman" w:hAnsi="Times New Roman" w:cs="Times New Roman"/>
          <w:b/>
          <w:bCs/>
        </w:rPr>
        <w:t> </w:t>
      </w:r>
      <w:r w:rsidR="001E7467" w:rsidRPr="00FC3E4D">
        <w:t>$</w:t>
      </w:r>
      <w:r w:rsidRPr="00FC3E4D">
        <w:t xml:space="preserve"> qui </w:t>
      </w:r>
      <w:r w:rsidR="00AD2B98" w:rsidRPr="00FC3E4D">
        <w:t xml:space="preserve">sera </w:t>
      </w:r>
      <w:r w:rsidRPr="00FC3E4D">
        <w:t>complété par votre employeur.</w:t>
      </w:r>
    </w:p>
    <w:p w14:paraId="443C3EFD" w14:textId="03D5D677" w:rsidR="00F11A70" w:rsidRPr="00FC3E4D" w:rsidRDefault="00304CD8" w:rsidP="00130B19">
      <w:pPr>
        <w:pStyle w:val="Heading3"/>
      </w:pPr>
      <w:bookmarkStart w:id="12" w:name="_Toc184809822"/>
      <w:bookmarkStart w:id="13" w:name="_Toc184809959"/>
      <w:r w:rsidRPr="00FC3E4D">
        <w:t>Ce que cela signifie pour vous</w:t>
      </w:r>
      <w:r w:rsidR="00D47B85" w:rsidRPr="00FC3E4D">
        <w:t> </w:t>
      </w:r>
      <w:r w:rsidRPr="00FC3E4D">
        <w:t>:</w:t>
      </w:r>
      <w:bookmarkEnd w:id="12"/>
      <w:bookmarkEnd w:id="13"/>
    </w:p>
    <w:p w14:paraId="5649512B" w14:textId="6BBD0619" w:rsidR="00F11A70" w:rsidRPr="00FC3E4D" w:rsidRDefault="00304CD8" w:rsidP="00481FF6">
      <w:r w:rsidRPr="00FC3E4D">
        <w:t>Vous cotiserez au RRQ au taux habituel de 6,40</w:t>
      </w:r>
      <w:r w:rsidR="00F324F7" w:rsidRPr="00FC3E4D">
        <w:rPr>
          <w:rFonts w:ascii="Times New Roman" w:hAnsi="Times New Roman" w:cs="Times New Roman"/>
          <w:b/>
          <w:bCs/>
        </w:rPr>
        <w:t> </w:t>
      </w:r>
      <w:r w:rsidRPr="00FC3E4D">
        <w:t>% jusqu'à ce que vous atteigniez 71</w:t>
      </w:r>
      <w:r w:rsidR="00F324F7" w:rsidRPr="00FC3E4D">
        <w:rPr>
          <w:rFonts w:ascii="Times New Roman" w:hAnsi="Times New Roman" w:cs="Times New Roman"/>
          <w:b/>
          <w:bCs/>
        </w:rPr>
        <w:t> </w:t>
      </w:r>
      <w:r w:rsidRPr="00FC3E4D">
        <w:t>300,00</w:t>
      </w:r>
      <w:r w:rsidR="00F324F7" w:rsidRPr="00FC3E4D">
        <w:rPr>
          <w:rFonts w:ascii="Times New Roman" w:hAnsi="Times New Roman" w:cs="Times New Roman"/>
          <w:b/>
          <w:bCs/>
        </w:rPr>
        <w:t> </w:t>
      </w:r>
      <w:r w:rsidR="001E7467" w:rsidRPr="00FC3E4D">
        <w:t>$</w:t>
      </w:r>
      <w:r w:rsidRPr="00FC3E4D">
        <w:t xml:space="preserve"> pour 2025. Si vos gains dépassent ce montant, vous continuerez à cotiser au </w:t>
      </w:r>
      <w:r w:rsidR="00A1214B" w:rsidRPr="00FC3E4D">
        <w:t xml:space="preserve">RRQ </w:t>
      </w:r>
      <w:r w:rsidRPr="00FC3E4D">
        <w:t>au taux de 4</w:t>
      </w:r>
      <w:r w:rsidR="00F324F7" w:rsidRPr="00FC3E4D">
        <w:rPr>
          <w:rFonts w:ascii="Times New Roman" w:hAnsi="Times New Roman" w:cs="Times New Roman"/>
          <w:b/>
          <w:bCs/>
        </w:rPr>
        <w:t> </w:t>
      </w:r>
      <w:r w:rsidRPr="00FC3E4D">
        <w:t>% jusqu'à ce que vous atteigniez 81</w:t>
      </w:r>
      <w:r w:rsidR="00F324F7" w:rsidRPr="00FC3E4D">
        <w:rPr>
          <w:rFonts w:ascii="Times New Roman" w:hAnsi="Times New Roman" w:cs="Times New Roman"/>
          <w:b/>
          <w:bCs/>
        </w:rPr>
        <w:t> </w:t>
      </w:r>
      <w:r w:rsidRPr="00FC3E4D">
        <w:t>200,00</w:t>
      </w:r>
      <w:r w:rsidR="00F324F7" w:rsidRPr="00FC3E4D">
        <w:rPr>
          <w:rFonts w:ascii="Times New Roman" w:hAnsi="Times New Roman" w:cs="Times New Roman"/>
          <w:b/>
          <w:bCs/>
        </w:rPr>
        <w:t> </w:t>
      </w:r>
      <w:r w:rsidR="001E7467" w:rsidRPr="00FC3E4D">
        <w:t>$</w:t>
      </w:r>
      <w:r w:rsidRPr="00FC3E4D">
        <w:t xml:space="preserve"> pour 2025. Par la suite, vous cesserez de cotiser au RRQ.</w:t>
      </w:r>
    </w:p>
    <w:p w14:paraId="1C4D27CD" w14:textId="4D9FDA2D" w:rsidR="00F11A70" w:rsidRPr="00FC3E4D" w:rsidRDefault="00304CD8" w:rsidP="00481FF6">
      <w:r w:rsidRPr="00FC3E4D">
        <w:t xml:space="preserve">N'oubliez pas que la portion bonifiée des cotisations au RRQ vous donne droit à un allégement fiscal à la source. Lorsque vous cesserez de cotiser au </w:t>
      </w:r>
      <w:r w:rsidR="0A2D872C" w:rsidRPr="00FC3E4D">
        <w:t>RRQ</w:t>
      </w:r>
      <w:r w:rsidRPr="00FC3E4D">
        <w:t>, cet avantage fiscal ne s'appliquera plus et, par conséquent, vous pourriez constater une légère augmentation de vos déductions d'impôt sur le revenu.</w:t>
      </w:r>
    </w:p>
    <w:p w14:paraId="37090DFB" w14:textId="0F34CB02" w:rsidR="00F11A70" w:rsidRPr="00FC3E4D" w:rsidRDefault="00D558CA" w:rsidP="00481FF6">
      <w:r w:rsidRPr="004077FF">
        <w:rPr>
          <w:b/>
          <w:bCs/>
          <w:color w:val="3C007F"/>
        </w:rPr>
        <w:lastRenderedPageBreak/>
        <w:t>REMARQUE </w:t>
      </w:r>
      <w:r w:rsidRPr="00FC3E4D">
        <w:rPr>
          <w:b/>
          <w:bCs/>
          <w:color w:val="3C007F"/>
        </w:rPr>
        <w:t>:</w:t>
      </w:r>
      <w:r w:rsidR="00304CD8" w:rsidRPr="004077FF">
        <w:rPr>
          <w:b/>
          <w:spacing w:val="-4"/>
        </w:rPr>
        <w:t xml:space="preserve"> </w:t>
      </w:r>
      <w:r w:rsidR="00304CD8" w:rsidRPr="004077FF">
        <w:rPr>
          <w:spacing w:val="-4"/>
        </w:rPr>
        <w:t>À</w:t>
      </w:r>
      <w:r w:rsidR="00304CD8" w:rsidRPr="004077FF">
        <w:rPr>
          <w:b/>
          <w:spacing w:val="-4"/>
        </w:rPr>
        <w:t xml:space="preserve"> </w:t>
      </w:r>
      <w:r w:rsidR="00304CD8" w:rsidRPr="004077FF">
        <w:rPr>
          <w:spacing w:val="-4"/>
        </w:rPr>
        <w:t>la suite d'une modification législative entrée en vigueur le 1er janvier 2024, votre dernière cotisation au RRQ sera versée sur la dernière paie de l'année au cours de laquelle vous atteindrez l'âge de 72 ans. À compter du 1er janvier de l'année suivante, vous ne serez plus assujetti aux cotisations au RRQ.</w:t>
      </w:r>
    </w:p>
    <w:p w14:paraId="0EAD8B4A" w14:textId="78E84611" w:rsidR="00F11A70" w:rsidRPr="00FC3E4D" w:rsidRDefault="00304CD8" w:rsidP="00130B19">
      <w:pPr>
        <w:pStyle w:val="Heading3"/>
      </w:pPr>
      <w:bookmarkStart w:id="14" w:name="_Toc184809823"/>
      <w:bookmarkStart w:id="15" w:name="_Toc184809960"/>
      <w:r w:rsidRPr="00FC3E4D">
        <w:t>Cotisations d'assurance-emploi (AE)</w:t>
      </w:r>
      <w:r w:rsidR="00110DC5" w:rsidRPr="00FC3E4D">
        <w:t> </w:t>
      </w:r>
      <w:r w:rsidRPr="00FC3E4D">
        <w:t>:</w:t>
      </w:r>
      <w:bookmarkEnd w:id="14"/>
      <w:bookmarkEnd w:id="15"/>
    </w:p>
    <w:p w14:paraId="32C5598B" w14:textId="63C6DF46" w:rsidR="00F11A70" w:rsidRPr="00FC3E4D" w:rsidRDefault="00304CD8" w:rsidP="00130B19">
      <w:pPr>
        <w:pStyle w:val="beforelist"/>
      </w:pPr>
      <w:r w:rsidRPr="00FC3E4D">
        <w:t>Le maximum de la rémunération assurable soumise à cotisations sera de 65</w:t>
      </w:r>
      <w:r w:rsidR="00E727B9" w:rsidRPr="00FC3E4D">
        <w:t> </w:t>
      </w:r>
      <w:r w:rsidRPr="00FC3E4D">
        <w:t>700,00</w:t>
      </w:r>
      <w:r w:rsidR="00E727B9" w:rsidRPr="00FC3E4D">
        <w:t> </w:t>
      </w:r>
      <w:r w:rsidR="00F324F7" w:rsidRPr="00FC3E4D">
        <w:t>$</w:t>
      </w:r>
      <w:r w:rsidRPr="00FC3E4D">
        <w:t xml:space="preserve"> pour 2025.</w:t>
      </w:r>
    </w:p>
    <w:p w14:paraId="6CF16A7D" w14:textId="5E0948DC" w:rsidR="006C7973" w:rsidRPr="00FC3E4D" w:rsidRDefault="00304CD8" w:rsidP="00481FF6">
      <w:pPr>
        <w:pStyle w:val="List1"/>
      </w:pPr>
      <w:r w:rsidRPr="00FC3E4D">
        <w:t>Le taux de cotisation de l'employé sera de 1,31 % jusqu'à une déduction maximale de</w:t>
      </w:r>
      <w:r w:rsidR="00FD4949" w:rsidRPr="00FC3E4D">
        <w:t xml:space="preserve"> </w:t>
      </w:r>
      <w:r w:rsidRPr="00FC3E4D">
        <w:t>860,67</w:t>
      </w:r>
      <w:r w:rsidR="00E727B9" w:rsidRPr="00FC3E4D">
        <w:rPr>
          <w:rFonts w:ascii="Times New Roman" w:hAnsi="Times New Roman" w:cs="Times New Roman"/>
          <w:b/>
          <w:bCs/>
        </w:rPr>
        <w:t> </w:t>
      </w:r>
      <w:r w:rsidR="001E7467" w:rsidRPr="00FC3E4D">
        <w:t>$</w:t>
      </w:r>
      <w:r w:rsidRPr="00FC3E4D">
        <w:t>.</w:t>
      </w:r>
    </w:p>
    <w:p w14:paraId="048F3633" w14:textId="77777777" w:rsidR="00F11A70" w:rsidRPr="00FC3E4D" w:rsidRDefault="006C7973" w:rsidP="00130B19">
      <w:pPr>
        <w:pStyle w:val="Heading3"/>
      </w:pPr>
      <w:bookmarkStart w:id="16" w:name="_Toc184809824"/>
      <w:bookmarkStart w:id="17" w:name="_Toc184809961"/>
      <w:r w:rsidRPr="00FC3E4D">
        <w:t xml:space="preserve">Prime du Régime </w:t>
      </w:r>
      <w:r w:rsidR="00304CD8" w:rsidRPr="00FC3E4D">
        <w:t xml:space="preserve">québécois </w:t>
      </w:r>
      <w:r w:rsidRPr="00FC3E4D">
        <w:t>d'assurance parentale (RQAP)</w:t>
      </w:r>
      <w:bookmarkEnd w:id="16"/>
      <w:bookmarkEnd w:id="17"/>
    </w:p>
    <w:p w14:paraId="051EEE84" w14:textId="78F82D1D" w:rsidR="00F11A70" w:rsidRPr="00FC3E4D" w:rsidRDefault="00304CD8" w:rsidP="00130B19">
      <w:pPr>
        <w:pStyle w:val="beforelist"/>
      </w:pPr>
      <w:r w:rsidRPr="00FC3E4D">
        <w:t>Le maximum de la rémunération assurable soumise à cotisations sera de 98</w:t>
      </w:r>
      <w:r w:rsidR="00E727B9" w:rsidRPr="00FC3E4D">
        <w:t> </w:t>
      </w:r>
      <w:r w:rsidRPr="00FC3E4D">
        <w:t>000,00</w:t>
      </w:r>
      <w:r w:rsidR="00E727B9" w:rsidRPr="00FC3E4D">
        <w:t> </w:t>
      </w:r>
      <w:r w:rsidR="001E7467" w:rsidRPr="00FC3E4D">
        <w:t>$</w:t>
      </w:r>
      <w:r w:rsidRPr="00FC3E4D">
        <w:t xml:space="preserve"> pour 2025.</w:t>
      </w:r>
    </w:p>
    <w:p w14:paraId="33001398" w14:textId="456A747C" w:rsidR="006C7973" w:rsidRPr="00FC3E4D" w:rsidRDefault="00304CD8" w:rsidP="00481FF6">
      <w:pPr>
        <w:pStyle w:val="List1"/>
      </w:pPr>
      <w:r w:rsidRPr="00FC3E4D">
        <w:t>Le taux de cotisation de l'employé sera de 0,494</w:t>
      </w:r>
      <w:r w:rsidR="00E727B9" w:rsidRPr="00FC3E4D">
        <w:rPr>
          <w:rFonts w:ascii="Times New Roman" w:hAnsi="Times New Roman" w:cs="Times New Roman"/>
          <w:b/>
          <w:bCs/>
        </w:rPr>
        <w:t> </w:t>
      </w:r>
      <w:r w:rsidRPr="00FC3E4D">
        <w:t>% pour une déduction maximale de 484,12</w:t>
      </w:r>
      <w:r w:rsidR="00E727B9" w:rsidRPr="00FC3E4D">
        <w:rPr>
          <w:rFonts w:ascii="Times New Roman" w:hAnsi="Times New Roman" w:cs="Times New Roman"/>
          <w:b/>
          <w:bCs/>
        </w:rPr>
        <w:t> </w:t>
      </w:r>
      <w:r w:rsidR="001E7467" w:rsidRPr="00FC3E4D">
        <w:t>$</w:t>
      </w:r>
      <w:r w:rsidRPr="00FC3E4D">
        <w:t>.</w:t>
      </w:r>
    </w:p>
    <w:p w14:paraId="24FC7D58" w14:textId="60D7C2F0" w:rsidR="00F11A70" w:rsidRPr="00FC3E4D" w:rsidRDefault="00304CD8" w:rsidP="00481FF6">
      <w:pPr>
        <w:spacing w:after="240"/>
      </w:pPr>
      <w:r w:rsidRPr="00FC3E4D">
        <w:t xml:space="preserve">Votre rémunération tiendra compte de ces changements de </w:t>
      </w:r>
      <w:r w:rsidR="00033D73" w:rsidRPr="00FC3E4D">
        <w:t xml:space="preserve">taux </w:t>
      </w:r>
      <w:r w:rsidRPr="00FC3E4D">
        <w:t>à partir de la première paie de janvier 2025.</w:t>
      </w:r>
    </w:p>
    <w:p w14:paraId="59969E1C" w14:textId="676B7BDB" w:rsidR="00D36E3C" w:rsidRPr="00FC3E4D" w:rsidRDefault="00D558CA" w:rsidP="00D42238">
      <w:r w:rsidRPr="004077FF">
        <w:rPr>
          <w:b/>
          <w:bCs/>
          <w:color w:val="3C007F"/>
        </w:rPr>
        <w:t>REMARQUE </w:t>
      </w:r>
      <w:r w:rsidRPr="00FC3E4D">
        <w:rPr>
          <w:b/>
          <w:bCs/>
          <w:color w:val="3C007F"/>
        </w:rPr>
        <w:t>:</w:t>
      </w:r>
      <w:r w:rsidR="00304CD8" w:rsidRPr="00FC3E4D">
        <w:t xml:space="preserve"> Nous vous rappelons que </w:t>
      </w:r>
      <w:r w:rsidR="003E561D" w:rsidRPr="00FC3E4D">
        <w:t xml:space="preserve">les employeurs doivent fournir des communications à leurs </w:t>
      </w:r>
      <w:r w:rsidR="00E82ADC" w:rsidRPr="00FC3E4D">
        <w:t xml:space="preserve">employés </w:t>
      </w:r>
      <w:r w:rsidR="00D060A9" w:rsidRPr="00FC3E4D">
        <w:t xml:space="preserve">québécois </w:t>
      </w:r>
      <w:r w:rsidR="00E82ADC" w:rsidRPr="00FC3E4D">
        <w:t xml:space="preserve">en français, ou en français et en anglais </w:t>
      </w:r>
      <w:r w:rsidR="009427DF" w:rsidRPr="00FC3E4D">
        <w:t xml:space="preserve">à la </w:t>
      </w:r>
      <w:r w:rsidR="00E82ADC" w:rsidRPr="00FC3E4D">
        <w:t xml:space="preserve">demande </w:t>
      </w:r>
      <w:r w:rsidR="009427DF" w:rsidRPr="00FC3E4D">
        <w:t xml:space="preserve">des </w:t>
      </w:r>
      <w:r w:rsidR="00E82ADC" w:rsidRPr="00FC3E4D">
        <w:t>employés.</w:t>
      </w:r>
    </w:p>
    <w:p w14:paraId="023C7E27" w14:textId="6D0DD3A3" w:rsidR="00F11A70" w:rsidRPr="00FC3E4D" w:rsidRDefault="00304CD8" w:rsidP="00130B19">
      <w:pPr>
        <w:pStyle w:val="Heading2"/>
      </w:pPr>
      <w:bookmarkStart w:id="18" w:name="_Toc184911814"/>
      <w:r w:rsidRPr="00FC3E4D">
        <w:t>Objet</w:t>
      </w:r>
      <w:r w:rsidR="00E4302D" w:rsidRPr="00FC3E4D">
        <w:t> </w:t>
      </w:r>
      <w:r w:rsidRPr="00FC3E4D">
        <w:t>: Important</w:t>
      </w:r>
      <w:r w:rsidR="00110DC5" w:rsidRPr="00FC3E4D">
        <w:t> </w:t>
      </w:r>
      <w:r w:rsidRPr="00FC3E4D">
        <w:t xml:space="preserve">: Révision et mise à jour </w:t>
      </w:r>
      <w:r w:rsidR="47D5C038" w:rsidRPr="00FC3E4D">
        <w:t xml:space="preserve">de </w:t>
      </w:r>
      <w:r w:rsidRPr="00FC3E4D">
        <w:t xml:space="preserve">vos formulaires TD1 pour </w:t>
      </w:r>
      <w:r w:rsidR="008E6D1A" w:rsidRPr="00FC3E4D">
        <w:t>2025</w:t>
      </w:r>
      <w:bookmarkEnd w:id="18"/>
    </w:p>
    <w:p w14:paraId="65C059CF" w14:textId="779607EF" w:rsidR="009B3E8D" w:rsidRPr="00FC3E4D" w:rsidRDefault="00304CD8" w:rsidP="00130B19">
      <w:r w:rsidRPr="00FC3E4D">
        <w:t xml:space="preserve">À l'approche de la nouvelle année, nous </w:t>
      </w:r>
      <w:r w:rsidR="003A3750" w:rsidRPr="00FC3E4D">
        <w:t>tenons</w:t>
      </w:r>
      <w:r w:rsidR="00415BC8" w:rsidRPr="00FC3E4D">
        <w:t xml:space="preserve"> à </w:t>
      </w:r>
      <w:r w:rsidR="42816425" w:rsidRPr="00FC3E4D">
        <w:t xml:space="preserve">vous </w:t>
      </w:r>
      <w:r w:rsidRPr="00FC3E4D">
        <w:t>rappeler l'importance de réviser et de mettre à jour vos formulaires TD1. Les formulaires TD1, qui comprennent les crédits d'impôt personnels fédéraux et provinciaux, sont essentiels pour déterminer le montant exact de l'impôt sur le revenu à déduire de votre salaire.</w:t>
      </w:r>
    </w:p>
    <w:p w14:paraId="51BB5848" w14:textId="77777777" w:rsidR="009B3E8D" w:rsidRPr="00FC3E4D" w:rsidRDefault="009B3E8D">
      <w:pPr>
        <w:spacing w:after="160" w:line="278" w:lineRule="auto"/>
      </w:pPr>
      <w:r w:rsidRPr="00FC3E4D">
        <w:br w:type="page"/>
      </w:r>
    </w:p>
    <w:p w14:paraId="1F424A85" w14:textId="7232A630" w:rsidR="00F11A70" w:rsidRPr="00FC3E4D" w:rsidRDefault="00304CD8" w:rsidP="00130B19">
      <w:pPr>
        <w:pStyle w:val="Heading3"/>
        <w:rPr>
          <w:spacing w:val="-10"/>
        </w:rPr>
      </w:pPr>
      <w:bookmarkStart w:id="19" w:name="_Toc184809826"/>
      <w:bookmarkStart w:id="20" w:name="_Toc184809963"/>
      <w:r w:rsidRPr="00FC3E4D">
        <w:rPr>
          <w:spacing w:val="-10"/>
        </w:rPr>
        <w:lastRenderedPageBreak/>
        <w:t>Pourquoi est-il important de revoir et de mettre à jour vos formulaires TD1</w:t>
      </w:r>
      <w:r w:rsidR="00110DC5" w:rsidRPr="00FC3E4D">
        <w:rPr>
          <w:spacing w:val="-10"/>
        </w:rPr>
        <w:t> </w:t>
      </w:r>
      <w:r w:rsidRPr="00FC3E4D">
        <w:rPr>
          <w:spacing w:val="-10"/>
        </w:rPr>
        <w:t>?</w:t>
      </w:r>
      <w:bookmarkEnd w:id="19"/>
      <w:bookmarkEnd w:id="20"/>
    </w:p>
    <w:p w14:paraId="4D31A582" w14:textId="77777777" w:rsidR="00F11A70" w:rsidRPr="00FC3E4D" w:rsidRDefault="00304CD8" w:rsidP="00130B19">
      <w:r w:rsidRPr="00FC3E4D">
        <w:t xml:space="preserve">En veillant à ce que vos formulaires TD1 soient à jour, nous pouvons retenir le montant exact de l'impôt sur le revenu sur vos gains. Cela permet d'éviter des problèmes tels que le </w:t>
      </w:r>
      <w:r w:rsidR="29DD5447" w:rsidRPr="00FC3E4D">
        <w:t xml:space="preserve">paiement excessif ou </w:t>
      </w:r>
      <w:r w:rsidRPr="00FC3E4D">
        <w:t>insuffisant de l'impôt, ce qui pourrait entraîner des factures d'impôt inattendues ou des remboursements moins importants lorsque vous remplissez votre déclaration d'impôt.</w:t>
      </w:r>
    </w:p>
    <w:p w14:paraId="04A75A3A" w14:textId="77777777" w:rsidR="00F11A70" w:rsidRPr="00FC3E4D" w:rsidRDefault="00304CD8" w:rsidP="00130B19">
      <w:r w:rsidRPr="00FC3E4D">
        <w:t>Vos crédits d'impôt admissibles peuvent avoir changé si vous avez connu des changements importants dans votre vie au cours de l'année (p. ex. votre époux ou conjoint de fait a commencé ou cessé de travailler)</w:t>
      </w:r>
      <w:r w:rsidR="00D36E3C" w:rsidRPr="00FC3E4D">
        <w:t>. La mise à jour de vos formulaires TD1 permet de s'assurer que votre situation personnelle est bien prise en compte.</w:t>
      </w:r>
    </w:p>
    <w:p w14:paraId="749701B8" w14:textId="403384AB" w:rsidR="00B02EAB" w:rsidRPr="00FC3E4D" w:rsidRDefault="00304CD8" w:rsidP="00481FF6">
      <w:pPr>
        <w:spacing w:after="240"/>
        <w:rPr>
          <w:rFonts w:eastAsia="Times New Roman" w:cs="Arial"/>
          <w:b/>
          <w:bCs/>
          <w:kern w:val="0"/>
          <w:szCs w:val="24"/>
          <w14:ligatures w14:val="none"/>
        </w:rPr>
      </w:pPr>
      <w:r w:rsidRPr="00FC3E4D">
        <w:t>Le fait de tenir à jour vos formulaires TD1 vous permet de profiter pleinement des crédits d'impôt et des déductions admissibles, d'</w:t>
      </w:r>
      <w:r w:rsidR="0097134C" w:rsidRPr="00FC3E4D">
        <w:t xml:space="preserve">optimiser votre situation fiscale et, éventuellement, d'augmenter votre </w:t>
      </w:r>
      <w:r w:rsidRPr="00FC3E4D">
        <w:t>revenu net.</w:t>
      </w:r>
    </w:p>
    <w:p w14:paraId="779161CF" w14:textId="3B16CBD8" w:rsidR="00F11A70" w:rsidRPr="00FC3E4D" w:rsidRDefault="00304CD8" w:rsidP="00CC549C">
      <w:pPr>
        <w:pStyle w:val="Heading3"/>
      </w:pPr>
      <w:bookmarkStart w:id="21" w:name="_Toc184809827"/>
      <w:bookmarkStart w:id="22" w:name="_Toc184809964"/>
      <w:r w:rsidRPr="00FC3E4D">
        <w:t>Que devez-vous faire</w:t>
      </w:r>
      <w:r w:rsidR="00110DC5" w:rsidRPr="00FC3E4D">
        <w:t> </w:t>
      </w:r>
      <w:r w:rsidRPr="00FC3E4D">
        <w:t>?</w:t>
      </w:r>
      <w:bookmarkEnd w:id="21"/>
      <w:bookmarkEnd w:id="22"/>
    </w:p>
    <w:p w14:paraId="1F62287B" w14:textId="5A301B98" w:rsidR="00F11A70" w:rsidRPr="00FC3E4D" w:rsidRDefault="00304CD8" w:rsidP="00130B19">
      <w:pPr>
        <w:rPr>
          <w:spacing w:val="-6"/>
        </w:rPr>
      </w:pPr>
      <w:r w:rsidRPr="00FC3E4D">
        <w:rPr>
          <w:spacing w:val="-6"/>
        </w:rPr>
        <w:t xml:space="preserve">Si </w:t>
      </w:r>
      <w:r w:rsidR="00B93E4C" w:rsidRPr="00FC3E4D">
        <w:rPr>
          <w:spacing w:val="-6"/>
        </w:rPr>
        <w:t xml:space="preserve">votre situation personnelle </w:t>
      </w:r>
      <w:r w:rsidR="00957F36" w:rsidRPr="00FC3E4D">
        <w:rPr>
          <w:spacing w:val="-6"/>
        </w:rPr>
        <w:t xml:space="preserve">a changé </w:t>
      </w:r>
      <w:r w:rsidR="00B93E4C" w:rsidRPr="00FC3E4D">
        <w:rPr>
          <w:spacing w:val="-6"/>
        </w:rPr>
        <w:t xml:space="preserve">ou si vous souhaitez ajuster les </w:t>
      </w:r>
      <w:r w:rsidR="003F39E3" w:rsidRPr="00FC3E4D">
        <w:rPr>
          <w:spacing w:val="-6"/>
        </w:rPr>
        <w:t xml:space="preserve">montants de vos </w:t>
      </w:r>
      <w:r w:rsidR="00B93E4C" w:rsidRPr="00FC3E4D">
        <w:rPr>
          <w:spacing w:val="-6"/>
        </w:rPr>
        <w:t xml:space="preserve">crédits d'impôt </w:t>
      </w:r>
      <w:r w:rsidR="003F39E3" w:rsidRPr="00FC3E4D">
        <w:rPr>
          <w:spacing w:val="-6"/>
        </w:rPr>
        <w:t>personnels</w:t>
      </w:r>
      <w:r w:rsidR="00B93E4C" w:rsidRPr="00FC3E4D">
        <w:rPr>
          <w:spacing w:val="-6"/>
        </w:rPr>
        <w:t xml:space="preserve">, veuillez remplir de nouveaux formulaires TD1 </w:t>
      </w:r>
      <w:r w:rsidR="003F39E3" w:rsidRPr="00FC3E4D">
        <w:rPr>
          <w:spacing w:val="-6"/>
        </w:rPr>
        <w:t xml:space="preserve">et les soumettre au </w:t>
      </w:r>
      <w:r w:rsidR="004E4A3F" w:rsidRPr="00FC3E4D">
        <w:rPr>
          <w:spacing w:val="-6"/>
        </w:rPr>
        <w:t xml:space="preserve">service de la paie dans les 7 jours </w:t>
      </w:r>
      <w:r w:rsidR="007D0810" w:rsidRPr="00FC3E4D">
        <w:rPr>
          <w:spacing w:val="-6"/>
        </w:rPr>
        <w:t xml:space="preserve">suivant le changement. </w:t>
      </w:r>
      <w:r w:rsidR="00B53FE2" w:rsidRPr="00FC3E4D">
        <w:rPr>
          <w:spacing w:val="-6"/>
        </w:rPr>
        <w:t xml:space="preserve">Si des ajustements sont nécessaires </w:t>
      </w:r>
      <w:r w:rsidR="00C67BBA" w:rsidRPr="00FC3E4D">
        <w:rPr>
          <w:spacing w:val="-6"/>
        </w:rPr>
        <w:t xml:space="preserve">pour </w:t>
      </w:r>
      <w:r w:rsidR="00957F36" w:rsidRPr="00FC3E4D">
        <w:rPr>
          <w:spacing w:val="-6"/>
        </w:rPr>
        <w:t xml:space="preserve">la </w:t>
      </w:r>
      <w:r w:rsidR="00C67BBA" w:rsidRPr="00FC3E4D">
        <w:rPr>
          <w:spacing w:val="-6"/>
        </w:rPr>
        <w:t xml:space="preserve">première paie de 2025, veuillez soumettre vos formulaires remplis </w:t>
      </w:r>
      <w:r w:rsidR="002C09AC" w:rsidRPr="00FC3E4D">
        <w:rPr>
          <w:spacing w:val="-6"/>
        </w:rPr>
        <w:t xml:space="preserve">au service de la </w:t>
      </w:r>
      <w:r w:rsidR="00C67BBA" w:rsidRPr="00FC3E4D">
        <w:rPr>
          <w:spacing w:val="-6"/>
        </w:rPr>
        <w:t xml:space="preserve">paie </w:t>
      </w:r>
      <w:r w:rsidR="002C09AC" w:rsidRPr="00FC3E4D">
        <w:rPr>
          <w:spacing w:val="-6"/>
        </w:rPr>
        <w:t xml:space="preserve">avant le </w:t>
      </w:r>
      <w:r w:rsidR="002C09AC" w:rsidRPr="00FC3E4D">
        <w:rPr>
          <w:spacing w:val="-6"/>
          <w:highlight w:val="yellow"/>
        </w:rPr>
        <w:t>[insérer la date limite]</w:t>
      </w:r>
      <w:r w:rsidR="002C09AC" w:rsidRPr="00FC3E4D">
        <w:rPr>
          <w:spacing w:val="-6"/>
        </w:rPr>
        <w:t>.</w:t>
      </w:r>
    </w:p>
    <w:p w14:paraId="13B7A7EA" w14:textId="1CE57293" w:rsidR="00F11A70" w:rsidRPr="00FC3E4D" w:rsidRDefault="00F038AF" w:rsidP="00481FF6">
      <w:pPr>
        <w:spacing w:before="240" w:after="240"/>
        <w:rPr>
          <w:rStyle w:val="Hyperlink"/>
          <w:color w:val="237B60"/>
          <w:szCs w:val="24"/>
        </w:rPr>
      </w:pPr>
      <w:r w:rsidRPr="00FC3E4D">
        <w:t xml:space="preserve">Les formulaires TD1 </w:t>
      </w:r>
      <w:r w:rsidR="00D36E3C" w:rsidRPr="00FC3E4D">
        <w:t xml:space="preserve">sont disponibles sur le site Internet de l'ARC </w:t>
      </w:r>
      <w:r w:rsidR="00F96A50" w:rsidRPr="00FC3E4D">
        <w:t>à l'adresse suivante</w:t>
      </w:r>
      <w:r w:rsidR="00114291" w:rsidRPr="00FC3E4D">
        <w:rPr>
          <w:rFonts w:ascii="Times New Roman" w:hAnsi="Times New Roman" w:cs="Times New Roman"/>
          <w:b/>
          <w:bCs/>
        </w:rPr>
        <w:t> </w:t>
      </w:r>
      <w:r w:rsidR="008224AA" w:rsidRPr="00FC3E4D">
        <w:t xml:space="preserve">: </w:t>
      </w:r>
      <w:hyperlink r:id="rId11" w:history="1">
        <w:r w:rsidR="00FD4949" w:rsidRPr="00FC3E4D">
          <w:rPr>
            <w:rStyle w:val="Hyperlink"/>
            <w:color w:val="237B60"/>
            <w:szCs w:val="24"/>
          </w:rPr>
          <w:t>https://www.canada.ca/fr/agence-revenu/services/formulaires-publications/td1-declarations-credits-impot-personnels.html</w:t>
        </w:r>
      </w:hyperlink>
    </w:p>
    <w:p w14:paraId="17CAF442" w14:textId="4F0A98D4" w:rsidR="009B3E8D" w:rsidRPr="00FC3E4D" w:rsidRDefault="009B3E8D">
      <w:pPr>
        <w:spacing w:after="160" w:line="278" w:lineRule="auto"/>
        <w:rPr>
          <w:rFonts w:eastAsiaTheme="majorEastAsia" w:cstheme="majorBidi"/>
          <w:b/>
          <w:color w:val="3C007F"/>
          <w:szCs w:val="24"/>
        </w:rPr>
      </w:pPr>
      <w:r w:rsidRPr="00FC3E4D">
        <w:br w:type="page"/>
      </w:r>
    </w:p>
    <w:p w14:paraId="3F000359" w14:textId="029F8B8F" w:rsidR="00F11A70" w:rsidRPr="00FC3E4D" w:rsidRDefault="00304CD8" w:rsidP="004F6635">
      <w:pPr>
        <w:pStyle w:val="Heading2"/>
      </w:pPr>
      <w:bookmarkStart w:id="23" w:name="_Toc184911815"/>
      <w:bookmarkStart w:id="24" w:name="_Hlk184364889"/>
      <w:r w:rsidRPr="00FC3E4D">
        <w:lastRenderedPageBreak/>
        <w:t>Objet</w:t>
      </w:r>
      <w:bookmarkStart w:id="25" w:name="_Hlk184806844"/>
      <w:r w:rsidR="00110DC5" w:rsidRPr="00FC3E4D">
        <w:t> </w:t>
      </w:r>
      <w:bookmarkEnd w:id="25"/>
      <w:r w:rsidRPr="00FC3E4D">
        <w:t>: Régime canadien de soins dentaires</w:t>
      </w:r>
      <w:bookmarkEnd w:id="23"/>
    </w:p>
    <w:bookmarkEnd w:id="24"/>
    <w:p w14:paraId="09837C1B" w14:textId="670E74FA" w:rsidR="00B52E83" w:rsidRPr="00FC3E4D" w:rsidRDefault="00304CD8" w:rsidP="00481FF6">
      <w:pPr>
        <w:spacing w:after="240"/>
      </w:pPr>
      <w:r w:rsidRPr="00FC3E4D">
        <w:t xml:space="preserve">La présente vise à vous informer sur la déclaration, en fin d'année, de la couverture des soins dentaires fournie par l'employeur ou le payeur </w:t>
      </w:r>
      <w:r w:rsidR="00E4030D" w:rsidRPr="00FC3E4D">
        <w:t xml:space="preserve">sur les </w:t>
      </w:r>
      <w:r w:rsidRPr="00FC3E4D">
        <w:t>feuillets T4 et RL-1.</w:t>
      </w:r>
    </w:p>
    <w:p w14:paraId="143CC1D9" w14:textId="0B7FD0A6" w:rsidR="00F11A70" w:rsidRPr="00FC3E4D" w:rsidRDefault="00304CD8" w:rsidP="00481FF6">
      <w:pPr>
        <w:pStyle w:val="Heading3"/>
        <w:rPr>
          <w:b w:val="0"/>
        </w:rPr>
      </w:pPr>
      <w:bookmarkStart w:id="26" w:name="_Toc184809829"/>
      <w:bookmarkStart w:id="27" w:name="_Toc184809966"/>
      <w:r w:rsidRPr="00FC3E4D">
        <w:rPr>
          <w:rFonts w:eastAsia="Gotham Bold"/>
        </w:rPr>
        <w:t xml:space="preserve">Boîtes de </w:t>
      </w:r>
      <w:r w:rsidR="009B6F0A" w:rsidRPr="00FC3E4D">
        <w:rPr>
          <w:rFonts w:eastAsia="Gotham Bold"/>
        </w:rPr>
        <w:t xml:space="preserve">déclaration </w:t>
      </w:r>
      <w:r w:rsidRPr="00FC3E4D">
        <w:rPr>
          <w:rFonts w:eastAsia="Gotham Bold"/>
        </w:rPr>
        <w:t>T4/T4A du Régime de soins dentaires du Canada</w:t>
      </w:r>
      <w:bookmarkEnd w:id="26"/>
      <w:bookmarkEnd w:id="27"/>
    </w:p>
    <w:p w14:paraId="6D73EFF7" w14:textId="32C9E5E2" w:rsidR="00EC0A6E" w:rsidRPr="00FC3E4D" w:rsidRDefault="00304CD8" w:rsidP="009B3E8D">
      <w:r w:rsidRPr="00FC3E4D">
        <w:rPr>
          <w:kern w:val="0"/>
          <w14:ligatures w14:val="none"/>
        </w:rPr>
        <w:t xml:space="preserve">Pour faciliter l'administration du nouveau </w:t>
      </w:r>
      <w:hyperlink r:id="rId12" w:history="1">
        <w:r w:rsidRPr="00FC3E4D">
          <w:rPr>
            <w:b/>
            <w:bCs/>
            <w:color w:val="000000" w:themeColor="text1"/>
            <w:kern w:val="0"/>
            <w14:ligatures w14:val="none"/>
          </w:rPr>
          <w:t>régime canadien de soins dentaires</w:t>
        </w:r>
      </w:hyperlink>
      <w:r w:rsidRPr="00FC3E4D">
        <w:rPr>
          <w:kern w:val="0"/>
          <w14:ligatures w14:val="none"/>
        </w:rPr>
        <w:t xml:space="preserve">, de </w:t>
      </w:r>
      <w:r w:rsidRPr="00FC3E4D">
        <w:rPr>
          <w:rFonts w:eastAsia="Calibri" w:cs="Arial"/>
          <w:color w:val="000000"/>
          <w:kern w:val="0"/>
        </w:rPr>
        <w:t xml:space="preserve">nouvelles cases </w:t>
      </w:r>
      <w:r w:rsidR="006E1684" w:rsidRPr="00FC3E4D">
        <w:rPr>
          <w:rFonts w:eastAsia="Calibri" w:cs="Arial"/>
          <w:color w:val="000000"/>
          <w:kern w:val="0"/>
        </w:rPr>
        <w:t xml:space="preserve">ont été </w:t>
      </w:r>
      <w:r w:rsidRPr="00FC3E4D">
        <w:rPr>
          <w:rFonts w:eastAsia="Calibri" w:cs="Arial"/>
          <w:color w:val="000000"/>
          <w:kern w:val="0"/>
        </w:rPr>
        <w:t>ajoutées aux feuilles d'impôt</w:t>
      </w:r>
      <w:r w:rsidR="00E727B9" w:rsidRPr="00FC3E4D">
        <w:rPr>
          <w:rFonts w:ascii="Times New Roman" w:hAnsi="Times New Roman" w:cs="Times New Roman"/>
          <w:b/>
          <w:bCs/>
        </w:rPr>
        <w:t> </w:t>
      </w:r>
      <w:r w:rsidR="00EC0A6E" w:rsidRPr="00FC3E4D">
        <w:rPr>
          <w:rFonts w:eastAsia="Calibri" w:cs="Arial"/>
          <w:color w:val="000000"/>
          <w:kern w:val="0"/>
        </w:rPr>
        <w:t>:</w:t>
      </w:r>
    </w:p>
    <w:p w14:paraId="13C9C28E" w14:textId="0BB82591" w:rsidR="00F11A70" w:rsidRPr="00FC3E4D" w:rsidRDefault="00304CD8" w:rsidP="00130B19">
      <w:pPr>
        <w:pStyle w:val="ListParagraph"/>
        <w:numPr>
          <w:ilvl w:val="0"/>
          <w:numId w:val="8"/>
        </w:numPr>
        <w:rPr>
          <w:rFonts w:eastAsia="Calibri" w:cs="Arial"/>
          <w:color w:val="000000"/>
          <w:kern w:val="0"/>
        </w:rPr>
      </w:pPr>
      <w:r w:rsidRPr="00FC3E4D">
        <w:rPr>
          <w:rFonts w:eastAsia="Calibri" w:cs="Arial"/>
          <w:color w:val="000000"/>
          <w:kern w:val="0"/>
        </w:rPr>
        <w:t xml:space="preserve">Case 45 du </w:t>
      </w:r>
      <w:hyperlink r:id="rId13" w:history="1">
        <w:r w:rsidR="00BB1835">
          <w:rPr>
            <w:rStyle w:val="Hyperlink"/>
            <w:rFonts w:eastAsia="Calibri" w:cs="Arial"/>
            <w:color w:val="237B60"/>
            <w:kern w:val="0"/>
          </w:rPr>
          <w:t>T4 : État de la rémunération payée</w:t>
        </w:r>
      </w:hyperlink>
    </w:p>
    <w:p w14:paraId="3E3983C0" w14:textId="7875CEAA" w:rsidR="00F11A70" w:rsidRPr="00FC3E4D" w:rsidRDefault="00304CD8" w:rsidP="00481FF6">
      <w:pPr>
        <w:pStyle w:val="ListParagraph"/>
        <w:numPr>
          <w:ilvl w:val="0"/>
          <w:numId w:val="8"/>
        </w:numPr>
        <w:spacing w:after="240"/>
        <w:rPr>
          <w:rFonts w:eastAsia="Calibri" w:cs="Arial"/>
          <w:color w:val="000000"/>
          <w:kern w:val="0"/>
        </w:rPr>
      </w:pPr>
      <w:r w:rsidRPr="00FC3E4D">
        <w:rPr>
          <w:rFonts w:eastAsia="Calibri" w:cs="Arial"/>
          <w:color w:val="000000"/>
          <w:kern w:val="0"/>
        </w:rPr>
        <w:t xml:space="preserve">Case 015 du </w:t>
      </w:r>
      <w:hyperlink r:id="rId14" w:history="1">
        <w:r w:rsidRPr="00FC3E4D">
          <w:rPr>
            <w:rFonts w:eastAsia="Calibri" w:cs="Arial"/>
            <w:color w:val="237B60"/>
            <w:kern w:val="0"/>
            <w:u w:val="single"/>
          </w:rPr>
          <w:t>T4A</w:t>
        </w:r>
        <w:r w:rsidR="001B5222" w:rsidRPr="00FC3E4D">
          <w:rPr>
            <w:rFonts w:eastAsia="Calibri" w:cs="Arial"/>
            <w:color w:val="237B60"/>
            <w:kern w:val="0"/>
            <w:u w:val="single"/>
          </w:rPr>
          <w:t> </w:t>
        </w:r>
        <w:r w:rsidRPr="00FC3E4D">
          <w:rPr>
            <w:rFonts w:eastAsia="Calibri" w:cs="Arial"/>
            <w:color w:val="237B60"/>
            <w:kern w:val="0"/>
            <w:u w:val="single"/>
          </w:rPr>
          <w:t>: État du revenu de pension, de retraite, de rente ou d'autres sources</w:t>
        </w:r>
      </w:hyperlink>
    </w:p>
    <w:p w14:paraId="31375902" w14:textId="3FB776A3" w:rsidR="00F11A70" w:rsidRPr="00FC3E4D" w:rsidRDefault="00304CD8" w:rsidP="00481FF6">
      <w:pPr>
        <w:spacing w:after="240"/>
        <w:rPr>
          <w:rFonts w:eastAsia="Calibri" w:cs="Arial"/>
          <w:color w:val="000000"/>
        </w:rPr>
      </w:pPr>
      <w:r w:rsidRPr="00FC3E4D">
        <w:t xml:space="preserve">Les employeurs </w:t>
      </w:r>
      <w:r w:rsidR="0023783A" w:rsidRPr="00FC3E4D">
        <w:t xml:space="preserve">sont tenus de déclarer </w:t>
      </w:r>
      <w:r w:rsidR="00052E03" w:rsidRPr="00FC3E4D">
        <w:t xml:space="preserve">le niveau de </w:t>
      </w:r>
      <w:r w:rsidR="007719FB" w:rsidRPr="00FC3E4D">
        <w:t xml:space="preserve">couverture dentaire </w:t>
      </w:r>
      <w:r w:rsidR="00CC07D5" w:rsidRPr="00FC3E4D">
        <w:t xml:space="preserve">auquel chaque </w:t>
      </w:r>
      <w:r w:rsidR="001D056D" w:rsidRPr="00FC3E4D">
        <w:t xml:space="preserve">employé/ancien employé/retraité </w:t>
      </w:r>
      <w:r w:rsidR="00CC07D5" w:rsidRPr="00FC3E4D">
        <w:t xml:space="preserve">avait accès au 31 décembre de l'année fiscale en </w:t>
      </w:r>
      <w:r w:rsidR="00824CA6" w:rsidRPr="00FC3E4D">
        <w:t xml:space="preserve">sélectionnant </w:t>
      </w:r>
      <w:r w:rsidR="00B901E5" w:rsidRPr="00FC3E4D">
        <w:t xml:space="preserve">le </w:t>
      </w:r>
      <w:r w:rsidR="00F61A5A" w:rsidRPr="00FC3E4D">
        <w:t xml:space="preserve">code </w:t>
      </w:r>
      <w:r w:rsidR="00EB604B" w:rsidRPr="00FC3E4D">
        <w:t xml:space="preserve">applicable </w:t>
      </w:r>
      <w:r w:rsidR="00B93D2E" w:rsidRPr="00FC3E4D">
        <w:t xml:space="preserve">parmi les </w:t>
      </w:r>
      <w:r w:rsidR="006A6BF2" w:rsidRPr="00FC3E4D">
        <w:t>suivants</w:t>
      </w:r>
      <w:r w:rsidR="00F566DA" w:rsidRPr="00FC3E4D">
        <w:rPr>
          <w:rFonts w:ascii="Times New Roman" w:hAnsi="Times New Roman" w:cs="Times New Roman"/>
          <w:b/>
          <w:bCs/>
        </w:rPr>
        <w:t> </w:t>
      </w:r>
      <w:r w:rsidR="00B52E83" w:rsidRPr="00FC3E4D">
        <w:t>:</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1"/>
        <w:gridCol w:w="8242"/>
      </w:tblGrid>
      <w:tr w:rsidR="009537EB" w:rsidRPr="00FC3E4D" w14:paraId="3BBF9515" w14:textId="77777777" w:rsidTr="00481FF6">
        <w:trPr>
          <w:trHeight w:val="315"/>
          <w:tblHeader/>
          <w:jc w:val="center"/>
        </w:trPr>
        <w:tc>
          <w:tcPr>
            <w:tcW w:w="1051" w:type="dxa"/>
            <w:shd w:val="clear" w:color="auto" w:fill="FFFFFF" w:themeFill="background1"/>
            <w:tcMar>
              <w:top w:w="75" w:type="dxa"/>
              <w:left w:w="75" w:type="dxa"/>
              <w:bottom w:w="75" w:type="dxa"/>
              <w:right w:w="75" w:type="dxa"/>
            </w:tcMar>
            <w:vAlign w:val="center"/>
            <w:hideMark/>
          </w:tcPr>
          <w:p w14:paraId="487B3515" w14:textId="77777777" w:rsidR="00F11A70" w:rsidRPr="00FC3E4D" w:rsidRDefault="00304CD8" w:rsidP="00481FF6">
            <w:pPr>
              <w:spacing w:after="0" w:line="312" w:lineRule="auto"/>
              <w:jc w:val="center"/>
              <w:rPr>
                <w:b/>
                <w:bCs/>
              </w:rPr>
            </w:pPr>
            <w:r w:rsidRPr="00FC3E4D">
              <w:rPr>
                <w:b/>
                <w:bCs/>
              </w:rPr>
              <w:t>Code</w:t>
            </w:r>
          </w:p>
        </w:tc>
        <w:tc>
          <w:tcPr>
            <w:tcW w:w="8242" w:type="dxa"/>
            <w:shd w:val="clear" w:color="auto" w:fill="FFFFFF" w:themeFill="background1"/>
            <w:tcMar>
              <w:top w:w="75" w:type="dxa"/>
              <w:left w:w="75" w:type="dxa"/>
              <w:bottom w:w="75" w:type="dxa"/>
              <w:right w:w="75" w:type="dxa"/>
            </w:tcMar>
            <w:vAlign w:val="center"/>
            <w:hideMark/>
          </w:tcPr>
          <w:p w14:paraId="39B04E7B" w14:textId="77777777" w:rsidR="00F11A70" w:rsidRPr="00FC3E4D" w:rsidRDefault="00304CD8" w:rsidP="00481FF6">
            <w:pPr>
              <w:spacing w:after="0" w:line="312" w:lineRule="auto"/>
              <w:jc w:val="center"/>
              <w:rPr>
                <w:b/>
                <w:bCs/>
              </w:rPr>
            </w:pPr>
            <w:r w:rsidRPr="00FC3E4D">
              <w:rPr>
                <w:b/>
                <w:bCs/>
              </w:rPr>
              <w:t>Accès</w:t>
            </w:r>
          </w:p>
        </w:tc>
      </w:tr>
      <w:tr w:rsidR="009537EB" w:rsidRPr="00FC3E4D" w14:paraId="05A68AAC" w14:textId="77777777" w:rsidTr="00481FF6">
        <w:trPr>
          <w:trHeight w:val="315"/>
          <w:jc w:val="center"/>
        </w:trPr>
        <w:tc>
          <w:tcPr>
            <w:tcW w:w="1051" w:type="dxa"/>
            <w:shd w:val="clear" w:color="auto" w:fill="F5F5F5"/>
            <w:tcMar>
              <w:top w:w="75" w:type="dxa"/>
              <w:left w:w="75" w:type="dxa"/>
              <w:bottom w:w="75" w:type="dxa"/>
              <w:right w:w="75" w:type="dxa"/>
            </w:tcMar>
            <w:vAlign w:val="center"/>
            <w:hideMark/>
          </w:tcPr>
          <w:p w14:paraId="3FC71CA6" w14:textId="77777777" w:rsidR="00F11A70" w:rsidRPr="00FC3E4D" w:rsidRDefault="00304CD8" w:rsidP="00481FF6">
            <w:pPr>
              <w:spacing w:after="0" w:line="312" w:lineRule="auto"/>
              <w:jc w:val="center"/>
            </w:pPr>
            <w:r w:rsidRPr="00FC3E4D">
              <w:t>1</w:t>
            </w:r>
          </w:p>
        </w:tc>
        <w:tc>
          <w:tcPr>
            <w:tcW w:w="8242" w:type="dxa"/>
            <w:shd w:val="clear" w:color="auto" w:fill="F5F5F5"/>
            <w:tcMar>
              <w:top w:w="75" w:type="dxa"/>
              <w:left w:w="75" w:type="dxa"/>
              <w:bottom w:w="75" w:type="dxa"/>
              <w:right w:w="75" w:type="dxa"/>
            </w:tcMar>
            <w:vAlign w:val="center"/>
            <w:hideMark/>
          </w:tcPr>
          <w:p w14:paraId="54A2D3DC" w14:textId="77777777" w:rsidR="00F11A70" w:rsidRPr="00FC3E4D" w:rsidRDefault="00304CD8" w:rsidP="00481FF6">
            <w:pPr>
              <w:spacing w:after="0" w:line="312" w:lineRule="auto"/>
              <w:rPr>
                <w:spacing w:val="-6"/>
              </w:rPr>
            </w:pPr>
            <w:r w:rsidRPr="00FC3E4D">
              <w:rPr>
                <w:spacing w:val="-6"/>
              </w:rPr>
              <w:t>Ne pas pouvoir bénéficier d'une assurance de soins dentaires ou d'une couverture de services dentaires de quelque nature que ce soit.</w:t>
            </w:r>
          </w:p>
        </w:tc>
      </w:tr>
      <w:tr w:rsidR="009537EB" w:rsidRPr="00FC3E4D" w14:paraId="41BDCFDF" w14:textId="77777777" w:rsidTr="00481FF6">
        <w:trPr>
          <w:trHeight w:val="315"/>
          <w:jc w:val="center"/>
        </w:trPr>
        <w:tc>
          <w:tcPr>
            <w:tcW w:w="1051" w:type="dxa"/>
            <w:shd w:val="clear" w:color="auto" w:fill="FFFFFF" w:themeFill="background1"/>
            <w:tcMar>
              <w:top w:w="75" w:type="dxa"/>
              <w:left w:w="75" w:type="dxa"/>
              <w:bottom w:w="75" w:type="dxa"/>
              <w:right w:w="75" w:type="dxa"/>
            </w:tcMar>
            <w:vAlign w:val="center"/>
            <w:hideMark/>
          </w:tcPr>
          <w:p w14:paraId="6122A39A" w14:textId="77777777" w:rsidR="00F11A70" w:rsidRPr="00FC3E4D" w:rsidRDefault="00304CD8" w:rsidP="00481FF6">
            <w:pPr>
              <w:spacing w:after="0" w:line="312" w:lineRule="auto"/>
              <w:jc w:val="center"/>
            </w:pPr>
            <w:r w:rsidRPr="00FC3E4D">
              <w:t>2</w:t>
            </w:r>
          </w:p>
        </w:tc>
        <w:tc>
          <w:tcPr>
            <w:tcW w:w="8242" w:type="dxa"/>
            <w:shd w:val="clear" w:color="auto" w:fill="FFFFFF" w:themeFill="background1"/>
            <w:tcMar>
              <w:top w:w="75" w:type="dxa"/>
              <w:left w:w="75" w:type="dxa"/>
              <w:bottom w:w="75" w:type="dxa"/>
              <w:right w:w="75" w:type="dxa"/>
            </w:tcMar>
            <w:vAlign w:val="center"/>
            <w:hideMark/>
          </w:tcPr>
          <w:p w14:paraId="08EB30DA" w14:textId="77777777" w:rsidR="00F11A70" w:rsidRPr="00FC3E4D" w:rsidRDefault="00304CD8" w:rsidP="00481FF6">
            <w:pPr>
              <w:spacing w:after="0" w:line="312" w:lineRule="auto"/>
            </w:pPr>
            <w:r w:rsidRPr="00FC3E4D">
              <w:t>Bénéficiaire uniquement</w:t>
            </w:r>
          </w:p>
        </w:tc>
      </w:tr>
      <w:tr w:rsidR="009537EB" w:rsidRPr="00FC3E4D" w14:paraId="04E1A835" w14:textId="77777777" w:rsidTr="00481FF6">
        <w:trPr>
          <w:trHeight w:val="315"/>
          <w:jc w:val="center"/>
        </w:trPr>
        <w:tc>
          <w:tcPr>
            <w:tcW w:w="1051" w:type="dxa"/>
            <w:shd w:val="clear" w:color="auto" w:fill="F5F5F5"/>
            <w:tcMar>
              <w:top w:w="75" w:type="dxa"/>
              <w:left w:w="75" w:type="dxa"/>
              <w:bottom w:w="75" w:type="dxa"/>
              <w:right w:w="75" w:type="dxa"/>
            </w:tcMar>
            <w:vAlign w:val="center"/>
            <w:hideMark/>
          </w:tcPr>
          <w:p w14:paraId="29DC6C17" w14:textId="77777777" w:rsidR="00F11A70" w:rsidRPr="00FC3E4D" w:rsidRDefault="00304CD8" w:rsidP="00481FF6">
            <w:pPr>
              <w:spacing w:after="0" w:line="312" w:lineRule="auto"/>
              <w:jc w:val="center"/>
            </w:pPr>
            <w:r w:rsidRPr="00FC3E4D">
              <w:t>3</w:t>
            </w:r>
          </w:p>
        </w:tc>
        <w:tc>
          <w:tcPr>
            <w:tcW w:w="8242" w:type="dxa"/>
            <w:shd w:val="clear" w:color="auto" w:fill="F5F5F5"/>
            <w:tcMar>
              <w:top w:w="75" w:type="dxa"/>
              <w:left w:w="75" w:type="dxa"/>
              <w:bottom w:w="75" w:type="dxa"/>
              <w:right w:w="75" w:type="dxa"/>
            </w:tcMar>
            <w:vAlign w:val="center"/>
            <w:hideMark/>
          </w:tcPr>
          <w:p w14:paraId="082B6C2D" w14:textId="77777777" w:rsidR="00F11A70" w:rsidRPr="00FC3E4D" w:rsidRDefault="00304CD8" w:rsidP="00481FF6">
            <w:pPr>
              <w:spacing w:after="0" w:line="312" w:lineRule="auto"/>
            </w:pPr>
            <w:r w:rsidRPr="00FC3E4D">
              <w:t>Bénéficiaire, conjoint et enfants à charge</w:t>
            </w:r>
          </w:p>
        </w:tc>
      </w:tr>
      <w:tr w:rsidR="009537EB" w:rsidRPr="00FC3E4D" w14:paraId="6FEFF983" w14:textId="77777777" w:rsidTr="00481FF6">
        <w:trPr>
          <w:trHeight w:val="315"/>
          <w:jc w:val="center"/>
        </w:trPr>
        <w:tc>
          <w:tcPr>
            <w:tcW w:w="1051" w:type="dxa"/>
            <w:shd w:val="clear" w:color="auto" w:fill="FFFFFF" w:themeFill="background1"/>
            <w:tcMar>
              <w:top w:w="75" w:type="dxa"/>
              <w:left w:w="75" w:type="dxa"/>
              <w:bottom w:w="75" w:type="dxa"/>
              <w:right w:w="75" w:type="dxa"/>
            </w:tcMar>
            <w:vAlign w:val="center"/>
            <w:hideMark/>
          </w:tcPr>
          <w:p w14:paraId="5FFEB306" w14:textId="77777777" w:rsidR="00F11A70" w:rsidRPr="00FC3E4D" w:rsidRDefault="00304CD8" w:rsidP="00481FF6">
            <w:pPr>
              <w:spacing w:after="0" w:line="312" w:lineRule="auto"/>
              <w:jc w:val="center"/>
            </w:pPr>
            <w:r w:rsidRPr="00FC3E4D">
              <w:t>4</w:t>
            </w:r>
          </w:p>
        </w:tc>
        <w:tc>
          <w:tcPr>
            <w:tcW w:w="8242" w:type="dxa"/>
            <w:shd w:val="clear" w:color="auto" w:fill="FFFFFF" w:themeFill="background1"/>
            <w:tcMar>
              <w:top w:w="75" w:type="dxa"/>
              <w:left w:w="75" w:type="dxa"/>
              <w:bottom w:w="75" w:type="dxa"/>
              <w:right w:w="75" w:type="dxa"/>
            </w:tcMar>
            <w:vAlign w:val="center"/>
            <w:hideMark/>
          </w:tcPr>
          <w:p w14:paraId="4926C8BE" w14:textId="77777777" w:rsidR="00F11A70" w:rsidRPr="00FC3E4D" w:rsidRDefault="00304CD8" w:rsidP="00481FF6">
            <w:pPr>
              <w:spacing w:after="0" w:line="312" w:lineRule="auto"/>
            </w:pPr>
            <w:r w:rsidRPr="00FC3E4D">
              <w:t>Bénéficiaire et son conjoint</w:t>
            </w:r>
          </w:p>
        </w:tc>
      </w:tr>
      <w:tr w:rsidR="009537EB" w:rsidRPr="00FC3E4D" w14:paraId="66A32644" w14:textId="77777777" w:rsidTr="00481FF6">
        <w:trPr>
          <w:trHeight w:val="315"/>
          <w:jc w:val="center"/>
        </w:trPr>
        <w:tc>
          <w:tcPr>
            <w:tcW w:w="1051" w:type="dxa"/>
            <w:shd w:val="clear" w:color="auto" w:fill="F5F5F5"/>
            <w:tcMar>
              <w:top w:w="75" w:type="dxa"/>
              <w:left w:w="75" w:type="dxa"/>
              <w:bottom w:w="75" w:type="dxa"/>
              <w:right w:w="75" w:type="dxa"/>
            </w:tcMar>
            <w:vAlign w:val="center"/>
            <w:hideMark/>
          </w:tcPr>
          <w:p w14:paraId="64440448" w14:textId="77777777" w:rsidR="00F11A70" w:rsidRPr="00FC3E4D" w:rsidRDefault="00304CD8" w:rsidP="00481FF6">
            <w:pPr>
              <w:spacing w:after="0" w:line="312" w:lineRule="auto"/>
              <w:jc w:val="center"/>
            </w:pPr>
            <w:r w:rsidRPr="00FC3E4D">
              <w:t>5</w:t>
            </w:r>
          </w:p>
        </w:tc>
        <w:tc>
          <w:tcPr>
            <w:tcW w:w="8242" w:type="dxa"/>
            <w:shd w:val="clear" w:color="auto" w:fill="F5F5F5"/>
            <w:tcMar>
              <w:top w:w="75" w:type="dxa"/>
              <w:left w:w="75" w:type="dxa"/>
              <w:bottom w:w="75" w:type="dxa"/>
              <w:right w:w="75" w:type="dxa"/>
            </w:tcMar>
            <w:vAlign w:val="center"/>
            <w:hideMark/>
          </w:tcPr>
          <w:p w14:paraId="20653B5D" w14:textId="77777777" w:rsidR="00F11A70" w:rsidRPr="00FC3E4D" w:rsidRDefault="00304CD8" w:rsidP="00481FF6">
            <w:pPr>
              <w:spacing w:after="0" w:line="312" w:lineRule="auto"/>
            </w:pPr>
            <w:r w:rsidRPr="00FC3E4D">
              <w:t>Le bénéficiaire et ses enfants à charge</w:t>
            </w:r>
          </w:p>
        </w:tc>
      </w:tr>
    </w:tbl>
    <w:p w14:paraId="5F71950C" w14:textId="69C7C484" w:rsidR="009B3E8D" w:rsidRPr="00FC3E4D" w:rsidRDefault="00304CD8" w:rsidP="009B3E8D">
      <w:pPr>
        <w:spacing w:before="360"/>
      </w:pPr>
      <w:r w:rsidRPr="00FC3E4D">
        <w:t xml:space="preserve">Le </w:t>
      </w:r>
      <w:r w:rsidR="00F61A5A" w:rsidRPr="00FC3E4D">
        <w:t xml:space="preserve">code de </w:t>
      </w:r>
      <w:r w:rsidRPr="00FC3E4D">
        <w:t xml:space="preserve">déclaration </w:t>
      </w:r>
      <w:r w:rsidRPr="00FC3E4D">
        <w:rPr>
          <w:i/>
        </w:rPr>
        <w:t>(</w:t>
      </w:r>
      <w:r w:rsidR="00911DBF" w:rsidRPr="00FC3E4D">
        <w:rPr>
          <w:i/>
        </w:rPr>
        <w:t xml:space="preserve">il ne s'agit pas d'une </w:t>
      </w:r>
      <w:r w:rsidRPr="00FC3E4D">
        <w:rPr>
          <w:i/>
        </w:rPr>
        <w:t xml:space="preserve">déduction) </w:t>
      </w:r>
      <w:r w:rsidRPr="00FC3E4D">
        <w:t xml:space="preserve">doit correspondre à la couverture dentaire à </w:t>
      </w:r>
      <w:r w:rsidR="00D86D0A" w:rsidRPr="00FC3E4D">
        <w:t xml:space="preserve">laquelle le salarié/ancien </w:t>
      </w:r>
      <w:r w:rsidR="009A255E" w:rsidRPr="00FC3E4D">
        <w:t xml:space="preserve">salarié/retraité </w:t>
      </w:r>
      <w:r w:rsidRPr="00FC3E4D">
        <w:rPr>
          <w:b/>
          <w:u w:val="single"/>
        </w:rPr>
        <w:t xml:space="preserve">a eu accès </w:t>
      </w:r>
      <w:r w:rsidRPr="00FC3E4D">
        <w:t xml:space="preserve">dans le cadre du </w:t>
      </w:r>
      <w:r w:rsidR="009A255E" w:rsidRPr="00FC3E4D">
        <w:t>régime de l</w:t>
      </w:r>
      <w:r w:rsidR="00D86D0A" w:rsidRPr="00FC3E4D">
        <w:t>'employeur/du payeur.</w:t>
      </w:r>
    </w:p>
    <w:p w14:paraId="2FCAF1E4" w14:textId="77777777" w:rsidR="009B3E8D" w:rsidRPr="00FC3E4D" w:rsidRDefault="009B3E8D">
      <w:pPr>
        <w:spacing w:after="160" w:line="278" w:lineRule="auto"/>
      </w:pPr>
      <w:r w:rsidRPr="00FC3E4D">
        <w:br w:type="page"/>
      </w:r>
    </w:p>
    <w:p w14:paraId="36A74E69" w14:textId="64D93085" w:rsidR="00C6793F" w:rsidRPr="00FC3E4D" w:rsidRDefault="00304CD8" w:rsidP="00130B19">
      <w:r w:rsidRPr="00FC3E4D">
        <w:lastRenderedPageBreak/>
        <w:t xml:space="preserve">Régime privé de soins de santé ou compte de dépenses de santé. </w:t>
      </w:r>
      <w:r w:rsidR="00B52DE0" w:rsidRPr="00FC3E4D">
        <w:t xml:space="preserve">Pour rappel, le terme </w:t>
      </w:r>
      <w:r w:rsidR="00E4302D" w:rsidRPr="005142A6">
        <w:t>«</w:t>
      </w:r>
      <w:r w:rsidR="00110DC5" w:rsidRPr="004077FF">
        <w:rPr>
          <w:b/>
          <w:bCs/>
        </w:rPr>
        <w:t> </w:t>
      </w:r>
      <w:r w:rsidR="006A6BF2" w:rsidRPr="004077FF">
        <w:rPr>
          <w:b/>
          <w:bCs/>
        </w:rPr>
        <w:t>accès</w:t>
      </w:r>
      <w:r w:rsidR="00110DC5" w:rsidRPr="004077FF">
        <w:rPr>
          <w:b/>
          <w:bCs/>
        </w:rPr>
        <w:t> </w:t>
      </w:r>
      <w:r w:rsidR="00E4302D" w:rsidRPr="005142A6">
        <w:t>»</w:t>
      </w:r>
      <w:r w:rsidR="006A6BF2" w:rsidRPr="00FC3E4D">
        <w:t xml:space="preserve"> fait référence à la couverture du régime disponible </w:t>
      </w:r>
      <w:r w:rsidR="00B52DE0" w:rsidRPr="00FC3E4D">
        <w:t xml:space="preserve">et non à </w:t>
      </w:r>
      <w:r w:rsidR="003860B3" w:rsidRPr="00FC3E4D">
        <w:t xml:space="preserve">la </w:t>
      </w:r>
      <w:r w:rsidR="009A255E" w:rsidRPr="00FC3E4D">
        <w:t xml:space="preserve">situation </w:t>
      </w:r>
      <w:r w:rsidR="2701A4AB" w:rsidRPr="00FC3E4D">
        <w:t>familiale</w:t>
      </w:r>
      <w:r w:rsidR="009A255E" w:rsidRPr="00FC3E4D">
        <w:t xml:space="preserve"> de l'individu ou à </w:t>
      </w:r>
      <w:r w:rsidR="008D7A68" w:rsidRPr="00FC3E4D">
        <w:t xml:space="preserve">son choix personnel. </w:t>
      </w:r>
      <w:r w:rsidR="006A6BF2" w:rsidRPr="00FC3E4D">
        <w:t xml:space="preserve">Par exemple, </w:t>
      </w:r>
      <w:r w:rsidR="003A3E41" w:rsidRPr="00FC3E4D">
        <w:t xml:space="preserve">la case 45 du </w:t>
      </w:r>
      <w:r w:rsidR="006A6BF2" w:rsidRPr="00FC3E4D">
        <w:t xml:space="preserve">T4 </w:t>
      </w:r>
      <w:r w:rsidR="003A3E41" w:rsidRPr="00FC3E4D">
        <w:t xml:space="preserve">indiquera </w:t>
      </w:r>
      <w:r w:rsidR="0097134C" w:rsidRPr="00FC3E4D">
        <w:t xml:space="preserve">le code </w:t>
      </w:r>
      <w:r w:rsidR="003A7E38" w:rsidRPr="00FC3E4D">
        <w:t>«</w:t>
      </w:r>
      <w:r w:rsidR="00027BC0" w:rsidRPr="00FC3E4D">
        <w:t> </w:t>
      </w:r>
      <w:r w:rsidR="006A6BF2" w:rsidRPr="00FC3E4D">
        <w:t>3</w:t>
      </w:r>
      <w:r w:rsidR="00027BC0" w:rsidRPr="00FC3E4D">
        <w:t> </w:t>
      </w:r>
      <w:r w:rsidR="003A7E38" w:rsidRPr="00FC3E4D">
        <w:t>»</w:t>
      </w:r>
      <w:r w:rsidR="006A6BF2" w:rsidRPr="00FC3E4D">
        <w:t xml:space="preserve"> </w:t>
      </w:r>
      <w:r w:rsidR="008D7A68" w:rsidRPr="00FC3E4D">
        <w:t>si l'employeur offre un régime qui couvre l'</w:t>
      </w:r>
      <w:r w:rsidR="003A3E41" w:rsidRPr="00FC3E4D">
        <w:t xml:space="preserve">employé et ses personnes à charge admissibles (conjoint et enfants à charge), </w:t>
      </w:r>
      <w:r w:rsidR="006A6BF2" w:rsidRPr="00FC3E4D">
        <w:t xml:space="preserve">même si </w:t>
      </w:r>
      <w:r w:rsidR="003A3E41" w:rsidRPr="00FC3E4D">
        <w:t>l'employé n'a pas de personnes à charge.</w:t>
      </w:r>
    </w:p>
    <w:p w14:paraId="12EED90E" w14:textId="2EEF8AA9" w:rsidR="00F11A70" w:rsidRPr="00FC3E4D" w:rsidRDefault="00304CD8" w:rsidP="00481FF6">
      <w:pPr>
        <w:pStyle w:val="Heading2"/>
        <w:rPr>
          <w:b w:val="0"/>
        </w:rPr>
      </w:pPr>
      <w:bookmarkStart w:id="28" w:name="_Toc184911816"/>
      <w:r w:rsidRPr="00FC3E4D">
        <w:t>Objet</w:t>
      </w:r>
      <w:r w:rsidR="00110DC5" w:rsidRPr="00FC3E4D">
        <w:t> </w:t>
      </w:r>
      <w:r w:rsidRPr="00FC3E4D">
        <w:t>: Feuillets T4/RL-1</w:t>
      </w:r>
      <w:r w:rsidR="00110DC5" w:rsidRPr="00FC3E4D">
        <w:t> </w:t>
      </w:r>
      <w:r w:rsidR="004D4CB7" w:rsidRPr="00FC3E4D">
        <w:t>-</w:t>
      </w:r>
      <w:r w:rsidR="00110DC5" w:rsidRPr="00FC3E4D">
        <w:t> </w:t>
      </w:r>
      <w:r w:rsidR="004D4CB7" w:rsidRPr="00FC3E4D">
        <w:t>modifications et distribution</w:t>
      </w:r>
      <w:bookmarkEnd w:id="28"/>
    </w:p>
    <w:p w14:paraId="3DCCB45F" w14:textId="58FEC0A9" w:rsidR="00F11A70" w:rsidRPr="00FC3E4D" w:rsidRDefault="00304CD8" w:rsidP="00481FF6">
      <w:pPr>
        <w:pStyle w:val="Heading3"/>
        <w:rPr>
          <w:rFonts w:eastAsia="Gotham Bold"/>
          <w:b w:val="0"/>
        </w:rPr>
      </w:pPr>
      <w:bookmarkStart w:id="29" w:name="_Toc184809831"/>
      <w:bookmarkStart w:id="30" w:name="_Toc184809968"/>
      <w:r w:rsidRPr="00FC3E4D">
        <w:rPr>
          <w:rFonts w:eastAsia="Gotham Bold"/>
        </w:rPr>
        <w:t xml:space="preserve">Nouvelles boîtes </w:t>
      </w:r>
      <w:r w:rsidR="005568A0" w:rsidRPr="00FC3E4D">
        <w:rPr>
          <w:rFonts w:eastAsia="Gotham Bold"/>
        </w:rPr>
        <w:t xml:space="preserve">et </w:t>
      </w:r>
      <w:r w:rsidRPr="00FC3E4D">
        <w:rPr>
          <w:rFonts w:eastAsia="Gotham Bold"/>
        </w:rPr>
        <w:t xml:space="preserve">nouveaux </w:t>
      </w:r>
      <w:r w:rsidR="005568A0" w:rsidRPr="00FC3E4D">
        <w:rPr>
          <w:rFonts w:eastAsia="Gotham Bold"/>
        </w:rPr>
        <w:t xml:space="preserve">codes </w:t>
      </w:r>
      <w:r w:rsidRPr="00FC3E4D">
        <w:rPr>
          <w:rFonts w:eastAsia="Gotham Bold"/>
        </w:rPr>
        <w:t>sur le T4</w:t>
      </w:r>
      <w:bookmarkEnd w:id="29"/>
      <w:bookmarkEnd w:id="30"/>
    </w:p>
    <w:p w14:paraId="6AF82A32" w14:textId="54240956" w:rsidR="00F569D6" w:rsidRPr="00FC3E4D" w:rsidRDefault="00304CD8" w:rsidP="00130B19">
      <w:pPr>
        <w:pStyle w:val="beforelist"/>
        <w:rPr>
          <w:rFonts w:eastAsia="Garamond"/>
        </w:rPr>
      </w:pPr>
      <w:r w:rsidRPr="00FC3E4D">
        <w:t xml:space="preserve">L'Agence du </w:t>
      </w:r>
      <w:r w:rsidR="00E4030D" w:rsidRPr="00FC3E4D">
        <w:t xml:space="preserve">revenu du </w:t>
      </w:r>
      <w:r w:rsidRPr="00FC3E4D">
        <w:t xml:space="preserve">Canada a créé les cases additionnelles suivantes sur le T4 pour la déclaration de </w:t>
      </w:r>
      <w:r w:rsidR="008903F0" w:rsidRPr="00FC3E4D">
        <w:t xml:space="preserve">la </w:t>
      </w:r>
      <w:r w:rsidR="00B52E83" w:rsidRPr="00FC3E4D">
        <w:t xml:space="preserve">deuxième cotisation </w:t>
      </w:r>
      <w:r w:rsidR="00FD4949" w:rsidRPr="00FC3E4D">
        <w:t xml:space="preserve">bonifiée </w:t>
      </w:r>
      <w:r w:rsidR="00B52E83" w:rsidRPr="00FC3E4D">
        <w:t xml:space="preserve">au Régime de pensions du Canada </w:t>
      </w:r>
      <w:r w:rsidR="00D060A9" w:rsidRPr="00FC3E4D">
        <w:t>et</w:t>
      </w:r>
      <w:r w:rsidR="00B52E83" w:rsidRPr="00FC3E4D">
        <w:t xml:space="preserve"> au Régime de rentes du Québec (RPC/RRQ)</w:t>
      </w:r>
      <w:r w:rsidR="00BC6835" w:rsidRPr="00FC3E4D">
        <w:t>, qui est entrée en vigueur en 2024</w:t>
      </w:r>
      <w:r w:rsidR="003A7E38" w:rsidRPr="00FC3E4D">
        <w:t> </w:t>
      </w:r>
      <w:r w:rsidR="00F569D6" w:rsidRPr="00FC3E4D">
        <w:t>:</w:t>
      </w:r>
    </w:p>
    <w:p w14:paraId="4D779FFF" w14:textId="7E0AC48B" w:rsidR="00F11A70" w:rsidRPr="00FC3E4D" w:rsidRDefault="00304CD8" w:rsidP="00130B19">
      <w:pPr>
        <w:pStyle w:val="ListParagraph"/>
        <w:numPr>
          <w:ilvl w:val="0"/>
          <w:numId w:val="13"/>
        </w:numPr>
        <w:rPr>
          <w:spacing w:val="-6"/>
        </w:rPr>
      </w:pPr>
      <w:r w:rsidRPr="00FC3E4D">
        <w:rPr>
          <w:spacing w:val="-6"/>
        </w:rPr>
        <w:t>Case 16A</w:t>
      </w:r>
      <w:r w:rsidR="00AE1007" w:rsidRPr="00FC3E4D">
        <w:rPr>
          <w:rFonts w:ascii="Times New Roman" w:hAnsi="Times New Roman" w:cs="Times New Roman"/>
          <w:b/>
          <w:bCs/>
          <w:spacing w:val="-6"/>
        </w:rPr>
        <w:t> </w:t>
      </w:r>
      <w:r w:rsidRPr="00FC3E4D">
        <w:rPr>
          <w:spacing w:val="-6"/>
        </w:rPr>
        <w:t>-</w:t>
      </w:r>
      <w:r w:rsidR="00AE1007" w:rsidRPr="00FC3E4D">
        <w:rPr>
          <w:rFonts w:ascii="Times New Roman" w:hAnsi="Times New Roman" w:cs="Times New Roman"/>
          <w:b/>
          <w:bCs/>
          <w:spacing w:val="-6"/>
        </w:rPr>
        <w:t> </w:t>
      </w:r>
      <w:r w:rsidRPr="00FC3E4D">
        <w:rPr>
          <w:spacing w:val="-6"/>
        </w:rPr>
        <w:t xml:space="preserve">pour la déclaration de </w:t>
      </w:r>
      <w:r w:rsidR="3C4173B2" w:rsidRPr="00FC3E4D">
        <w:rPr>
          <w:spacing w:val="-6"/>
        </w:rPr>
        <w:t xml:space="preserve">la </w:t>
      </w:r>
      <w:r w:rsidR="00A52615" w:rsidRPr="00FC3E4D">
        <w:rPr>
          <w:spacing w:val="-6"/>
        </w:rPr>
        <w:t xml:space="preserve">deuxième </w:t>
      </w:r>
      <w:r w:rsidRPr="00FC3E4D">
        <w:rPr>
          <w:spacing w:val="-6"/>
        </w:rPr>
        <w:t>cotisation au RPC de l'employé</w:t>
      </w:r>
    </w:p>
    <w:p w14:paraId="0141DFC5" w14:textId="7E22FE94" w:rsidR="00F11A70" w:rsidRPr="00FC3E4D" w:rsidRDefault="00304CD8" w:rsidP="00481FF6">
      <w:pPr>
        <w:pStyle w:val="ListParagraph"/>
        <w:numPr>
          <w:ilvl w:val="0"/>
          <w:numId w:val="13"/>
        </w:numPr>
        <w:spacing w:after="240"/>
        <w:rPr>
          <w:spacing w:val="-7"/>
        </w:rPr>
      </w:pPr>
      <w:r w:rsidRPr="00FC3E4D">
        <w:rPr>
          <w:spacing w:val="-7"/>
        </w:rPr>
        <w:t>Case 17A</w:t>
      </w:r>
      <w:r w:rsidR="00AE1007" w:rsidRPr="00FC3E4D">
        <w:rPr>
          <w:rFonts w:ascii="Times New Roman" w:hAnsi="Times New Roman" w:cs="Times New Roman"/>
          <w:b/>
          <w:bCs/>
          <w:spacing w:val="-7"/>
        </w:rPr>
        <w:t> </w:t>
      </w:r>
      <w:r w:rsidR="00AE1007" w:rsidRPr="00FC3E4D">
        <w:rPr>
          <w:spacing w:val="-7"/>
        </w:rPr>
        <w:t>-</w:t>
      </w:r>
      <w:r w:rsidR="00AE1007" w:rsidRPr="00FC3E4D">
        <w:rPr>
          <w:rFonts w:ascii="Times New Roman" w:hAnsi="Times New Roman" w:cs="Times New Roman"/>
          <w:b/>
          <w:bCs/>
          <w:spacing w:val="-7"/>
        </w:rPr>
        <w:t> </w:t>
      </w:r>
      <w:r w:rsidRPr="00FC3E4D">
        <w:rPr>
          <w:spacing w:val="-7"/>
        </w:rPr>
        <w:t>pour la déclaration de la deuxième cotisation au R</w:t>
      </w:r>
      <w:r w:rsidR="00FD4949" w:rsidRPr="00FC3E4D">
        <w:rPr>
          <w:spacing w:val="-7"/>
        </w:rPr>
        <w:t>RQ</w:t>
      </w:r>
      <w:r w:rsidRPr="00FC3E4D">
        <w:rPr>
          <w:spacing w:val="-7"/>
        </w:rPr>
        <w:t xml:space="preserve"> de l'employé</w:t>
      </w:r>
    </w:p>
    <w:p w14:paraId="57322BC8" w14:textId="1F8D7E29" w:rsidR="00F11A70" w:rsidRPr="00FC3E4D" w:rsidRDefault="00304CD8" w:rsidP="00130B19">
      <w:pPr>
        <w:pStyle w:val="beforelist"/>
      </w:pPr>
      <w:r w:rsidRPr="00FC3E4D">
        <w:t xml:space="preserve">De plus, à compter de </w:t>
      </w:r>
      <w:r w:rsidR="007743FF" w:rsidRPr="00FC3E4D">
        <w:t>l'</w:t>
      </w:r>
      <w:r w:rsidRPr="00FC3E4D">
        <w:t>année d'imposition 2024, la déclaration suivante a été ajoutée aux feuillets T4</w:t>
      </w:r>
      <w:r w:rsidR="003A7E38" w:rsidRPr="00FC3E4D">
        <w:t> </w:t>
      </w:r>
      <w:r w:rsidRPr="00FC3E4D">
        <w:t>:</w:t>
      </w:r>
    </w:p>
    <w:p w14:paraId="6C1F19B3" w14:textId="7DF5D397" w:rsidR="00F11A70" w:rsidRPr="00FC3E4D" w:rsidRDefault="00304CD8" w:rsidP="00481FF6">
      <w:pPr>
        <w:pStyle w:val="List1"/>
      </w:pPr>
      <w:r w:rsidRPr="00FC3E4D">
        <w:rPr>
          <w:rFonts w:eastAsia="Garamond"/>
        </w:rPr>
        <w:t>Code 90</w:t>
      </w:r>
      <w:r w:rsidR="003A7E38" w:rsidRPr="00FC3E4D">
        <w:rPr>
          <w:rFonts w:ascii="Times New Roman" w:hAnsi="Times New Roman" w:cs="Times New Roman"/>
          <w:b/>
          <w:bCs/>
        </w:rPr>
        <w:t> </w:t>
      </w:r>
      <w:r w:rsidRPr="00FC3E4D">
        <w:rPr>
          <w:rFonts w:eastAsia="Garamond"/>
        </w:rPr>
        <w:t>-</w:t>
      </w:r>
      <w:r w:rsidR="003A7E38" w:rsidRPr="00FC3E4D">
        <w:rPr>
          <w:rFonts w:ascii="Times New Roman" w:hAnsi="Times New Roman" w:cs="Times New Roman"/>
          <w:b/>
          <w:bCs/>
        </w:rPr>
        <w:t> </w:t>
      </w:r>
      <w:r w:rsidRPr="00FC3E4D">
        <w:rPr>
          <w:rFonts w:eastAsia="Garamond"/>
        </w:rPr>
        <w:t xml:space="preserve">pour la déclaration des </w:t>
      </w:r>
      <w:r w:rsidR="006E471E" w:rsidRPr="00FC3E4D">
        <w:t xml:space="preserve">avantages liés aux options sur titres accordés aux salariés </w:t>
      </w:r>
      <w:r w:rsidR="000D53B1" w:rsidRPr="00FC3E4D">
        <w:t xml:space="preserve">après le </w:t>
      </w:r>
      <w:r w:rsidR="006E471E" w:rsidRPr="00FC3E4D">
        <w:t>25 juin 2024</w:t>
      </w:r>
    </w:p>
    <w:p w14:paraId="0029D008" w14:textId="28679D45" w:rsidR="00F11A70" w:rsidRPr="00FC3E4D" w:rsidRDefault="00304CD8" w:rsidP="00481FF6">
      <w:pPr>
        <w:pStyle w:val="List1"/>
      </w:pPr>
      <w:r w:rsidRPr="00FC3E4D">
        <w:t>Code 91</w:t>
      </w:r>
      <w:r w:rsidR="003A7E38" w:rsidRPr="00FC3E4D">
        <w:rPr>
          <w:rFonts w:ascii="Times New Roman" w:hAnsi="Times New Roman" w:cs="Times New Roman"/>
          <w:b/>
        </w:rPr>
        <w:t> </w:t>
      </w:r>
      <w:r w:rsidRPr="00FC3E4D">
        <w:t>-</w:t>
      </w:r>
      <w:r w:rsidR="003A7E38" w:rsidRPr="00FC3E4D">
        <w:rPr>
          <w:rFonts w:ascii="Times New Roman" w:hAnsi="Times New Roman" w:cs="Times New Roman"/>
          <w:b/>
        </w:rPr>
        <w:t> </w:t>
      </w:r>
      <w:r w:rsidR="006013E9" w:rsidRPr="00FC3E4D">
        <w:t xml:space="preserve">pour la déclaration de la déduction de l'avantage lié à l'option en vertu de l'article 110, paragraphe 1, point d), </w:t>
      </w:r>
      <w:r w:rsidR="00367D08" w:rsidRPr="00FC3E4D">
        <w:t xml:space="preserve">égale à </w:t>
      </w:r>
      <w:r w:rsidR="006013E9" w:rsidRPr="00FC3E4D">
        <w:t>1/3 (33,33</w:t>
      </w:r>
      <w:r w:rsidR="003A7E38" w:rsidRPr="00FC3E4D">
        <w:rPr>
          <w:rFonts w:ascii="Times New Roman" w:hAnsi="Times New Roman" w:cs="Times New Roman"/>
          <w:b/>
        </w:rPr>
        <w:t> </w:t>
      </w:r>
      <w:r w:rsidR="006013E9" w:rsidRPr="00FC3E4D">
        <w:t xml:space="preserve">%) de la valeur de l'avantage imposable reçu au titre des titres admissibles </w:t>
      </w:r>
      <w:r w:rsidR="009A10FF" w:rsidRPr="00FC3E4D">
        <w:t xml:space="preserve">après le </w:t>
      </w:r>
      <w:r w:rsidR="00367D08" w:rsidRPr="00FC3E4D">
        <w:t xml:space="preserve">25 juin </w:t>
      </w:r>
      <w:r w:rsidR="006013E9" w:rsidRPr="00FC3E4D">
        <w:t>2024</w:t>
      </w:r>
      <w:r w:rsidR="00367D08" w:rsidRPr="00FC3E4D">
        <w:t>.</w:t>
      </w:r>
    </w:p>
    <w:p w14:paraId="5F1E7AE0" w14:textId="2E3AFE22" w:rsidR="00F11A70" w:rsidRPr="00FC3E4D" w:rsidRDefault="00304CD8" w:rsidP="00481FF6">
      <w:pPr>
        <w:pStyle w:val="List1"/>
      </w:pPr>
      <w:r w:rsidRPr="00FC3E4D">
        <w:t>Code 92</w:t>
      </w:r>
      <w:r w:rsidR="003A7E38" w:rsidRPr="00FC3E4D">
        <w:rPr>
          <w:rFonts w:ascii="Times New Roman" w:hAnsi="Times New Roman" w:cs="Times New Roman"/>
          <w:b/>
          <w:bCs/>
        </w:rPr>
        <w:t> </w:t>
      </w:r>
      <w:r w:rsidR="003A7E38" w:rsidRPr="00FC3E4D">
        <w:t>-</w:t>
      </w:r>
      <w:r w:rsidR="003A7E38" w:rsidRPr="00FC3E4D">
        <w:rPr>
          <w:rFonts w:ascii="Times New Roman" w:hAnsi="Times New Roman" w:cs="Times New Roman"/>
          <w:b/>
          <w:bCs/>
        </w:rPr>
        <w:t> </w:t>
      </w:r>
      <w:r w:rsidR="00367D08" w:rsidRPr="00FC3E4D">
        <w:t xml:space="preserve">pour la </w:t>
      </w:r>
      <w:r w:rsidR="00FA1E3D" w:rsidRPr="00FC3E4D">
        <w:t xml:space="preserve">déduction de l'avantage lié </w:t>
      </w:r>
      <w:r w:rsidR="00367D08" w:rsidRPr="00FC3E4D">
        <w:t xml:space="preserve">à l'option de déclaration en </w:t>
      </w:r>
      <w:r w:rsidR="00DE412D" w:rsidRPr="00FC3E4D">
        <w:t>vertu de l'article 110(</w:t>
      </w:r>
      <w:proofErr w:type="gramStart"/>
      <w:r w:rsidR="00DE412D" w:rsidRPr="00FC3E4D">
        <w:t>1)(</w:t>
      </w:r>
      <w:proofErr w:type="gramEnd"/>
      <w:r w:rsidR="00DE412D" w:rsidRPr="00FC3E4D">
        <w:t>d.1) égale à 1/3 (33,33</w:t>
      </w:r>
      <w:r w:rsidR="003A7E38" w:rsidRPr="00FC3E4D">
        <w:rPr>
          <w:rFonts w:ascii="Times New Roman" w:hAnsi="Times New Roman" w:cs="Times New Roman"/>
          <w:b/>
          <w:bCs/>
        </w:rPr>
        <w:t> </w:t>
      </w:r>
      <w:r w:rsidR="00DE412D" w:rsidRPr="00FC3E4D">
        <w:t xml:space="preserve">%) de la valeur de l'avantage imposable reçu des titres qualifiés </w:t>
      </w:r>
      <w:r w:rsidR="009A10FF" w:rsidRPr="00FC3E4D">
        <w:t xml:space="preserve">après le 25 juin </w:t>
      </w:r>
      <w:r w:rsidR="00DE412D" w:rsidRPr="00FC3E4D">
        <w:t>2024</w:t>
      </w:r>
      <w:r w:rsidR="009A10FF" w:rsidRPr="00FC3E4D">
        <w:t>.</w:t>
      </w:r>
    </w:p>
    <w:p w14:paraId="2F5CD784" w14:textId="71B0B745" w:rsidR="00F11A70" w:rsidRPr="00FC3E4D" w:rsidRDefault="00304CD8" w:rsidP="00481FF6">
      <w:pPr>
        <w:pStyle w:val="List1"/>
      </w:pPr>
      <w:r w:rsidRPr="00FC3E4D">
        <w:t>Code 94</w:t>
      </w:r>
      <w:r w:rsidR="003A7E38" w:rsidRPr="00FC3E4D">
        <w:rPr>
          <w:rFonts w:ascii="Times New Roman" w:hAnsi="Times New Roman" w:cs="Times New Roman"/>
          <w:b/>
          <w:bCs/>
        </w:rPr>
        <w:t> </w:t>
      </w:r>
      <w:r w:rsidR="003A7E38" w:rsidRPr="00FC3E4D">
        <w:t>-</w:t>
      </w:r>
      <w:r w:rsidR="003A7E38" w:rsidRPr="00FC3E4D">
        <w:rPr>
          <w:rFonts w:ascii="Times New Roman" w:hAnsi="Times New Roman" w:cs="Times New Roman"/>
          <w:b/>
          <w:bCs/>
        </w:rPr>
        <w:t> </w:t>
      </w:r>
      <w:r w:rsidR="00890299" w:rsidRPr="00FC3E4D">
        <w:t xml:space="preserve">pour la déclaration des </w:t>
      </w:r>
      <w:r w:rsidR="00CC014E" w:rsidRPr="00FC3E4D">
        <w:t>cotisations au RPA retenues sur le revenu exonéré d'impôt versé à un employé qui est inscrit ou a le droit d'être inscrit en vertu de la Loi sur les Indiens</w:t>
      </w:r>
    </w:p>
    <w:p w14:paraId="17C4B9A6" w14:textId="2373C5D5" w:rsidR="00F11A70" w:rsidRPr="00FC3E4D" w:rsidRDefault="00304CD8" w:rsidP="00481FF6">
      <w:pPr>
        <w:pStyle w:val="ListParagraph"/>
        <w:numPr>
          <w:ilvl w:val="0"/>
          <w:numId w:val="14"/>
        </w:numPr>
        <w:spacing w:after="240"/>
        <w:contextualSpacing w:val="0"/>
      </w:pPr>
      <w:r w:rsidRPr="00FC3E4D">
        <w:lastRenderedPageBreak/>
        <w:t>Code 95</w:t>
      </w:r>
      <w:r w:rsidR="003A7E38" w:rsidRPr="00FC3E4D">
        <w:rPr>
          <w:rFonts w:ascii="Times New Roman" w:hAnsi="Times New Roman" w:cs="Times New Roman"/>
          <w:b/>
          <w:bCs/>
        </w:rPr>
        <w:t> </w:t>
      </w:r>
      <w:r w:rsidR="003A7E38" w:rsidRPr="00FC3E4D">
        <w:t>-</w:t>
      </w:r>
      <w:r w:rsidR="003A7E38" w:rsidRPr="00FC3E4D">
        <w:rPr>
          <w:rFonts w:ascii="Times New Roman" w:hAnsi="Times New Roman" w:cs="Times New Roman"/>
          <w:b/>
          <w:bCs/>
        </w:rPr>
        <w:t> </w:t>
      </w:r>
      <w:r w:rsidR="00CC014E" w:rsidRPr="00FC3E4D">
        <w:t>pour la déclaration des cotisations syndicales retenues sur les revenus exonérés d'impôt et versées à un employé inscrit ou ayant le droit d'être inscrit en vertu de la Loi sur les Indiens</w:t>
      </w:r>
    </w:p>
    <w:p w14:paraId="799647D9" w14:textId="19A8AEC8" w:rsidR="00F11A70" w:rsidRPr="00FC3E4D" w:rsidRDefault="0044583D" w:rsidP="00130B19">
      <w:pPr>
        <w:rPr>
          <w:b/>
        </w:rPr>
      </w:pPr>
      <w:r w:rsidRPr="004077FF">
        <w:rPr>
          <w:b/>
          <w:bCs/>
          <w:color w:val="3C007F"/>
        </w:rPr>
        <w:t>REMARQUE </w:t>
      </w:r>
      <w:r w:rsidRPr="00FC3E4D">
        <w:rPr>
          <w:b/>
          <w:bCs/>
          <w:color w:val="3C007F"/>
        </w:rPr>
        <w:t>:</w:t>
      </w:r>
      <w:r w:rsidRPr="00FC3E4D">
        <w:t xml:space="preserve"> </w:t>
      </w:r>
      <w:r w:rsidR="00304CD8" w:rsidRPr="00FC3E4D">
        <w:t xml:space="preserve">Bien que les changements proposés soient encore soumis à l'approbation du Parlement, l'ARC, conformément à la pratique habituelle, administre le nouveau taux d'inclusion des gains en capital à compter du 25 juin 2024. </w:t>
      </w:r>
      <w:r w:rsidR="00304CD8" w:rsidRPr="00FC3E4D">
        <w:rPr>
          <w:b/>
        </w:rPr>
        <w:t>Cela signifie que les employeurs doivent déclarer la déduction réduite même si l'ancienne déduction de 50</w:t>
      </w:r>
      <w:r w:rsidR="00BD7867" w:rsidRPr="00FC3E4D">
        <w:rPr>
          <w:rFonts w:ascii="Times New Roman" w:hAnsi="Times New Roman" w:cs="Times New Roman"/>
          <w:b/>
          <w:bCs/>
        </w:rPr>
        <w:t> </w:t>
      </w:r>
      <w:r w:rsidR="00304CD8" w:rsidRPr="00FC3E4D">
        <w:rPr>
          <w:b/>
        </w:rPr>
        <w:t>% a été appliquée à la source</w:t>
      </w:r>
      <w:r w:rsidR="004B564C" w:rsidRPr="00FC3E4D">
        <w:rPr>
          <w:b/>
        </w:rPr>
        <w:t>.</w:t>
      </w:r>
    </w:p>
    <w:p w14:paraId="2067A7E1" w14:textId="459D64FB" w:rsidR="00F11A70" w:rsidRPr="00FC3E4D" w:rsidRDefault="00304CD8" w:rsidP="00481FF6">
      <w:pPr>
        <w:pStyle w:val="Heading3"/>
        <w:rPr>
          <w:rFonts w:eastAsia="Gotham Bold"/>
          <w:b w:val="0"/>
        </w:rPr>
      </w:pPr>
      <w:bookmarkStart w:id="31" w:name="_Toc184809832"/>
      <w:bookmarkStart w:id="32" w:name="_Toc184809969"/>
      <w:r w:rsidRPr="00FC3E4D">
        <w:rPr>
          <w:rFonts w:eastAsia="Gotham Bold"/>
        </w:rPr>
        <w:t>Nouvelles boîtes et nouveaux codes sur le RL-1</w:t>
      </w:r>
      <w:bookmarkEnd w:id="31"/>
      <w:bookmarkEnd w:id="32"/>
    </w:p>
    <w:p w14:paraId="43A020A1" w14:textId="6FC54A3F" w:rsidR="00F11A70" w:rsidRPr="00FC3E4D" w:rsidRDefault="00304CD8" w:rsidP="00130B19">
      <w:pPr>
        <w:pStyle w:val="beforelist"/>
      </w:pPr>
      <w:r w:rsidRPr="00FC3E4D">
        <w:t>Revenu Québec a créé les cases supplémentaires suivantes sur le relevé 1</w:t>
      </w:r>
      <w:r w:rsidR="00BD7867" w:rsidRPr="00FC3E4D">
        <w:t> </w:t>
      </w:r>
      <w:r w:rsidRPr="00FC3E4D">
        <w:t>:</w:t>
      </w:r>
    </w:p>
    <w:p w14:paraId="253117DD" w14:textId="671BE460" w:rsidR="00F11A70" w:rsidRPr="00FC3E4D" w:rsidRDefault="00304CD8" w:rsidP="00481FF6">
      <w:pPr>
        <w:pStyle w:val="List1"/>
        <w:rPr>
          <w:spacing w:val="-6"/>
        </w:rPr>
      </w:pPr>
      <w:r w:rsidRPr="00FC3E4D">
        <w:rPr>
          <w:rFonts w:eastAsia="Garamond"/>
          <w:spacing w:val="-6"/>
        </w:rPr>
        <w:t xml:space="preserve">Case </w:t>
      </w:r>
      <w:r w:rsidR="001A7506" w:rsidRPr="00FC3E4D">
        <w:rPr>
          <w:rFonts w:eastAsia="Garamond"/>
          <w:spacing w:val="-6"/>
        </w:rPr>
        <w:t>B.A</w:t>
      </w:r>
      <w:r w:rsidR="00AE1007" w:rsidRPr="00FC3E4D">
        <w:rPr>
          <w:rFonts w:ascii="Times New Roman" w:hAnsi="Times New Roman" w:cs="Times New Roman"/>
          <w:b/>
          <w:bCs/>
          <w:spacing w:val="-6"/>
        </w:rPr>
        <w:t> </w:t>
      </w:r>
      <w:r w:rsidR="00AE1007" w:rsidRPr="00FC3E4D">
        <w:rPr>
          <w:spacing w:val="-6"/>
        </w:rPr>
        <w:t>-</w:t>
      </w:r>
      <w:r w:rsidR="00AE1007" w:rsidRPr="00FC3E4D">
        <w:rPr>
          <w:rFonts w:ascii="Times New Roman" w:hAnsi="Times New Roman" w:cs="Times New Roman"/>
          <w:b/>
          <w:bCs/>
          <w:spacing w:val="-6"/>
        </w:rPr>
        <w:t> </w:t>
      </w:r>
      <w:r w:rsidRPr="00FC3E4D">
        <w:rPr>
          <w:rFonts w:eastAsia="Garamond"/>
          <w:spacing w:val="-6"/>
        </w:rPr>
        <w:t xml:space="preserve">pour la déclaration de </w:t>
      </w:r>
      <w:r w:rsidR="57CADF80" w:rsidRPr="00FC3E4D">
        <w:rPr>
          <w:rFonts w:eastAsia="Garamond"/>
          <w:spacing w:val="-6"/>
        </w:rPr>
        <w:t xml:space="preserve">la </w:t>
      </w:r>
      <w:r w:rsidR="00327C8D" w:rsidRPr="00FC3E4D">
        <w:rPr>
          <w:rFonts w:eastAsia="Garamond"/>
          <w:spacing w:val="-6"/>
        </w:rPr>
        <w:t xml:space="preserve">première </w:t>
      </w:r>
      <w:r w:rsidRPr="00FC3E4D">
        <w:rPr>
          <w:rFonts w:eastAsia="Garamond"/>
          <w:spacing w:val="-6"/>
        </w:rPr>
        <w:t xml:space="preserve">cotisation au </w:t>
      </w:r>
      <w:r w:rsidR="00327C8D" w:rsidRPr="00FC3E4D">
        <w:rPr>
          <w:rFonts w:eastAsia="Garamond"/>
          <w:spacing w:val="-6"/>
        </w:rPr>
        <w:t xml:space="preserve">RRQ </w:t>
      </w:r>
      <w:r w:rsidRPr="00FC3E4D">
        <w:rPr>
          <w:rFonts w:eastAsia="Garamond"/>
          <w:spacing w:val="-6"/>
        </w:rPr>
        <w:t>de l'employé</w:t>
      </w:r>
    </w:p>
    <w:p w14:paraId="676D2EDB" w14:textId="2A8D675B" w:rsidR="00F11A70" w:rsidRPr="00FC3E4D" w:rsidRDefault="00304CD8" w:rsidP="00481FF6">
      <w:pPr>
        <w:pStyle w:val="List1"/>
        <w:rPr>
          <w:spacing w:val="-6"/>
        </w:rPr>
      </w:pPr>
      <w:r w:rsidRPr="00FC3E4D">
        <w:rPr>
          <w:rFonts w:eastAsia="Garamond"/>
          <w:spacing w:val="-6"/>
        </w:rPr>
        <w:t xml:space="preserve">Case </w:t>
      </w:r>
      <w:r w:rsidR="00327C8D" w:rsidRPr="00FC3E4D">
        <w:rPr>
          <w:rFonts w:eastAsia="Garamond"/>
          <w:spacing w:val="-6"/>
        </w:rPr>
        <w:t>B.B</w:t>
      </w:r>
      <w:r w:rsidR="00AE1007" w:rsidRPr="00FC3E4D">
        <w:rPr>
          <w:rFonts w:ascii="Times New Roman" w:hAnsi="Times New Roman" w:cs="Times New Roman"/>
          <w:b/>
          <w:bCs/>
          <w:spacing w:val="-6"/>
        </w:rPr>
        <w:t> </w:t>
      </w:r>
      <w:r w:rsidR="00AE1007" w:rsidRPr="00FC3E4D">
        <w:rPr>
          <w:spacing w:val="-6"/>
        </w:rPr>
        <w:t>-</w:t>
      </w:r>
      <w:r w:rsidR="00AE1007" w:rsidRPr="00FC3E4D">
        <w:rPr>
          <w:rFonts w:ascii="Times New Roman" w:hAnsi="Times New Roman" w:cs="Times New Roman"/>
          <w:b/>
          <w:bCs/>
          <w:spacing w:val="-6"/>
        </w:rPr>
        <w:t> </w:t>
      </w:r>
      <w:r w:rsidRPr="00FC3E4D">
        <w:rPr>
          <w:rFonts w:eastAsia="Garamond"/>
          <w:spacing w:val="-6"/>
        </w:rPr>
        <w:t>pour la déclaration de la deuxième cotisation au RRQ de l'employé</w:t>
      </w:r>
    </w:p>
    <w:p w14:paraId="68C93DEA" w14:textId="0DC2DEC2" w:rsidR="00F11A70" w:rsidRPr="00FC3E4D" w:rsidRDefault="00304CD8" w:rsidP="00130B19">
      <w:pPr>
        <w:pStyle w:val="beforelist"/>
      </w:pPr>
      <w:r w:rsidRPr="00FC3E4D">
        <w:t xml:space="preserve">En outre, à compter de </w:t>
      </w:r>
      <w:r w:rsidR="00766AD1" w:rsidRPr="00FC3E4D">
        <w:t>l'</w:t>
      </w:r>
      <w:r w:rsidRPr="00FC3E4D">
        <w:t xml:space="preserve">exercice fiscal 2024, les </w:t>
      </w:r>
      <w:r w:rsidR="00932E98" w:rsidRPr="00FC3E4D">
        <w:t xml:space="preserve">notes de bas de </w:t>
      </w:r>
      <w:proofErr w:type="gramStart"/>
      <w:r w:rsidR="00932E98" w:rsidRPr="00FC3E4D">
        <w:t xml:space="preserve">page </w:t>
      </w:r>
      <w:r w:rsidRPr="00FC3E4D">
        <w:t>suivantes</w:t>
      </w:r>
      <w:proofErr w:type="gramEnd"/>
      <w:r w:rsidRPr="00FC3E4D">
        <w:t xml:space="preserve"> ont été ajoutées au </w:t>
      </w:r>
      <w:r w:rsidR="00932E98" w:rsidRPr="00FC3E4D">
        <w:t>relevé 1</w:t>
      </w:r>
      <w:r w:rsidR="00AE1007" w:rsidRPr="00FC3E4D">
        <w:t> </w:t>
      </w:r>
      <w:r w:rsidRPr="00FC3E4D">
        <w:t>:</w:t>
      </w:r>
    </w:p>
    <w:p w14:paraId="78EFDD3A" w14:textId="07E88402" w:rsidR="00F11A70" w:rsidRPr="00FC3E4D" w:rsidRDefault="00304CD8" w:rsidP="00481FF6">
      <w:pPr>
        <w:pStyle w:val="List1"/>
      </w:pPr>
      <w:r w:rsidRPr="00FC3E4D">
        <w:rPr>
          <w:rFonts w:eastAsia="Garamond"/>
        </w:rPr>
        <w:t>Note de bas de page B-1</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Pr="00FC3E4D">
        <w:rPr>
          <w:rFonts w:eastAsia="Garamond"/>
        </w:rPr>
        <w:t xml:space="preserve">pour la déclaration des </w:t>
      </w:r>
      <w:r w:rsidR="00361527" w:rsidRPr="00FC3E4D">
        <w:rPr>
          <w:rFonts w:eastAsia="Garamond"/>
        </w:rPr>
        <w:t>premières cotisations au</w:t>
      </w:r>
      <w:r w:rsidRPr="00FC3E4D">
        <w:rPr>
          <w:rFonts w:eastAsia="Garamond"/>
        </w:rPr>
        <w:t xml:space="preserve"> RPC</w:t>
      </w:r>
    </w:p>
    <w:p w14:paraId="2506EAEA" w14:textId="7E1CF7CC" w:rsidR="00F11A70" w:rsidRPr="00FC3E4D" w:rsidRDefault="00304CD8" w:rsidP="00481FF6">
      <w:pPr>
        <w:pStyle w:val="List1"/>
      </w:pPr>
      <w:r w:rsidRPr="00FC3E4D">
        <w:rPr>
          <w:rFonts w:eastAsia="Garamond"/>
        </w:rPr>
        <w:t>Note de bas de page B-2</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Pr="00FC3E4D">
        <w:rPr>
          <w:rFonts w:eastAsia="Garamond"/>
        </w:rPr>
        <w:t>pour la déclaration des deuxièmes cotisations au RPC</w:t>
      </w:r>
    </w:p>
    <w:p w14:paraId="156EDBC4" w14:textId="385B3A5B" w:rsidR="00F11A70" w:rsidRPr="00FC3E4D" w:rsidRDefault="00304CD8" w:rsidP="00481FF6">
      <w:pPr>
        <w:pStyle w:val="List1"/>
      </w:pPr>
      <w:r w:rsidRPr="00FC3E4D">
        <w:rPr>
          <w:rFonts w:eastAsia="Garamond"/>
        </w:rPr>
        <w:t>Note de bas de page G-3</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Pr="00FC3E4D">
        <w:rPr>
          <w:rFonts w:eastAsia="Garamond"/>
        </w:rPr>
        <w:t>pour la déclaration de la retraite progressive (remplaçant le cadre U)</w:t>
      </w:r>
    </w:p>
    <w:p w14:paraId="58F1AFFD" w14:textId="1EDA889B" w:rsidR="00F11A70" w:rsidRPr="00FC3E4D" w:rsidRDefault="00304CD8" w:rsidP="00481FF6">
      <w:pPr>
        <w:pStyle w:val="List1"/>
      </w:pPr>
      <w:r w:rsidRPr="00FC3E4D">
        <w:t xml:space="preserve">Note de bas de page </w:t>
      </w:r>
      <w:r w:rsidR="00F8029F" w:rsidRPr="00FC3E4D">
        <w:t>L-11</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00592143" w:rsidRPr="00FC3E4D">
        <w:t>pour la déclaration du taux de déduction sous L-12 et L-13</w:t>
      </w:r>
    </w:p>
    <w:p w14:paraId="4AF9692E" w14:textId="576DCEA5" w:rsidR="00F11A70" w:rsidRPr="00FC3E4D" w:rsidRDefault="00304CD8" w:rsidP="00481FF6">
      <w:pPr>
        <w:pStyle w:val="List1"/>
      </w:pPr>
      <w:r w:rsidRPr="00FC3E4D">
        <w:t>Note de bas de page L-12</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00592143" w:rsidRPr="00FC3E4D">
        <w:t xml:space="preserve">pour la déclaration de la déduction des avantages liés aux options en vertu de l'article 725.2 de la loi fiscale </w:t>
      </w:r>
      <w:r w:rsidR="00B113FD" w:rsidRPr="00FC3E4D">
        <w:t xml:space="preserve">pour les </w:t>
      </w:r>
      <w:r w:rsidR="00000EC7" w:rsidRPr="00FC3E4D">
        <w:t xml:space="preserve">avantages </w:t>
      </w:r>
      <w:r w:rsidR="00B113FD" w:rsidRPr="00FC3E4D">
        <w:t xml:space="preserve">accordés </w:t>
      </w:r>
      <w:r w:rsidR="00592143" w:rsidRPr="00FC3E4D">
        <w:t>après le 25 juin 2024</w:t>
      </w:r>
    </w:p>
    <w:p w14:paraId="5D44F59B" w14:textId="336933CB" w:rsidR="00F11A70" w:rsidRPr="00FC3E4D" w:rsidRDefault="00304CD8" w:rsidP="00481FF6">
      <w:pPr>
        <w:pStyle w:val="List1"/>
        <w:rPr>
          <w:b/>
        </w:rPr>
      </w:pPr>
      <w:r w:rsidRPr="00FC3E4D">
        <w:t>Note de bas de page L-13</w:t>
      </w:r>
      <w:r w:rsidR="00AE1007" w:rsidRPr="00FC3E4D">
        <w:rPr>
          <w:rFonts w:ascii="Times New Roman" w:hAnsi="Times New Roman" w:cs="Times New Roman"/>
          <w:b/>
          <w:bCs/>
        </w:rPr>
        <w:t> </w:t>
      </w:r>
      <w:r w:rsidR="00AE1007" w:rsidRPr="00FC3E4D">
        <w:t>-</w:t>
      </w:r>
      <w:r w:rsidR="00AE1007" w:rsidRPr="00FC3E4D">
        <w:rPr>
          <w:rFonts w:ascii="Times New Roman" w:hAnsi="Times New Roman" w:cs="Times New Roman"/>
          <w:b/>
          <w:bCs/>
        </w:rPr>
        <w:t> </w:t>
      </w:r>
      <w:r w:rsidR="00B113FD" w:rsidRPr="00FC3E4D">
        <w:t>pour la déclaration de la déduction des avantages liés aux options en vertu de l'article 725.</w:t>
      </w:r>
      <w:r w:rsidR="0008156C" w:rsidRPr="00FC3E4D">
        <w:t xml:space="preserve">3 </w:t>
      </w:r>
      <w:r w:rsidR="00B113FD" w:rsidRPr="00FC3E4D">
        <w:t xml:space="preserve">de la loi fiscale pour les </w:t>
      </w:r>
      <w:r w:rsidR="00000EC7" w:rsidRPr="00FC3E4D">
        <w:t xml:space="preserve">avantages </w:t>
      </w:r>
      <w:r w:rsidR="00B113FD" w:rsidRPr="00FC3E4D">
        <w:t>accordés après le 25 juin 2024</w:t>
      </w:r>
    </w:p>
    <w:p w14:paraId="4466FF3B" w14:textId="59CB8019" w:rsidR="00F11A70" w:rsidRPr="004077FF" w:rsidRDefault="00044948" w:rsidP="004077FF">
      <w:pPr>
        <w:pStyle w:val="Heading2"/>
      </w:pPr>
      <w:bookmarkStart w:id="33" w:name="_Toc184809833"/>
      <w:bookmarkStart w:id="34" w:name="_Toc184809970"/>
      <w:bookmarkStart w:id="35" w:name="_Toc184911817"/>
      <w:r w:rsidRPr="00FC3E4D">
        <w:lastRenderedPageBreak/>
        <w:t>Distribution de vos feuilles d'impôts 2024</w:t>
      </w:r>
      <w:bookmarkEnd w:id="33"/>
      <w:bookmarkEnd w:id="34"/>
      <w:bookmarkEnd w:id="35"/>
    </w:p>
    <w:p w14:paraId="3E5A5639" w14:textId="7BD7E278" w:rsidR="00F11A70" w:rsidRPr="00FC3E4D" w:rsidRDefault="00304CD8" w:rsidP="00481FF6">
      <w:pPr>
        <w:pStyle w:val="Heading3"/>
        <w:rPr>
          <w:rFonts w:eastAsia="Gotham Bold"/>
          <w:b w:val="0"/>
        </w:rPr>
      </w:pPr>
      <w:bookmarkStart w:id="36" w:name="_Toc184809834"/>
      <w:bookmarkStart w:id="37" w:name="_Toc184809971"/>
      <w:r w:rsidRPr="00FC3E4D">
        <w:rPr>
          <w:rFonts w:eastAsia="Gotham Bold"/>
        </w:rPr>
        <w:t>Distribution des feuillets T4 et Relevé 1</w:t>
      </w:r>
      <w:bookmarkEnd w:id="36"/>
      <w:bookmarkEnd w:id="37"/>
    </w:p>
    <w:p w14:paraId="2AAA8FBE" w14:textId="24181FD7" w:rsidR="00F11A70" w:rsidRPr="00FC3E4D" w:rsidRDefault="00304CD8" w:rsidP="00481FF6">
      <w:pPr>
        <w:spacing w:after="360"/>
      </w:pPr>
      <w:r w:rsidRPr="00FC3E4D">
        <w:t xml:space="preserve">Vos feuilles d'impôt </w:t>
      </w:r>
      <w:r w:rsidR="005568A0" w:rsidRPr="00FC3E4D">
        <w:t xml:space="preserve">2024 </w:t>
      </w:r>
      <w:r w:rsidRPr="00FC3E4D">
        <w:t xml:space="preserve">seront disponibles au plus tard le </w:t>
      </w:r>
      <w:r w:rsidR="00750C38" w:rsidRPr="00FC3E4D">
        <w:t xml:space="preserve">28 </w:t>
      </w:r>
      <w:r w:rsidRPr="00FC3E4D">
        <w:t xml:space="preserve">février </w:t>
      </w:r>
      <w:r w:rsidR="00750C38" w:rsidRPr="00FC3E4D">
        <w:t>2025</w:t>
      </w:r>
      <w:r w:rsidRPr="00FC3E4D">
        <w:t>.</w:t>
      </w:r>
    </w:p>
    <w:p w14:paraId="48112597" w14:textId="78D71AE1" w:rsidR="00B52E83" w:rsidRPr="00FC3E4D" w:rsidRDefault="00E16C71" w:rsidP="00481FF6">
      <w:pPr>
        <w:spacing w:after="360"/>
      </w:pPr>
      <w:r w:rsidRPr="00FC3E4D">
        <w:rPr>
          <w:b/>
          <w:color w:val="3C007F"/>
        </w:rPr>
        <w:t>REMARQUE</w:t>
      </w:r>
      <w:r w:rsidRPr="00FC3E4D">
        <w:rPr>
          <w:rFonts w:ascii="Times New Roman" w:hAnsi="Times New Roman" w:cs="Times New Roman"/>
          <w:b/>
          <w:bCs/>
          <w:color w:val="3C007F"/>
        </w:rPr>
        <w:t> </w:t>
      </w:r>
      <w:r w:rsidRPr="00FC3E4D">
        <w:rPr>
          <w:b/>
          <w:color w:val="3C007F"/>
        </w:rPr>
        <w:t xml:space="preserve">: </w:t>
      </w:r>
      <w:r w:rsidR="00304CD8" w:rsidRPr="00FC3E4D">
        <w:t xml:space="preserve">Dans certaines circonstances, vous pouvez recevoir plusieurs feuillets de fin d'année. </w:t>
      </w:r>
      <w:r w:rsidR="00DE3251" w:rsidRPr="00FC3E4D">
        <w:t>N'oubliez pas d'</w:t>
      </w:r>
      <w:r w:rsidR="00304CD8" w:rsidRPr="00FC3E4D">
        <w:t xml:space="preserve">inclure tous les feuillets d'impôt dans votre déclaration d'impôt sur le revenu des particuliers. Assurez-vous d'avoir reçu les feuillets fiscaux de tous vos employeurs et les </w:t>
      </w:r>
      <w:r w:rsidR="00A92710" w:rsidRPr="00FC3E4D">
        <w:t xml:space="preserve">feuillets de votre </w:t>
      </w:r>
      <w:r w:rsidR="00E57E07" w:rsidRPr="00FC3E4D">
        <w:t xml:space="preserve">institution </w:t>
      </w:r>
      <w:r w:rsidR="00A92710" w:rsidRPr="00FC3E4D">
        <w:t xml:space="preserve">financière pour toutes les </w:t>
      </w:r>
      <w:r w:rsidR="00304CD8" w:rsidRPr="00FC3E4D">
        <w:t>cotisations REER que vous avez versées au cours de l'année avant de remplir votre déclaration d'impôt sur le revenu.</w:t>
      </w:r>
    </w:p>
    <w:p w14:paraId="14247AE2" w14:textId="597231F8" w:rsidR="00B52E83" w:rsidRPr="00F8084E" w:rsidRDefault="00304CD8" w:rsidP="00F8084E">
      <w:pPr>
        <w:pStyle w:val="Heading3"/>
        <w:pBdr>
          <w:top w:val="single" w:sz="24" w:space="1" w:color="E97132" w:themeColor="accent2"/>
          <w:left w:val="single" w:sz="24" w:space="4" w:color="E97132" w:themeColor="accent2"/>
          <w:right w:val="single" w:sz="24" w:space="4" w:color="E97132" w:themeColor="accent2"/>
        </w:pBdr>
        <w:rPr>
          <w:bCs w:val="0"/>
          <w:spacing w:val="-6"/>
        </w:rPr>
      </w:pPr>
      <w:bookmarkStart w:id="38" w:name="_Toc184809835"/>
      <w:bookmarkStart w:id="39" w:name="_Toc184809972"/>
      <w:r w:rsidRPr="00F8084E">
        <w:rPr>
          <w:bCs w:val="0"/>
          <w:spacing w:val="-6"/>
        </w:rPr>
        <w:t>Ressources supplémentaires pouvant être jointes à cette communication</w:t>
      </w:r>
      <w:r w:rsidR="00553899" w:rsidRPr="00F8084E">
        <w:rPr>
          <w:bCs w:val="0"/>
          <w:spacing w:val="-6"/>
        </w:rPr>
        <w:t> </w:t>
      </w:r>
      <w:r w:rsidRPr="00F8084E">
        <w:rPr>
          <w:bCs w:val="0"/>
          <w:spacing w:val="-6"/>
        </w:rPr>
        <w:t>:</w:t>
      </w:r>
      <w:bookmarkEnd w:id="38"/>
      <w:bookmarkEnd w:id="39"/>
    </w:p>
    <w:p w14:paraId="568AE18E"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Calendrier des jours fériés et des fermetures d'entreprises</w:t>
      </w:r>
    </w:p>
    <w:p w14:paraId="28FBD9EE"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Calendrier des dates de paie</w:t>
      </w:r>
    </w:p>
    <w:p w14:paraId="60E45507"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Politique de report des congés de fin d'année (le cas échéant)</w:t>
      </w:r>
    </w:p>
    <w:p w14:paraId="329ED804"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Date limite de soumission des notes de frais (le cas échéant)</w:t>
      </w:r>
    </w:p>
    <w:p w14:paraId="12D1EF91"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Date limite de soumission du carnet de route (le cas échéant)</w:t>
      </w:r>
    </w:p>
    <w:p w14:paraId="1AE0468D" w14:textId="77777777" w:rsidR="00F11A70" w:rsidRPr="00FC3E4D" w:rsidRDefault="00304CD8" w:rsidP="00F8084E">
      <w:pPr>
        <w:pStyle w:val="List1"/>
        <w:pBdr>
          <w:left w:val="single" w:sz="24" w:space="22" w:color="E97132" w:themeColor="accent2"/>
          <w:bottom w:val="single" w:sz="24" w:space="1" w:color="E97132" w:themeColor="accent2"/>
          <w:right w:val="single" w:sz="24" w:space="4" w:color="E97132" w:themeColor="accent2"/>
        </w:pBdr>
      </w:pPr>
      <w:r w:rsidRPr="00FC3E4D">
        <w:rPr>
          <w:rFonts w:eastAsia="Garamond"/>
        </w:rPr>
        <w:t>Autres échéances/mises à jour spécifiques à l'entreprise</w:t>
      </w:r>
    </w:p>
    <w:p w14:paraId="62E8479F" w14:textId="77777777" w:rsidR="00F11A70" w:rsidRPr="00FC3E4D" w:rsidRDefault="00304CD8" w:rsidP="00481FF6">
      <w:pPr>
        <w:pStyle w:val="Heading1"/>
      </w:pPr>
      <w:bookmarkStart w:id="40" w:name="_Toc184911818"/>
      <w:r w:rsidRPr="00FC3E4D">
        <w:t>EXEMPLE DE FERMETURE</w:t>
      </w:r>
      <w:bookmarkEnd w:id="40"/>
    </w:p>
    <w:p w14:paraId="041087F7" w14:textId="4EA35F48" w:rsidR="00F11A70" w:rsidRPr="00FC3E4D" w:rsidRDefault="00304CD8" w:rsidP="00481FF6">
      <w:pPr>
        <w:spacing w:after="360"/>
      </w:pPr>
      <w:r w:rsidRPr="00FC3E4D">
        <w:t xml:space="preserve">Si vous avez des questions ou si vous souhaitez obtenir des précisions sur ces mises à jour, veuillez contacter </w:t>
      </w:r>
      <w:r w:rsidRPr="00FC3E4D">
        <w:rPr>
          <w:highlight w:val="yellow"/>
        </w:rPr>
        <w:t>l'équipe chargée de la paie</w:t>
      </w:r>
      <w:r w:rsidR="00406FEC" w:rsidRPr="00FC3E4D">
        <w:t xml:space="preserve"> </w:t>
      </w:r>
      <w:r w:rsidRPr="00FC3E4D">
        <w:t>à l'adresse suivante</w:t>
      </w:r>
      <w:r w:rsidR="00BD7867" w:rsidRPr="00FC3E4D">
        <w:rPr>
          <w:rFonts w:ascii="Times New Roman" w:hAnsi="Times New Roman" w:cs="Times New Roman"/>
          <w:b/>
          <w:bCs/>
        </w:rPr>
        <w:t> </w:t>
      </w:r>
      <w:r w:rsidRPr="00FC3E4D">
        <w:t xml:space="preserve">: </w:t>
      </w:r>
      <w:r w:rsidRPr="00FC3E4D">
        <w:rPr>
          <w:highlight w:val="yellow"/>
        </w:rPr>
        <w:t>[adresse électronique/numéro de téléphone]</w:t>
      </w:r>
      <w:r w:rsidRPr="00FC3E4D">
        <w:t>.</w:t>
      </w:r>
    </w:p>
    <w:p w14:paraId="0BC2202E" w14:textId="4656775A" w:rsidR="00F11A70" w:rsidRPr="00FC3E4D" w:rsidRDefault="00304CD8" w:rsidP="00481FF6">
      <w:pPr>
        <w:spacing w:after="360"/>
      </w:pPr>
      <w:r w:rsidRPr="00FC3E4D">
        <w:t xml:space="preserve">Je vous prie d'agréer, </w:t>
      </w:r>
      <w:r w:rsidR="00E205A2" w:rsidRPr="00603F4C">
        <w:rPr>
          <w:highlight w:val="yellow"/>
        </w:rPr>
        <w:t>[</w:t>
      </w:r>
      <w:r w:rsidRPr="00603F4C">
        <w:rPr>
          <w:highlight w:val="yellow"/>
        </w:rPr>
        <w:t>Madame</w:t>
      </w:r>
      <w:r w:rsidR="00E205A2" w:rsidRPr="00603F4C">
        <w:rPr>
          <w:highlight w:val="yellow"/>
        </w:rPr>
        <w:t xml:space="preserve"> /</w:t>
      </w:r>
      <w:r w:rsidRPr="00603F4C">
        <w:rPr>
          <w:highlight w:val="yellow"/>
        </w:rPr>
        <w:t xml:space="preserve"> Monsieur</w:t>
      </w:r>
      <w:r w:rsidR="00E205A2" w:rsidRPr="00603F4C">
        <w:rPr>
          <w:highlight w:val="yellow"/>
        </w:rPr>
        <w:t>]</w:t>
      </w:r>
      <w:r w:rsidRPr="00FC3E4D">
        <w:t>, l'expression de mes salutations distinguées,</w:t>
      </w:r>
    </w:p>
    <w:p w14:paraId="123637F3" w14:textId="2864B2DA" w:rsidR="00FD36A4" w:rsidRPr="00481FF6" w:rsidRDefault="00304CD8" w:rsidP="00AC0DF1">
      <w:r w:rsidRPr="00FC3E4D">
        <w:rPr>
          <w:highlight w:val="yellow"/>
        </w:rPr>
        <w:t>[Votre nom</w:t>
      </w:r>
      <w:r w:rsidR="006F165C" w:rsidRPr="00FC3E4D">
        <w:rPr>
          <w:highlight w:val="yellow"/>
        </w:rPr>
        <w:t>]</w:t>
      </w:r>
    </w:p>
    <w:sectPr w:rsidR="00FD36A4" w:rsidRPr="00481FF6" w:rsidSect="00481FF6">
      <w:footerReference w:type="default" r:id="rId15"/>
      <w:headerReference w:type="first" r:id="rId16"/>
      <w:footerReference w:type="first" r:id="rId17"/>
      <w:pgSz w:w="12240" w:h="15840"/>
      <w:pgMar w:top="720" w:right="1296" w:bottom="720" w:left="1296"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35372" w14:textId="77777777" w:rsidR="00BB5315" w:rsidRPr="00FC3E4D" w:rsidRDefault="00BB5315" w:rsidP="00130B19">
      <w:r w:rsidRPr="00FC3E4D">
        <w:separator/>
      </w:r>
    </w:p>
    <w:p w14:paraId="4245035F" w14:textId="77777777" w:rsidR="00BB5315" w:rsidRPr="00FC3E4D" w:rsidRDefault="00BB5315" w:rsidP="00130B19"/>
  </w:endnote>
  <w:endnote w:type="continuationSeparator" w:id="0">
    <w:p w14:paraId="31AFC677" w14:textId="77777777" w:rsidR="00BB5315" w:rsidRPr="00FC3E4D" w:rsidRDefault="00BB5315" w:rsidP="00130B19">
      <w:r w:rsidRPr="00FC3E4D">
        <w:continuationSeparator/>
      </w:r>
    </w:p>
    <w:p w14:paraId="3F5D7FD9" w14:textId="77777777" w:rsidR="00BB5315" w:rsidRPr="00FC3E4D" w:rsidRDefault="00BB5315" w:rsidP="00130B19"/>
  </w:endnote>
  <w:endnote w:type="continuationNotice" w:id="1">
    <w:p w14:paraId="3E73D8A6" w14:textId="77777777" w:rsidR="00BB5315" w:rsidRPr="00FC3E4D" w:rsidRDefault="00BB5315" w:rsidP="00130B19"/>
    <w:p w14:paraId="7D4B2DDF" w14:textId="77777777" w:rsidR="00BB5315" w:rsidRPr="00FC3E4D" w:rsidRDefault="00BB5315" w:rsidP="0013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otham Bold">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624436"/>
      <w:docPartObj>
        <w:docPartGallery w:val="Page Numbers (Bottom of Page)"/>
        <w:docPartUnique/>
      </w:docPartObj>
    </w:sdtPr>
    <w:sdtEndPr/>
    <w:sdtContent>
      <w:p w14:paraId="098DB68A" w14:textId="0D64158D" w:rsidR="0034354C" w:rsidRPr="00FC3E4D" w:rsidRDefault="0034354C" w:rsidP="00481FF6">
        <w:pPr>
          <w:pStyle w:val="Footer"/>
          <w:jc w:val="right"/>
        </w:pPr>
        <w:r w:rsidRPr="00FC3E4D">
          <w:rPr>
            <w:rStyle w:val="pagenumberChar"/>
          </w:rPr>
          <w:fldChar w:fldCharType="begin"/>
        </w:r>
        <w:r w:rsidRPr="00FC3E4D">
          <w:rPr>
            <w:rStyle w:val="pagenumberChar"/>
          </w:rPr>
          <w:instrText xml:space="preserve"> PAGE   \* MERGEFORMAT </w:instrText>
        </w:r>
        <w:r w:rsidRPr="00FC3E4D">
          <w:rPr>
            <w:rStyle w:val="pagenumberChar"/>
          </w:rPr>
          <w:fldChar w:fldCharType="separate"/>
        </w:r>
        <w:r w:rsidRPr="00FC3E4D">
          <w:rPr>
            <w:rStyle w:val="pagenumberChar"/>
          </w:rPr>
          <w:t>2</w:t>
        </w:r>
        <w:r w:rsidRPr="00FC3E4D">
          <w:rPr>
            <w:rStyle w:val="pagenumberChar"/>
          </w:rPr>
          <w:fldChar w:fldCharType="end"/>
        </w:r>
      </w:p>
    </w:sdtContent>
  </w:sdt>
  <w:p w14:paraId="7636ED36" w14:textId="77777777" w:rsidR="003479E1" w:rsidRPr="00FC3E4D" w:rsidRDefault="003479E1" w:rsidP="003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79AB" w14:textId="77777777" w:rsidR="00F11A70" w:rsidRPr="00FC3E4D" w:rsidRDefault="00304CD8" w:rsidP="00130B19">
    <w:pPr>
      <w:pStyle w:val="Footer"/>
    </w:pPr>
    <w:r w:rsidRPr="00FC3E4D">
      <w:rPr>
        <w:noProof/>
      </w:rPr>
      <w:drawing>
        <wp:anchor distT="0" distB="0" distL="114300" distR="114300" simplePos="0" relativeHeight="251658241" behindDoc="1" locked="0" layoutInCell="1" allowOverlap="1" wp14:anchorId="352C0517" wp14:editId="134A50F8">
          <wp:simplePos x="0" y="0"/>
          <wp:positionH relativeFrom="column">
            <wp:posOffset>-406159</wp:posOffset>
          </wp:positionH>
          <wp:positionV relativeFrom="paragraph">
            <wp:posOffset>-861568</wp:posOffset>
          </wp:positionV>
          <wp:extent cx="1718310" cy="572770"/>
          <wp:effectExtent l="0" t="0" r="0" b="0"/>
          <wp:wrapNone/>
          <wp:docPr id="1189724703" name="Picture 1189724703" descr="NPI_Logo_Full_1C_Grey_75_K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24703" name="Picture 1189724703" descr="NPI_Logo_Full_1C_Grey_75_K_F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8310" cy="572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BB305" w14:textId="77777777" w:rsidR="00BB5315" w:rsidRPr="00FC3E4D" w:rsidRDefault="00BB5315" w:rsidP="00130B19">
      <w:r w:rsidRPr="00FC3E4D">
        <w:separator/>
      </w:r>
    </w:p>
    <w:p w14:paraId="23CF8276" w14:textId="77777777" w:rsidR="00BB5315" w:rsidRPr="00FC3E4D" w:rsidRDefault="00BB5315" w:rsidP="00130B19"/>
  </w:footnote>
  <w:footnote w:type="continuationSeparator" w:id="0">
    <w:p w14:paraId="49F506D8" w14:textId="77777777" w:rsidR="00BB5315" w:rsidRPr="00FC3E4D" w:rsidRDefault="00BB5315" w:rsidP="00130B19">
      <w:r w:rsidRPr="00FC3E4D">
        <w:continuationSeparator/>
      </w:r>
    </w:p>
    <w:p w14:paraId="58145D51" w14:textId="77777777" w:rsidR="00BB5315" w:rsidRPr="00FC3E4D" w:rsidRDefault="00BB5315" w:rsidP="00130B19"/>
  </w:footnote>
  <w:footnote w:type="continuationNotice" w:id="1">
    <w:p w14:paraId="3C509106" w14:textId="77777777" w:rsidR="00BB5315" w:rsidRPr="00FC3E4D" w:rsidRDefault="00BB5315" w:rsidP="00130B19"/>
    <w:p w14:paraId="79D85ACF" w14:textId="77777777" w:rsidR="00BB5315" w:rsidRPr="00FC3E4D" w:rsidRDefault="00BB5315" w:rsidP="00130B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D538" w14:textId="2014E0D3" w:rsidR="00BB30E8" w:rsidRPr="00FC3E4D" w:rsidRDefault="00304CD8" w:rsidP="00130B19">
    <w:pPr>
      <w:pStyle w:val="HeaderFirstPage"/>
      <w:rPr>
        <w:b/>
        <w:bCs/>
        <w:noProof w:val="0"/>
        <w:lang w:val="fr-CA"/>
      </w:rPr>
    </w:pPr>
    <w:r w:rsidRPr="00FC3E4D">
      <w:rPr>
        <w:lang w:val="fr-CA"/>
      </w:rPr>
      <mc:AlternateContent>
        <mc:Choice Requires="wpg">
          <w:drawing>
            <wp:anchor distT="0" distB="0" distL="114300" distR="114300" simplePos="0" relativeHeight="251658240" behindDoc="1" locked="0" layoutInCell="0" allowOverlap="1" wp14:anchorId="623FE899" wp14:editId="48CB2A8B">
              <wp:simplePos x="0" y="0"/>
              <wp:positionH relativeFrom="page">
                <wp:posOffset>0</wp:posOffset>
              </wp:positionH>
              <wp:positionV relativeFrom="page">
                <wp:posOffset>4663440</wp:posOffset>
              </wp:positionV>
              <wp:extent cx="7772400" cy="3108960"/>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108960"/>
                        <a:chOff x="0" y="7343"/>
                        <a:chExt cx="12240" cy="4896"/>
                      </a:xfrm>
                    </wpg:grpSpPr>
                    <wpg:grpSp>
                      <wpg:cNvPr id="560" name="Group 3"/>
                      <wpg:cNvGrpSpPr>
                        <a:grpSpLocks/>
                      </wpg:cNvGrpSpPr>
                      <wpg:grpSpPr bwMode="auto">
                        <a:xfrm>
                          <a:off x="0" y="7343"/>
                          <a:ext cx="2448" cy="2448"/>
                          <a:chOff x="0" y="7343"/>
                          <a:chExt cx="2448" cy="2448"/>
                        </a:xfrm>
                      </wpg:grpSpPr>
                      <wps:wsp>
                        <wps:cNvPr id="561" name="Freeform 4"/>
                        <wps:cNvSpPr>
                          <a:spLocks/>
                        </wps:cNvSpPr>
                        <wps:spPr bwMode="auto">
                          <a:xfrm>
                            <a:off x="0" y="7343"/>
                            <a:ext cx="2448" cy="2448"/>
                          </a:xfrm>
                          <a:custGeom>
                            <a:avLst/>
                            <a:gdLst>
                              <a:gd name="T0" fmla="*/ 2448 w 2448"/>
                              <a:gd name="T1" fmla="*/ 2448 h 2448"/>
                              <a:gd name="T2" fmla="*/ 2445 w 2448"/>
                              <a:gd name="T3" fmla="*/ 2373 h 2448"/>
                              <a:gd name="T4" fmla="*/ 2439 w 2448"/>
                              <a:gd name="T5" fmla="*/ 2300 h 2448"/>
                              <a:gd name="T6" fmla="*/ 2428 w 2448"/>
                              <a:gd name="T7" fmla="*/ 2227 h 2448"/>
                              <a:gd name="T8" fmla="*/ 2413 w 2448"/>
                              <a:gd name="T9" fmla="*/ 2157 h 2448"/>
                              <a:gd name="T10" fmla="*/ 2394 w 2448"/>
                              <a:gd name="T11" fmla="*/ 2088 h 2448"/>
                              <a:gd name="T12" fmla="*/ 2371 w 2448"/>
                              <a:gd name="T13" fmla="*/ 2020 h 2448"/>
                              <a:gd name="T14" fmla="*/ 2344 w 2448"/>
                              <a:gd name="T15" fmla="*/ 1955 h 2448"/>
                              <a:gd name="T16" fmla="*/ 2314 w 2448"/>
                              <a:gd name="T17" fmla="*/ 1891 h 2448"/>
                              <a:gd name="T18" fmla="*/ 2280 w 2448"/>
                              <a:gd name="T19" fmla="*/ 1830 h 2448"/>
                              <a:gd name="T20" fmla="*/ 2243 w 2448"/>
                              <a:gd name="T21" fmla="*/ 1770 h 2448"/>
                              <a:gd name="T22" fmla="*/ 2203 w 2448"/>
                              <a:gd name="T23" fmla="*/ 1713 h 2448"/>
                              <a:gd name="T24" fmla="*/ 2160 w 2448"/>
                              <a:gd name="T25" fmla="*/ 1659 h 2448"/>
                              <a:gd name="T26" fmla="*/ 2113 w 2448"/>
                              <a:gd name="T27" fmla="*/ 1607 h 2448"/>
                              <a:gd name="T28" fmla="*/ 2064 w 2448"/>
                              <a:gd name="T29" fmla="*/ 1558 h 2448"/>
                              <a:gd name="T30" fmla="*/ 2012 w 2448"/>
                              <a:gd name="T31" fmla="*/ 1511 h 2448"/>
                              <a:gd name="T32" fmla="*/ 1958 w 2448"/>
                              <a:gd name="T33" fmla="*/ 1468 h 2448"/>
                              <a:gd name="T34" fmla="*/ 1901 w 2448"/>
                              <a:gd name="T35" fmla="*/ 1428 h 2448"/>
                              <a:gd name="T36" fmla="*/ 1841 w 2448"/>
                              <a:gd name="T37" fmla="*/ 1391 h 2448"/>
                              <a:gd name="T38" fmla="*/ 1780 w 2448"/>
                              <a:gd name="T39" fmla="*/ 1357 h 2448"/>
                              <a:gd name="T40" fmla="*/ 1716 w 2448"/>
                              <a:gd name="T41" fmla="*/ 1327 h 2448"/>
                              <a:gd name="T42" fmla="*/ 1651 w 2448"/>
                              <a:gd name="T43" fmla="*/ 1300 h 2448"/>
                              <a:gd name="T44" fmla="*/ 1583 w 2448"/>
                              <a:gd name="T45" fmla="*/ 1277 h 2448"/>
                              <a:gd name="T46" fmla="*/ 1514 w 2448"/>
                              <a:gd name="T47" fmla="*/ 1258 h 2448"/>
                              <a:gd name="T48" fmla="*/ 1444 w 2448"/>
                              <a:gd name="T49" fmla="*/ 1243 h 2448"/>
                              <a:gd name="T50" fmla="*/ 1371 w 2448"/>
                              <a:gd name="T51" fmla="*/ 1232 h 2448"/>
                              <a:gd name="T52" fmla="*/ 1298 w 2448"/>
                              <a:gd name="T53" fmla="*/ 1226 h 2448"/>
                              <a:gd name="T54" fmla="*/ 1224 w 2448"/>
                              <a:gd name="T55" fmla="*/ 1224 h 2448"/>
                              <a:gd name="T56" fmla="*/ 1149 w 2448"/>
                              <a:gd name="T57" fmla="*/ 1226 h 2448"/>
                              <a:gd name="T58" fmla="*/ 1076 w 2448"/>
                              <a:gd name="T59" fmla="*/ 1232 h 2448"/>
                              <a:gd name="T60" fmla="*/ 1003 w 2448"/>
                              <a:gd name="T61" fmla="*/ 1243 h 2448"/>
                              <a:gd name="T62" fmla="*/ 933 w 2448"/>
                              <a:gd name="T63" fmla="*/ 1258 h 2448"/>
                              <a:gd name="T64" fmla="*/ 864 w 2448"/>
                              <a:gd name="T65" fmla="*/ 1277 h 2448"/>
                              <a:gd name="T66" fmla="*/ 796 w 2448"/>
                              <a:gd name="T67" fmla="*/ 1300 h 2448"/>
                              <a:gd name="T68" fmla="*/ 731 w 2448"/>
                              <a:gd name="T69" fmla="*/ 1327 h 2448"/>
                              <a:gd name="T70" fmla="*/ 667 w 2448"/>
                              <a:gd name="T71" fmla="*/ 1357 h 2448"/>
                              <a:gd name="T72" fmla="*/ 606 w 2448"/>
                              <a:gd name="T73" fmla="*/ 1391 h 2448"/>
                              <a:gd name="T74" fmla="*/ 546 w 2448"/>
                              <a:gd name="T75" fmla="*/ 1428 h 2448"/>
                              <a:gd name="T76" fmla="*/ 489 w 2448"/>
                              <a:gd name="T77" fmla="*/ 1468 h 2448"/>
                              <a:gd name="T78" fmla="*/ 435 w 2448"/>
                              <a:gd name="T79" fmla="*/ 1511 h 2448"/>
                              <a:gd name="T80" fmla="*/ 383 w 2448"/>
                              <a:gd name="T81" fmla="*/ 1558 h 2448"/>
                              <a:gd name="T82" fmla="*/ 334 w 2448"/>
                              <a:gd name="T83" fmla="*/ 1607 h 2448"/>
                              <a:gd name="T84" fmla="*/ 287 w 2448"/>
                              <a:gd name="T85" fmla="*/ 1659 h 2448"/>
                              <a:gd name="T86" fmla="*/ 244 w 2448"/>
                              <a:gd name="T87" fmla="*/ 1713 h 2448"/>
                              <a:gd name="T88" fmla="*/ 204 w 2448"/>
                              <a:gd name="T89" fmla="*/ 1770 h 2448"/>
                              <a:gd name="T90" fmla="*/ 167 w 2448"/>
                              <a:gd name="T91" fmla="*/ 1830 h 2448"/>
                              <a:gd name="T92" fmla="*/ 133 w 2448"/>
                              <a:gd name="T93" fmla="*/ 1891 h 2448"/>
                              <a:gd name="T94" fmla="*/ 103 w 2448"/>
                              <a:gd name="T95" fmla="*/ 1955 h 2448"/>
                              <a:gd name="T96" fmla="*/ 76 w 2448"/>
                              <a:gd name="T97" fmla="*/ 2020 h 2448"/>
                              <a:gd name="T98" fmla="*/ 53 w 2448"/>
                              <a:gd name="T99" fmla="*/ 2088 h 2448"/>
                              <a:gd name="T100" fmla="*/ 34 w 2448"/>
                              <a:gd name="T101" fmla="*/ 2157 h 2448"/>
                              <a:gd name="T102" fmla="*/ 19 w 2448"/>
                              <a:gd name="T103" fmla="*/ 2227 h 2448"/>
                              <a:gd name="T104" fmla="*/ 8 w 2448"/>
                              <a:gd name="T105" fmla="*/ 2300 h 2448"/>
                              <a:gd name="T106" fmla="*/ 2 w 2448"/>
                              <a:gd name="T107" fmla="*/ 2373 h 2448"/>
                              <a:gd name="T108" fmla="*/ 0 w 2448"/>
                              <a:gd name="T109" fmla="*/ 2448 h 2448"/>
                              <a:gd name="T110" fmla="*/ 2448 w 2448"/>
                              <a:gd name="T11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2448"/>
                                </a:moveTo>
                                <a:lnTo>
                                  <a:pt x="2445" y="2373"/>
                                </a:lnTo>
                                <a:lnTo>
                                  <a:pt x="2439" y="2300"/>
                                </a:lnTo>
                                <a:lnTo>
                                  <a:pt x="2428" y="2227"/>
                                </a:lnTo>
                                <a:lnTo>
                                  <a:pt x="2413" y="2157"/>
                                </a:lnTo>
                                <a:lnTo>
                                  <a:pt x="2394" y="2088"/>
                                </a:lnTo>
                                <a:lnTo>
                                  <a:pt x="2371" y="2020"/>
                                </a:lnTo>
                                <a:lnTo>
                                  <a:pt x="2344" y="1955"/>
                                </a:lnTo>
                                <a:lnTo>
                                  <a:pt x="2314" y="1891"/>
                                </a:lnTo>
                                <a:lnTo>
                                  <a:pt x="2280" y="1830"/>
                                </a:lnTo>
                                <a:lnTo>
                                  <a:pt x="2243" y="1770"/>
                                </a:lnTo>
                                <a:lnTo>
                                  <a:pt x="2203" y="1713"/>
                                </a:lnTo>
                                <a:lnTo>
                                  <a:pt x="2160" y="1659"/>
                                </a:lnTo>
                                <a:lnTo>
                                  <a:pt x="2113" y="1607"/>
                                </a:lnTo>
                                <a:lnTo>
                                  <a:pt x="2064" y="1558"/>
                                </a:lnTo>
                                <a:lnTo>
                                  <a:pt x="2012" y="1511"/>
                                </a:lnTo>
                                <a:lnTo>
                                  <a:pt x="1958" y="1468"/>
                                </a:lnTo>
                                <a:lnTo>
                                  <a:pt x="1901" y="1428"/>
                                </a:lnTo>
                                <a:lnTo>
                                  <a:pt x="1841" y="1391"/>
                                </a:lnTo>
                                <a:lnTo>
                                  <a:pt x="1780" y="1357"/>
                                </a:lnTo>
                                <a:lnTo>
                                  <a:pt x="1716" y="1327"/>
                                </a:lnTo>
                                <a:lnTo>
                                  <a:pt x="1651" y="1300"/>
                                </a:lnTo>
                                <a:lnTo>
                                  <a:pt x="1583" y="1277"/>
                                </a:lnTo>
                                <a:lnTo>
                                  <a:pt x="1514" y="1258"/>
                                </a:lnTo>
                                <a:lnTo>
                                  <a:pt x="1444" y="1243"/>
                                </a:lnTo>
                                <a:lnTo>
                                  <a:pt x="1371" y="1232"/>
                                </a:lnTo>
                                <a:lnTo>
                                  <a:pt x="1298" y="1226"/>
                                </a:lnTo>
                                <a:lnTo>
                                  <a:pt x="1224" y="1224"/>
                                </a:lnTo>
                                <a:lnTo>
                                  <a:pt x="1149" y="1226"/>
                                </a:lnTo>
                                <a:lnTo>
                                  <a:pt x="1076" y="1232"/>
                                </a:lnTo>
                                <a:lnTo>
                                  <a:pt x="1003" y="1243"/>
                                </a:lnTo>
                                <a:lnTo>
                                  <a:pt x="933" y="1258"/>
                                </a:lnTo>
                                <a:lnTo>
                                  <a:pt x="864" y="1277"/>
                                </a:lnTo>
                                <a:lnTo>
                                  <a:pt x="796" y="1300"/>
                                </a:lnTo>
                                <a:lnTo>
                                  <a:pt x="731" y="1327"/>
                                </a:lnTo>
                                <a:lnTo>
                                  <a:pt x="667" y="1357"/>
                                </a:lnTo>
                                <a:lnTo>
                                  <a:pt x="606" y="1391"/>
                                </a:lnTo>
                                <a:lnTo>
                                  <a:pt x="546" y="1428"/>
                                </a:lnTo>
                                <a:lnTo>
                                  <a:pt x="489" y="1468"/>
                                </a:lnTo>
                                <a:lnTo>
                                  <a:pt x="435" y="1511"/>
                                </a:lnTo>
                                <a:lnTo>
                                  <a:pt x="383" y="1558"/>
                                </a:lnTo>
                                <a:lnTo>
                                  <a:pt x="334" y="1607"/>
                                </a:lnTo>
                                <a:lnTo>
                                  <a:pt x="287" y="1659"/>
                                </a:lnTo>
                                <a:lnTo>
                                  <a:pt x="244" y="1713"/>
                                </a:lnTo>
                                <a:lnTo>
                                  <a:pt x="204" y="1770"/>
                                </a:lnTo>
                                <a:lnTo>
                                  <a:pt x="167" y="1830"/>
                                </a:lnTo>
                                <a:lnTo>
                                  <a:pt x="133" y="1891"/>
                                </a:lnTo>
                                <a:lnTo>
                                  <a:pt x="103" y="1955"/>
                                </a:lnTo>
                                <a:lnTo>
                                  <a:pt x="76" y="2020"/>
                                </a:lnTo>
                                <a:lnTo>
                                  <a:pt x="53" y="2088"/>
                                </a:lnTo>
                                <a:lnTo>
                                  <a:pt x="34" y="2157"/>
                                </a:lnTo>
                                <a:lnTo>
                                  <a:pt x="19" y="2227"/>
                                </a:lnTo>
                                <a:lnTo>
                                  <a:pt x="8" y="2300"/>
                                </a:lnTo>
                                <a:lnTo>
                                  <a:pt x="2" y="2373"/>
                                </a:lnTo>
                                <a:lnTo>
                                  <a:pt x="0" y="2448"/>
                                </a:lnTo>
                                <a:lnTo>
                                  <a:pt x="2448"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
                        <wps:cNvSpPr>
                          <a:spLocks/>
                        </wps:cNvSpPr>
                        <wps:spPr bwMode="auto">
                          <a:xfrm>
                            <a:off x="0" y="7343"/>
                            <a:ext cx="2448" cy="2448"/>
                          </a:xfrm>
                          <a:custGeom>
                            <a:avLst/>
                            <a:gdLst>
                              <a:gd name="T0" fmla="*/ 2448 w 2448"/>
                              <a:gd name="T1" fmla="*/ 0 h 2448"/>
                              <a:gd name="T2" fmla="*/ 0 w 2448"/>
                              <a:gd name="T3" fmla="*/ 0 h 2448"/>
                              <a:gd name="T4" fmla="*/ 2 w 2448"/>
                              <a:gd name="T5" fmla="*/ 74 h 2448"/>
                              <a:gd name="T6" fmla="*/ 8 w 2448"/>
                              <a:gd name="T7" fmla="*/ 147 h 2448"/>
                              <a:gd name="T8" fmla="*/ 19 w 2448"/>
                              <a:gd name="T9" fmla="*/ 220 h 2448"/>
                              <a:gd name="T10" fmla="*/ 34 w 2448"/>
                              <a:gd name="T11" fmla="*/ 290 h 2448"/>
                              <a:gd name="T12" fmla="*/ 53 w 2448"/>
                              <a:gd name="T13" fmla="*/ 359 h 2448"/>
                              <a:gd name="T14" fmla="*/ 76 w 2448"/>
                              <a:gd name="T15" fmla="*/ 427 h 2448"/>
                              <a:gd name="T16" fmla="*/ 103 w 2448"/>
                              <a:gd name="T17" fmla="*/ 492 h 2448"/>
                              <a:gd name="T18" fmla="*/ 133 w 2448"/>
                              <a:gd name="T19" fmla="*/ 556 h 2448"/>
                              <a:gd name="T20" fmla="*/ 167 w 2448"/>
                              <a:gd name="T21" fmla="*/ 617 h 2448"/>
                              <a:gd name="T22" fmla="*/ 204 w 2448"/>
                              <a:gd name="T23" fmla="*/ 677 h 2448"/>
                              <a:gd name="T24" fmla="*/ 244 w 2448"/>
                              <a:gd name="T25" fmla="*/ 734 h 2448"/>
                              <a:gd name="T26" fmla="*/ 287 w 2448"/>
                              <a:gd name="T27" fmla="*/ 788 h 2448"/>
                              <a:gd name="T28" fmla="*/ 334 w 2448"/>
                              <a:gd name="T29" fmla="*/ 840 h 2448"/>
                              <a:gd name="T30" fmla="*/ 383 w 2448"/>
                              <a:gd name="T31" fmla="*/ 889 h 2448"/>
                              <a:gd name="T32" fmla="*/ 435 w 2448"/>
                              <a:gd name="T33" fmla="*/ 936 h 2448"/>
                              <a:gd name="T34" fmla="*/ 489 w 2448"/>
                              <a:gd name="T35" fmla="*/ 979 h 2448"/>
                              <a:gd name="T36" fmla="*/ 546 w 2448"/>
                              <a:gd name="T37" fmla="*/ 1019 h 2448"/>
                              <a:gd name="T38" fmla="*/ 606 w 2448"/>
                              <a:gd name="T39" fmla="*/ 1056 h 2448"/>
                              <a:gd name="T40" fmla="*/ 667 w 2448"/>
                              <a:gd name="T41" fmla="*/ 1090 h 2448"/>
                              <a:gd name="T42" fmla="*/ 731 w 2448"/>
                              <a:gd name="T43" fmla="*/ 1120 h 2448"/>
                              <a:gd name="T44" fmla="*/ 796 w 2448"/>
                              <a:gd name="T45" fmla="*/ 1147 h 2448"/>
                              <a:gd name="T46" fmla="*/ 864 w 2448"/>
                              <a:gd name="T47" fmla="*/ 1170 h 2448"/>
                              <a:gd name="T48" fmla="*/ 933 w 2448"/>
                              <a:gd name="T49" fmla="*/ 1189 h 2448"/>
                              <a:gd name="T50" fmla="*/ 1003 w 2448"/>
                              <a:gd name="T51" fmla="*/ 1204 h 2448"/>
                              <a:gd name="T52" fmla="*/ 1076 w 2448"/>
                              <a:gd name="T53" fmla="*/ 1215 h 2448"/>
                              <a:gd name="T54" fmla="*/ 1149 w 2448"/>
                              <a:gd name="T55" fmla="*/ 1221 h 2448"/>
                              <a:gd name="T56" fmla="*/ 1224 w 2448"/>
                              <a:gd name="T57" fmla="*/ 1224 h 2448"/>
                              <a:gd name="T58" fmla="*/ 1298 w 2448"/>
                              <a:gd name="T59" fmla="*/ 1221 h 2448"/>
                              <a:gd name="T60" fmla="*/ 1371 w 2448"/>
                              <a:gd name="T61" fmla="*/ 1215 h 2448"/>
                              <a:gd name="T62" fmla="*/ 1444 w 2448"/>
                              <a:gd name="T63" fmla="*/ 1204 h 2448"/>
                              <a:gd name="T64" fmla="*/ 1514 w 2448"/>
                              <a:gd name="T65" fmla="*/ 1189 h 2448"/>
                              <a:gd name="T66" fmla="*/ 1583 w 2448"/>
                              <a:gd name="T67" fmla="*/ 1170 h 2448"/>
                              <a:gd name="T68" fmla="*/ 1651 w 2448"/>
                              <a:gd name="T69" fmla="*/ 1147 h 2448"/>
                              <a:gd name="T70" fmla="*/ 1716 w 2448"/>
                              <a:gd name="T71" fmla="*/ 1120 h 2448"/>
                              <a:gd name="T72" fmla="*/ 1780 w 2448"/>
                              <a:gd name="T73" fmla="*/ 1090 h 2448"/>
                              <a:gd name="T74" fmla="*/ 1841 w 2448"/>
                              <a:gd name="T75" fmla="*/ 1056 h 2448"/>
                              <a:gd name="T76" fmla="*/ 1901 w 2448"/>
                              <a:gd name="T77" fmla="*/ 1019 h 2448"/>
                              <a:gd name="T78" fmla="*/ 1958 w 2448"/>
                              <a:gd name="T79" fmla="*/ 979 h 2448"/>
                              <a:gd name="T80" fmla="*/ 2012 w 2448"/>
                              <a:gd name="T81" fmla="*/ 936 h 2448"/>
                              <a:gd name="T82" fmla="*/ 2064 w 2448"/>
                              <a:gd name="T83" fmla="*/ 889 h 2448"/>
                              <a:gd name="T84" fmla="*/ 2113 w 2448"/>
                              <a:gd name="T85" fmla="*/ 840 h 2448"/>
                              <a:gd name="T86" fmla="*/ 2160 w 2448"/>
                              <a:gd name="T87" fmla="*/ 788 h 2448"/>
                              <a:gd name="T88" fmla="*/ 2203 w 2448"/>
                              <a:gd name="T89" fmla="*/ 734 h 2448"/>
                              <a:gd name="T90" fmla="*/ 2243 w 2448"/>
                              <a:gd name="T91" fmla="*/ 677 h 2448"/>
                              <a:gd name="T92" fmla="*/ 2280 w 2448"/>
                              <a:gd name="T93" fmla="*/ 617 h 2448"/>
                              <a:gd name="T94" fmla="*/ 2314 w 2448"/>
                              <a:gd name="T95" fmla="*/ 556 h 2448"/>
                              <a:gd name="T96" fmla="*/ 2344 w 2448"/>
                              <a:gd name="T97" fmla="*/ 492 h 2448"/>
                              <a:gd name="T98" fmla="*/ 2371 w 2448"/>
                              <a:gd name="T99" fmla="*/ 427 h 2448"/>
                              <a:gd name="T100" fmla="*/ 2394 w 2448"/>
                              <a:gd name="T101" fmla="*/ 359 h 2448"/>
                              <a:gd name="T102" fmla="*/ 2413 w 2448"/>
                              <a:gd name="T103" fmla="*/ 290 h 2448"/>
                              <a:gd name="T104" fmla="*/ 2428 w 2448"/>
                              <a:gd name="T105" fmla="*/ 220 h 2448"/>
                              <a:gd name="T106" fmla="*/ 2439 w 2448"/>
                              <a:gd name="T107" fmla="*/ 147 h 2448"/>
                              <a:gd name="T108" fmla="*/ 2445 w 2448"/>
                              <a:gd name="T109" fmla="*/ 74 h 2448"/>
                              <a:gd name="T110" fmla="*/ 2448 w 2448"/>
                              <a:gd name="T111"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6"/>
                      <wpg:cNvGrpSpPr>
                        <a:grpSpLocks/>
                      </wpg:cNvGrpSpPr>
                      <wpg:grpSpPr bwMode="auto">
                        <a:xfrm>
                          <a:off x="1224" y="7343"/>
                          <a:ext cx="3672" cy="4896"/>
                          <a:chOff x="1224" y="7343"/>
                          <a:chExt cx="3672" cy="4896"/>
                        </a:xfrm>
                      </wpg:grpSpPr>
                      <wps:wsp>
                        <wps:cNvPr id="565" name="Freeform 7"/>
                        <wps:cNvSpPr>
                          <a:spLocks/>
                        </wps:cNvSpPr>
                        <wps:spPr bwMode="auto">
                          <a:xfrm>
                            <a:off x="1224" y="7343"/>
                            <a:ext cx="3672" cy="4896"/>
                          </a:xfrm>
                          <a:custGeom>
                            <a:avLst/>
                            <a:gdLst>
                              <a:gd name="T0" fmla="*/ 1224 w 3672"/>
                              <a:gd name="T1" fmla="*/ 3672 h 4896"/>
                              <a:gd name="T2" fmla="*/ 1221 w 3672"/>
                              <a:gd name="T3" fmla="*/ 3597 h 4896"/>
                              <a:gd name="T4" fmla="*/ 1215 w 3672"/>
                              <a:gd name="T5" fmla="*/ 3524 h 4896"/>
                              <a:gd name="T6" fmla="*/ 1204 w 3672"/>
                              <a:gd name="T7" fmla="*/ 3451 h 4896"/>
                              <a:gd name="T8" fmla="*/ 1189 w 3672"/>
                              <a:gd name="T9" fmla="*/ 3381 h 4896"/>
                              <a:gd name="T10" fmla="*/ 1170 w 3672"/>
                              <a:gd name="T11" fmla="*/ 3312 h 4896"/>
                              <a:gd name="T12" fmla="*/ 1147 w 3672"/>
                              <a:gd name="T13" fmla="*/ 3244 h 4896"/>
                              <a:gd name="T14" fmla="*/ 1120 w 3672"/>
                              <a:gd name="T15" fmla="*/ 3179 h 4896"/>
                              <a:gd name="T16" fmla="*/ 1090 w 3672"/>
                              <a:gd name="T17" fmla="*/ 3115 h 4896"/>
                              <a:gd name="T18" fmla="*/ 1056 w 3672"/>
                              <a:gd name="T19" fmla="*/ 3054 h 4896"/>
                              <a:gd name="T20" fmla="*/ 1019 w 3672"/>
                              <a:gd name="T21" fmla="*/ 2994 h 4896"/>
                              <a:gd name="T22" fmla="*/ 979 w 3672"/>
                              <a:gd name="T23" fmla="*/ 2937 h 4896"/>
                              <a:gd name="T24" fmla="*/ 936 w 3672"/>
                              <a:gd name="T25" fmla="*/ 2883 h 4896"/>
                              <a:gd name="T26" fmla="*/ 889 w 3672"/>
                              <a:gd name="T27" fmla="*/ 2831 h 4896"/>
                              <a:gd name="T28" fmla="*/ 840 w 3672"/>
                              <a:gd name="T29" fmla="*/ 2782 h 4896"/>
                              <a:gd name="T30" fmla="*/ 788 w 3672"/>
                              <a:gd name="T31" fmla="*/ 2735 h 4896"/>
                              <a:gd name="T32" fmla="*/ 734 w 3672"/>
                              <a:gd name="T33" fmla="*/ 2692 h 4896"/>
                              <a:gd name="T34" fmla="*/ 677 w 3672"/>
                              <a:gd name="T35" fmla="*/ 2652 h 4896"/>
                              <a:gd name="T36" fmla="*/ 617 w 3672"/>
                              <a:gd name="T37" fmla="*/ 2615 h 4896"/>
                              <a:gd name="T38" fmla="*/ 556 w 3672"/>
                              <a:gd name="T39" fmla="*/ 2581 h 4896"/>
                              <a:gd name="T40" fmla="*/ 492 w 3672"/>
                              <a:gd name="T41" fmla="*/ 2551 h 4896"/>
                              <a:gd name="T42" fmla="*/ 427 w 3672"/>
                              <a:gd name="T43" fmla="*/ 2524 h 4896"/>
                              <a:gd name="T44" fmla="*/ 359 w 3672"/>
                              <a:gd name="T45" fmla="*/ 2501 h 4896"/>
                              <a:gd name="T46" fmla="*/ 290 w 3672"/>
                              <a:gd name="T47" fmla="*/ 2482 h 4896"/>
                              <a:gd name="T48" fmla="*/ 220 w 3672"/>
                              <a:gd name="T49" fmla="*/ 2467 h 4896"/>
                              <a:gd name="T50" fmla="*/ 147 w 3672"/>
                              <a:gd name="T51" fmla="*/ 2456 h 4896"/>
                              <a:gd name="T52" fmla="*/ 74 w 3672"/>
                              <a:gd name="T53" fmla="*/ 2450 h 4896"/>
                              <a:gd name="T54" fmla="*/ 0 w 3672"/>
                              <a:gd name="T55" fmla="*/ 2448 h 4896"/>
                              <a:gd name="T56" fmla="*/ 0 w 3672"/>
                              <a:gd name="T57" fmla="*/ 4896 h 4896"/>
                              <a:gd name="T58" fmla="*/ 74 w 3672"/>
                              <a:gd name="T59" fmla="*/ 4893 h 4896"/>
                              <a:gd name="T60" fmla="*/ 147 w 3672"/>
                              <a:gd name="T61" fmla="*/ 4887 h 4896"/>
                              <a:gd name="T62" fmla="*/ 220 w 3672"/>
                              <a:gd name="T63" fmla="*/ 4876 h 4896"/>
                              <a:gd name="T64" fmla="*/ 290 w 3672"/>
                              <a:gd name="T65" fmla="*/ 4861 h 4896"/>
                              <a:gd name="T66" fmla="*/ 359 w 3672"/>
                              <a:gd name="T67" fmla="*/ 4842 h 4896"/>
                              <a:gd name="T68" fmla="*/ 427 w 3672"/>
                              <a:gd name="T69" fmla="*/ 4819 h 4896"/>
                              <a:gd name="T70" fmla="*/ 492 w 3672"/>
                              <a:gd name="T71" fmla="*/ 4792 h 4896"/>
                              <a:gd name="T72" fmla="*/ 556 w 3672"/>
                              <a:gd name="T73" fmla="*/ 4762 h 4896"/>
                              <a:gd name="T74" fmla="*/ 617 w 3672"/>
                              <a:gd name="T75" fmla="*/ 4728 h 4896"/>
                              <a:gd name="T76" fmla="*/ 677 w 3672"/>
                              <a:gd name="T77" fmla="*/ 4691 h 4896"/>
                              <a:gd name="T78" fmla="*/ 734 w 3672"/>
                              <a:gd name="T79" fmla="*/ 4651 h 4896"/>
                              <a:gd name="T80" fmla="*/ 788 w 3672"/>
                              <a:gd name="T81" fmla="*/ 4608 h 4896"/>
                              <a:gd name="T82" fmla="*/ 840 w 3672"/>
                              <a:gd name="T83" fmla="*/ 4561 h 4896"/>
                              <a:gd name="T84" fmla="*/ 889 w 3672"/>
                              <a:gd name="T85" fmla="*/ 4512 h 4896"/>
                              <a:gd name="T86" fmla="*/ 936 w 3672"/>
                              <a:gd name="T87" fmla="*/ 4460 h 4896"/>
                              <a:gd name="T88" fmla="*/ 979 w 3672"/>
                              <a:gd name="T89" fmla="*/ 4406 h 4896"/>
                              <a:gd name="T90" fmla="*/ 1019 w 3672"/>
                              <a:gd name="T91" fmla="*/ 4349 h 4896"/>
                              <a:gd name="T92" fmla="*/ 1056 w 3672"/>
                              <a:gd name="T93" fmla="*/ 4289 h 4896"/>
                              <a:gd name="T94" fmla="*/ 1090 w 3672"/>
                              <a:gd name="T95" fmla="*/ 4228 h 4896"/>
                              <a:gd name="T96" fmla="*/ 1120 w 3672"/>
                              <a:gd name="T97" fmla="*/ 4164 h 4896"/>
                              <a:gd name="T98" fmla="*/ 1147 w 3672"/>
                              <a:gd name="T99" fmla="*/ 4099 h 4896"/>
                              <a:gd name="T100" fmla="*/ 1170 w 3672"/>
                              <a:gd name="T101" fmla="*/ 4031 h 4896"/>
                              <a:gd name="T102" fmla="*/ 1189 w 3672"/>
                              <a:gd name="T103" fmla="*/ 3962 h 4896"/>
                              <a:gd name="T104" fmla="*/ 1204 w 3672"/>
                              <a:gd name="T105" fmla="*/ 3892 h 4896"/>
                              <a:gd name="T106" fmla="*/ 1215 w 3672"/>
                              <a:gd name="T107" fmla="*/ 3819 h 4896"/>
                              <a:gd name="T108" fmla="*/ 1221 w 3672"/>
                              <a:gd name="T109" fmla="*/ 3746 h 4896"/>
                              <a:gd name="T110" fmla="*/ 1224 w 3672"/>
                              <a:gd name="T111" fmla="*/ 3672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72" h="4896">
                                <a:moveTo>
                                  <a:pt x="1224" y="3672"/>
                                </a:moveTo>
                                <a:lnTo>
                                  <a:pt x="1221" y="3597"/>
                                </a:lnTo>
                                <a:lnTo>
                                  <a:pt x="1215" y="3524"/>
                                </a:lnTo>
                                <a:lnTo>
                                  <a:pt x="1204" y="3451"/>
                                </a:lnTo>
                                <a:lnTo>
                                  <a:pt x="1189" y="3381"/>
                                </a:lnTo>
                                <a:lnTo>
                                  <a:pt x="1170" y="3312"/>
                                </a:lnTo>
                                <a:lnTo>
                                  <a:pt x="1147" y="3244"/>
                                </a:lnTo>
                                <a:lnTo>
                                  <a:pt x="1120" y="3179"/>
                                </a:lnTo>
                                <a:lnTo>
                                  <a:pt x="1090" y="3115"/>
                                </a:lnTo>
                                <a:lnTo>
                                  <a:pt x="1056" y="3054"/>
                                </a:lnTo>
                                <a:lnTo>
                                  <a:pt x="1019" y="2994"/>
                                </a:lnTo>
                                <a:lnTo>
                                  <a:pt x="979" y="2937"/>
                                </a:lnTo>
                                <a:lnTo>
                                  <a:pt x="936" y="2883"/>
                                </a:lnTo>
                                <a:lnTo>
                                  <a:pt x="889" y="2831"/>
                                </a:lnTo>
                                <a:lnTo>
                                  <a:pt x="840" y="2782"/>
                                </a:lnTo>
                                <a:lnTo>
                                  <a:pt x="788" y="2735"/>
                                </a:lnTo>
                                <a:lnTo>
                                  <a:pt x="734" y="2692"/>
                                </a:lnTo>
                                <a:lnTo>
                                  <a:pt x="677" y="2652"/>
                                </a:lnTo>
                                <a:lnTo>
                                  <a:pt x="617" y="2615"/>
                                </a:lnTo>
                                <a:lnTo>
                                  <a:pt x="556" y="2581"/>
                                </a:lnTo>
                                <a:lnTo>
                                  <a:pt x="492" y="2551"/>
                                </a:lnTo>
                                <a:lnTo>
                                  <a:pt x="427" y="2524"/>
                                </a:lnTo>
                                <a:lnTo>
                                  <a:pt x="359" y="2501"/>
                                </a:lnTo>
                                <a:lnTo>
                                  <a:pt x="290" y="2482"/>
                                </a:lnTo>
                                <a:lnTo>
                                  <a:pt x="220" y="2467"/>
                                </a:lnTo>
                                <a:lnTo>
                                  <a:pt x="147" y="2456"/>
                                </a:lnTo>
                                <a:lnTo>
                                  <a:pt x="74" y="2450"/>
                                </a:lnTo>
                                <a:lnTo>
                                  <a:pt x="0" y="2448"/>
                                </a:lnTo>
                                <a:lnTo>
                                  <a:pt x="0" y="4896"/>
                                </a:lnTo>
                                <a:lnTo>
                                  <a:pt x="74" y="4893"/>
                                </a:lnTo>
                                <a:lnTo>
                                  <a:pt x="147" y="4887"/>
                                </a:lnTo>
                                <a:lnTo>
                                  <a:pt x="220" y="4876"/>
                                </a:lnTo>
                                <a:lnTo>
                                  <a:pt x="290" y="4861"/>
                                </a:lnTo>
                                <a:lnTo>
                                  <a:pt x="359" y="4842"/>
                                </a:lnTo>
                                <a:lnTo>
                                  <a:pt x="427" y="4819"/>
                                </a:lnTo>
                                <a:lnTo>
                                  <a:pt x="492" y="4792"/>
                                </a:lnTo>
                                <a:lnTo>
                                  <a:pt x="556" y="4762"/>
                                </a:lnTo>
                                <a:lnTo>
                                  <a:pt x="617" y="4728"/>
                                </a:lnTo>
                                <a:lnTo>
                                  <a:pt x="677" y="4691"/>
                                </a:lnTo>
                                <a:lnTo>
                                  <a:pt x="734" y="4651"/>
                                </a:lnTo>
                                <a:lnTo>
                                  <a:pt x="788" y="4608"/>
                                </a:lnTo>
                                <a:lnTo>
                                  <a:pt x="840" y="4561"/>
                                </a:lnTo>
                                <a:lnTo>
                                  <a:pt x="889" y="4512"/>
                                </a:lnTo>
                                <a:lnTo>
                                  <a:pt x="936" y="4460"/>
                                </a:lnTo>
                                <a:lnTo>
                                  <a:pt x="979" y="4406"/>
                                </a:lnTo>
                                <a:lnTo>
                                  <a:pt x="1019" y="4349"/>
                                </a:lnTo>
                                <a:lnTo>
                                  <a:pt x="1056" y="4289"/>
                                </a:lnTo>
                                <a:lnTo>
                                  <a:pt x="1090" y="4228"/>
                                </a:lnTo>
                                <a:lnTo>
                                  <a:pt x="1120" y="4164"/>
                                </a:lnTo>
                                <a:lnTo>
                                  <a:pt x="1147" y="4099"/>
                                </a:lnTo>
                                <a:lnTo>
                                  <a:pt x="1170" y="4031"/>
                                </a:lnTo>
                                <a:lnTo>
                                  <a:pt x="1189" y="3962"/>
                                </a:lnTo>
                                <a:lnTo>
                                  <a:pt x="1204" y="3892"/>
                                </a:lnTo>
                                <a:lnTo>
                                  <a:pt x="1215" y="3819"/>
                                </a:lnTo>
                                <a:lnTo>
                                  <a:pt x="1221" y="3746"/>
                                </a:lnTo>
                                <a:lnTo>
                                  <a:pt x="1224" y="3672"/>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8"/>
                        <wps:cNvSpPr>
                          <a:spLocks/>
                        </wps:cNvSpPr>
                        <wps:spPr bwMode="auto">
                          <a:xfrm>
                            <a:off x="1224" y="7343"/>
                            <a:ext cx="3672" cy="4896"/>
                          </a:xfrm>
                          <a:custGeom>
                            <a:avLst/>
                            <a:gdLst>
                              <a:gd name="T0" fmla="*/ 2448 w 3672"/>
                              <a:gd name="T1" fmla="*/ 2448 h 4896"/>
                              <a:gd name="T2" fmla="*/ 2373 w 3672"/>
                              <a:gd name="T3" fmla="*/ 2445 h 4896"/>
                              <a:gd name="T4" fmla="*/ 2300 w 3672"/>
                              <a:gd name="T5" fmla="*/ 2439 h 4896"/>
                              <a:gd name="T6" fmla="*/ 2227 w 3672"/>
                              <a:gd name="T7" fmla="*/ 2428 h 4896"/>
                              <a:gd name="T8" fmla="*/ 2157 w 3672"/>
                              <a:gd name="T9" fmla="*/ 2413 h 4896"/>
                              <a:gd name="T10" fmla="*/ 2088 w 3672"/>
                              <a:gd name="T11" fmla="*/ 2394 h 4896"/>
                              <a:gd name="T12" fmla="*/ 2020 w 3672"/>
                              <a:gd name="T13" fmla="*/ 2371 h 4896"/>
                              <a:gd name="T14" fmla="*/ 1955 w 3672"/>
                              <a:gd name="T15" fmla="*/ 2344 h 4896"/>
                              <a:gd name="T16" fmla="*/ 1891 w 3672"/>
                              <a:gd name="T17" fmla="*/ 2314 h 4896"/>
                              <a:gd name="T18" fmla="*/ 1830 w 3672"/>
                              <a:gd name="T19" fmla="*/ 2280 h 4896"/>
                              <a:gd name="T20" fmla="*/ 1770 w 3672"/>
                              <a:gd name="T21" fmla="*/ 2243 h 4896"/>
                              <a:gd name="T22" fmla="*/ 1713 w 3672"/>
                              <a:gd name="T23" fmla="*/ 2203 h 4896"/>
                              <a:gd name="T24" fmla="*/ 1659 w 3672"/>
                              <a:gd name="T25" fmla="*/ 2160 h 4896"/>
                              <a:gd name="T26" fmla="*/ 1607 w 3672"/>
                              <a:gd name="T27" fmla="*/ 2113 h 4896"/>
                              <a:gd name="T28" fmla="*/ 1558 w 3672"/>
                              <a:gd name="T29" fmla="*/ 2064 h 4896"/>
                              <a:gd name="T30" fmla="*/ 1511 w 3672"/>
                              <a:gd name="T31" fmla="*/ 2012 h 4896"/>
                              <a:gd name="T32" fmla="*/ 1468 w 3672"/>
                              <a:gd name="T33" fmla="*/ 1958 h 4896"/>
                              <a:gd name="T34" fmla="*/ 1428 w 3672"/>
                              <a:gd name="T35" fmla="*/ 1901 h 4896"/>
                              <a:gd name="T36" fmla="*/ 1391 w 3672"/>
                              <a:gd name="T37" fmla="*/ 1841 h 4896"/>
                              <a:gd name="T38" fmla="*/ 1357 w 3672"/>
                              <a:gd name="T39" fmla="*/ 1780 h 4896"/>
                              <a:gd name="T40" fmla="*/ 1327 w 3672"/>
                              <a:gd name="T41" fmla="*/ 1716 h 4896"/>
                              <a:gd name="T42" fmla="*/ 1300 w 3672"/>
                              <a:gd name="T43" fmla="*/ 1651 h 4896"/>
                              <a:gd name="T44" fmla="*/ 1277 w 3672"/>
                              <a:gd name="T45" fmla="*/ 1583 h 4896"/>
                              <a:gd name="T46" fmla="*/ 1258 w 3672"/>
                              <a:gd name="T47" fmla="*/ 1514 h 4896"/>
                              <a:gd name="T48" fmla="*/ 1243 w 3672"/>
                              <a:gd name="T49" fmla="*/ 1444 h 4896"/>
                              <a:gd name="T50" fmla="*/ 1232 w 3672"/>
                              <a:gd name="T51" fmla="*/ 1371 h 4896"/>
                              <a:gd name="T52" fmla="*/ 1226 w 3672"/>
                              <a:gd name="T53" fmla="*/ 1298 h 4896"/>
                              <a:gd name="T54" fmla="*/ 1224 w 3672"/>
                              <a:gd name="T55" fmla="*/ 1224 h 4896"/>
                              <a:gd name="T56" fmla="*/ 1224 w 3672"/>
                              <a:gd name="T57" fmla="*/ 2448 h 4896"/>
                              <a:gd name="T58" fmla="*/ 2448 w 3672"/>
                              <a:gd name="T59" fmla="*/ 2448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2448" y="2448"/>
                                </a:moveTo>
                                <a:lnTo>
                                  <a:pt x="2373" y="2445"/>
                                </a:lnTo>
                                <a:lnTo>
                                  <a:pt x="2300" y="2439"/>
                                </a:lnTo>
                                <a:lnTo>
                                  <a:pt x="2227" y="2428"/>
                                </a:lnTo>
                                <a:lnTo>
                                  <a:pt x="2157" y="2413"/>
                                </a:lnTo>
                                <a:lnTo>
                                  <a:pt x="2088" y="2394"/>
                                </a:lnTo>
                                <a:lnTo>
                                  <a:pt x="2020" y="2371"/>
                                </a:lnTo>
                                <a:lnTo>
                                  <a:pt x="1955" y="2344"/>
                                </a:lnTo>
                                <a:lnTo>
                                  <a:pt x="1891" y="2314"/>
                                </a:lnTo>
                                <a:lnTo>
                                  <a:pt x="1830" y="2280"/>
                                </a:lnTo>
                                <a:lnTo>
                                  <a:pt x="1770" y="2243"/>
                                </a:lnTo>
                                <a:lnTo>
                                  <a:pt x="1713" y="2203"/>
                                </a:lnTo>
                                <a:lnTo>
                                  <a:pt x="1659" y="2160"/>
                                </a:lnTo>
                                <a:lnTo>
                                  <a:pt x="1607" y="2113"/>
                                </a:lnTo>
                                <a:lnTo>
                                  <a:pt x="1558" y="2064"/>
                                </a:lnTo>
                                <a:lnTo>
                                  <a:pt x="1511" y="2012"/>
                                </a:lnTo>
                                <a:lnTo>
                                  <a:pt x="1468" y="1958"/>
                                </a:lnTo>
                                <a:lnTo>
                                  <a:pt x="1428" y="1901"/>
                                </a:lnTo>
                                <a:lnTo>
                                  <a:pt x="1391" y="1841"/>
                                </a:lnTo>
                                <a:lnTo>
                                  <a:pt x="1357" y="1780"/>
                                </a:lnTo>
                                <a:lnTo>
                                  <a:pt x="1327" y="1716"/>
                                </a:lnTo>
                                <a:lnTo>
                                  <a:pt x="1300" y="1651"/>
                                </a:lnTo>
                                <a:lnTo>
                                  <a:pt x="1277" y="1583"/>
                                </a:lnTo>
                                <a:lnTo>
                                  <a:pt x="1258" y="1514"/>
                                </a:lnTo>
                                <a:lnTo>
                                  <a:pt x="1243" y="1444"/>
                                </a:lnTo>
                                <a:lnTo>
                                  <a:pt x="1232" y="1371"/>
                                </a:lnTo>
                                <a:lnTo>
                                  <a:pt x="1226" y="1298"/>
                                </a:lnTo>
                                <a:lnTo>
                                  <a:pt x="1224" y="1224"/>
                                </a:lnTo>
                                <a:lnTo>
                                  <a:pt x="1224" y="2448"/>
                                </a:lnTo>
                                <a:lnTo>
                                  <a:pt x="2448" y="2448"/>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9"/>
                        <wps:cNvSpPr>
                          <a:spLocks/>
                        </wps:cNvSpPr>
                        <wps:spPr bwMode="auto">
                          <a:xfrm>
                            <a:off x="1224" y="7343"/>
                            <a:ext cx="3672" cy="4896"/>
                          </a:xfrm>
                          <a:custGeom>
                            <a:avLst/>
                            <a:gdLst>
                              <a:gd name="T0" fmla="*/ 3672 w 3672"/>
                              <a:gd name="T1" fmla="*/ 1224 h 4896"/>
                              <a:gd name="T2" fmla="*/ 3669 w 3672"/>
                              <a:gd name="T3" fmla="*/ 1298 h 4896"/>
                              <a:gd name="T4" fmla="*/ 3663 w 3672"/>
                              <a:gd name="T5" fmla="*/ 1371 h 4896"/>
                              <a:gd name="T6" fmla="*/ 3652 w 3672"/>
                              <a:gd name="T7" fmla="*/ 1444 h 4896"/>
                              <a:gd name="T8" fmla="*/ 3637 w 3672"/>
                              <a:gd name="T9" fmla="*/ 1514 h 4896"/>
                              <a:gd name="T10" fmla="*/ 3618 w 3672"/>
                              <a:gd name="T11" fmla="*/ 1583 h 4896"/>
                              <a:gd name="T12" fmla="*/ 3595 w 3672"/>
                              <a:gd name="T13" fmla="*/ 1651 h 4896"/>
                              <a:gd name="T14" fmla="*/ 3568 w 3672"/>
                              <a:gd name="T15" fmla="*/ 1716 h 4896"/>
                              <a:gd name="T16" fmla="*/ 3538 w 3672"/>
                              <a:gd name="T17" fmla="*/ 1780 h 4896"/>
                              <a:gd name="T18" fmla="*/ 3504 w 3672"/>
                              <a:gd name="T19" fmla="*/ 1841 h 4896"/>
                              <a:gd name="T20" fmla="*/ 3467 w 3672"/>
                              <a:gd name="T21" fmla="*/ 1901 h 4896"/>
                              <a:gd name="T22" fmla="*/ 3427 w 3672"/>
                              <a:gd name="T23" fmla="*/ 1958 h 4896"/>
                              <a:gd name="T24" fmla="*/ 3384 w 3672"/>
                              <a:gd name="T25" fmla="*/ 2012 h 4896"/>
                              <a:gd name="T26" fmla="*/ 3337 w 3672"/>
                              <a:gd name="T27" fmla="*/ 2064 h 4896"/>
                              <a:gd name="T28" fmla="*/ 3288 w 3672"/>
                              <a:gd name="T29" fmla="*/ 2113 h 4896"/>
                              <a:gd name="T30" fmla="*/ 3236 w 3672"/>
                              <a:gd name="T31" fmla="*/ 2160 h 4896"/>
                              <a:gd name="T32" fmla="*/ 3182 w 3672"/>
                              <a:gd name="T33" fmla="*/ 2203 h 4896"/>
                              <a:gd name="T34" fmla="*/ 3125 w 3672"/>
                              <a:gd name="T35" fmla="*/ 2243 h 4896"/>
                              <a:gd name="T36" fmla="*/ 3065 w 3672"/>
                              <a:gd name="T37" fmla="*/ 2280 h 4896"/>
                              <a:gd name="T38" fmla="*/ 3004 w 3672"/>
                              <a:gd name="T39" fmla="*/ 2314 h 4896"/>
                              <a:gd name="T40" fmla="*/ 2940 w 3672"/>
                              <a:gd name="T41" fmla="*/ 2344 h 4896"/>
                              <a:gd name="T42" fmla="*/ 2875 w 3672"/>
                              <a:gd name="T43" fmla="*/ 2371 h 4896"/>
                              <a:gd name="T44" fmla="*/ 2807 w 3672"/>
                              <a:gd name="T45" fmla="*/ 2394 h 4896"/>
                              <a:gd name="T46" fmla="*/ 2738 w 3672"/>
                              <a:gd name="T47" fmla="*/ 2413 h 4896"/>
                              <a:gd name="T48" fmla="*/ 2668 w 3672"/>
                              <a:gd name="T49" fmla="*/ 2428 h 4896"/>
                              <a:gd name="T50" fmla="*/ 2595 w 3672"/>
                              <a:gd name="T51" fmla="*/ 2439 h 4896"/>
                              <a:gd name="T52" fmla="*/ 2522 w 3672"/>
                              <a:gd name="T53" fmla="*/ 2445 h 4896"/>
                              <a:gd name="T54" fmla="*/ 2448 w 3672"/>
                              <a:gd name="T55" fmla="*/ 2448 h 4896"/>
                              <a:gd name="T56" fmla="*/ 3672 w 3672"/>
                              <a:gd name="T57" fmla="*/ 2448 h 4896"/>
                              <a:gd name="T58" fmla="*/ 3672 w 3672"/>
                              <a:gd name="T59" fmla="*/ 1224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3672" y="1224"/>
                                </a:moveTo>
                                <a:lnTo>
                                  <a:pt x="3669" y="1298"/>
                                </a:lnTo>
                                <a:lnTo>
                                  <a:pt x="3663" y="1371"/>
                                </a:lnTo>
                                <a:lnTo>
                                  <a:pt x="3652" y="1444"/>
                                </a:lnTo>
                                <a:lnTo>
                                  <a:pt x="3637" y="1514"/>
                                </a:lnTo>
                                <a:lnTo>
                                  <a:pt x="3618" y="1583"/>
                                </a:lnTo>
                                <a:lnTo>
                                  <a:pt x="3595" y="1651"/>
                                </a:lnTo>
                                <a:lnTo>
                                  <a:pt x="3568" y="1716"/>
                                </a:lnTo>
                                <a:lnTo>
                                  <a:pt x="3538" y="1780"/>
                                </a:lnTo>
                                <a:lnTo>
                                  <a:pt x="3504" y="1841"/>
                                </a:lnTo>
                                <a:lnTo>
                                  <a:pt x="3467" y="1901"/>
                                </a:lnTo>
                                <a:lnTo>
                                  <a:pt x="3427" y="1958"/>
                                </a:lnTo>
                                <a:lnTo>
                                  <a:pt x="3384" y="2012"/>
                                </a:lnTo>
                                <a:lnTo>
                                  <a:pt x="3337" y="2064"/>
                                </a:lnTo>
                                <a:lnTo>
                                  <a:pt x="3288" y="2113"/>
                                </a:lnTo>
                                <a:lnTo>
                                  <a:pt x="3236" y="2160"/>
                                </a:lnTo>
                                <a:lnTo>
                                  <a:pt x="3182" y="2203"/>
                                </a:lnTo>
                                <a:lnTo>
                                  <a:pt x="3125" y="2243"/>
                                </a:lnTo>
                                <a:lnTo>
                                  <a:pt x="3065" y="2280"/>
                                </a:lnTo>
                                <a:lnTo>
                                  <a:pt x="3004" y="2314"/>
                                </a:lnTo>
                                <a:lnTo>
                                  <a:pt x="2940" y="2344"/>
                                </a:lnTo>
                                <a:lnTo>
                                  <a:pt x="2875" y="2371"/>
                                </a:lnTo>
                                <a:lnTo>
                                  <a:pt x="2807" y="2394"/>
                                </a:lnTo>
                                <a:lnTo>
                                  <a:pt x="2738" y="2413"/>
                                </a:lnTo>
                                <a:lnTo>
                                  <a:pt x="2668" y="2428"/>
                                </a:lnTo>
                                <a:lnTo>
                                  <a:pt x="2595" y="2439"/>
                                </a:lnTo>
                                <a:lnTo>
                                  <a:pt x="2522" y="2445"/>
                                </a:lnTo>
                                <a:lnTo>
                                  <a:pt x="2448" y="2448"/>
                                </a:lnTo>
                                <a:lnTo>
                                  <a:pt x="3672" y="2448"/>
                                </a:lnTo>
                                <a:lnTo>
                                  <a:pt x="3672"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10"/>
                        <wps:cNvSpPr>
                          <a:spLocks/>
                        </wps:cNvSpPr>
                        <wps:spPr bwMode="auto">
                          <a:xfrm>
                            <a:off x="1224" y="7343"/>
                            <a:ext cx="3672" cy="4896"/>
                          </a:xfrm>
                          <a:custGeom>
                            <a:avLst/>
                            <a:gdLst>
                              <a:gd name="T0" fmla="*/ 3672 w 3672"/>
                              <a:gd name="T1" fmla="*/ 0 h 4896"/>
                              <a:gd name="T2" fmla="*/ 1224 w 3672"/>
                              <a:gd name="T3" fmla="*/ 0 h 4896"/>
                              <a:gd name="T4" fmla="*/ 1224 w 3672"/>
                              <a:gd name="T5" fmla="*/ 1224 h 4896"/>
                              <a:gd name="T6" fmla="*/ 3672 w 3672"/>
                              <a:gd name="T7" fmla="*/ 1224 h 4896"/>
                              <a:gd name="T8" fmla="*/ 3672 w 3672"/>
                              <a:gd name="T9" fmla="*/ 0 h 4896"/>
                            </a:gdLst>
                            <a:ahLst/>
                            <a:cxnLst>
                              <a:cxn ang="0">
                                <a:pos x="T0" y="T1"/>
                              </a:cxn>
                              <a:cxn ang="0">
                                <a:pos x="T2" y="T3"/>
                              </a:cxn>
                              <a:cxn ang="0">
                                <a:pos x="T4" y="T5"/>
                              </a:cxn>
                              <a:cxn ang="0">
                                <a:pos x="T6" y="T7"/>
                              </a:cxn>
                              <a:cxn ang="0">
                                <a:pos x="T8" y="T9"/>
                              </a:cxn>
                            </a:cxnLst>
                            <a:rect l="0" t="0" r="r" b="b"/>
                            <a:pathLst>
                              <a:path w="3672" h="4896">
                                <a:moveTo>
                                  <a:pt x="3672" y="0"/>
                                </a:moveTo>
                                <a:lnTo>
                                  <a:pt x="1224" y="0"/>
                                </a:lnTo>
                                <a:lnTo>
                                  <a:pt x="1224" y="1224"/>
                                </a:lnTo>
                                <a:lnTo>
                                  <a:pt x="3672" y="1224"/>
                                </a:lnTo>
                                <a:lnTo>
                                  <a:pt x="3672"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11"/>
                      <wpg:cNvGrpSpPr>
                        <a:grpSpLocks/>
                      </wpg:cNvGrpSpPr>
                      <wpg:grpSpPr bwMode="auto">
                        <a:xfrm>
                          <a:off x="2448" y="9791"/>
                          <a:ext cx="2448" cy="2448"/>
                          <a:chOff x="2448" y="9791"/>
                          <a:chExt cx="2448" cy="2448"/>
                        </a:xfrm>
                      </wpg:grpSpPr>
                      <wps:wsp>
                        <wps:cNvPr id="572" name="Freeform 12"/>
                        <wps:cNvSpPr>
                          <a:spLocks/>
                        </wps:cNvSpPr>
                        <wps:spPr bwMode="auto">
                          <a:xfrm>
                            <a:off x="2448" y="9791"/>
                            <a:ext cx="2448" cy="2448"/>
                          </a:xfrm>
                          <a:custGeom>
                            <a:avLst/>
                            <a:gdLst>
                              <a:gd name="T0" fmla="*/ 0 w 2448"/>
                              <a:gd name="T1" fmla="*/ 1223 h 2448"/>
                              <a:gd name="T2" fmla="*/ 0 w 2448"/>
                              <a:gd name="T3" fmla="*/ 2448 h 2448"/>
                              <a:gd name="T4" fmla="*/ 1224 w 2448"/>
                              <a:gd name="T5" fmla="*/ 2448 h 2448"/>
                              <a:gd name="T6" fmla="*/ 1149 w 2448"/>
                              <a:gd name="T7" fmla="*/ 2445 h 2448"/>
                              <a:gd name="T8" fmla="*/ 1076 w 2448"/>
                              <a:gd name="T9" fmla="*/ 2439 h 2448"/>
                              <a:gd name="T10" fmla="*/ 1003 w 2448"/>
                              <a:gd name="T11" fmla="*/ 2428 h 2448"/>
                              <a:gd name="T12" fmla="*/ 933 w 2448"/>
                              <a:gd name="T13" fmla="*/ 2413 h 2448"/>
                              <a:gd name="T14" fmla="*/ 864 w 2448"/>
                              <a:gd name="T15" fmla="*/ 2394 h 2448"/>
                              <a:gd name="T16" fmla="*/ 796 w 2448"/>
                              <a:gd name="T17" fmla="*/ 2371 h 2448"/>
                              <a:gd name="T18" fmla="*/ 731 w 2448"/>
                              <a:gd name="T19" fmla="*/ 2344 h 2448"/>
                              <a:gd name="T20" fmla="*/ 667 w 2448"/>
                              <a:gd name="T21" fmla="*/ 2314 h 2448"/>
                              <a:gd name="T22" fmla="*/ 606 w 2448"/>
                              <a:gd name="T23" fmla="*/ 2280 h 2448"/>
                              <a:gd name="T24" fmla="*/ 546 w 2448"/>
                              <a:gd name="T25" fmla="*/ 2243 h 2448"/>
                              <a:gd name="T26" fmla="*/ 489 w 2448"/>
                              <a:gd name="T27" fmla="*/ 2203 h 2448"/>
                              <a:gd name="T28" fmla="*/ 435 w 2448"/>
                              <a:gd name="T29" fmla="*/ 2160 h 2448"/>
                              <a:gd name="T30" fmla="*/ 383 w 2448"/>
                              <a:gd name="T31" fmla="*/ 2113 h 2448"/>
                              <a:gd name="T32" fmla="*/ 334 w 2448"/>
                              <a:gd name="T33" fmla="*/ 2064 h 2448"/>
                              <a:gd name="T34" fmla="*/ 287 w 2448"/>
                              <a:gd name="T35" fmla="*/ 2012 h 2448"/>
                              <a:gd name="T36" fmla="*/ 244 w 2448"/>
                              <a:gd name="T37" fmla="*/ 1958 h 2448"/>
                              <a:gd name="T38" fmla="*/ 204 w 2448"/>
                              <a:gd name="T39" fmla="*/ 1901 h 2448"/>
                              <a:gd name="T40" fmla="*/ 167 w 2448"/>
                              <a:gd name="T41" fmla="*/ 1841 h 2448"/>
                              <a:gd name="T42" fmla="*/ 133 w 2448"/>
                              <a:gd name="T43" fmla="*/ 1780 h 2448"/>
                              <a:gd name="T44" fmla="*/ 103 w 2448"/>
                              <a:gd name="T45" fmla="*/ 1716 h 2448"/>
                              <a:gd name="T46" fmla="*/ 76 w 2448"/>
                              <a:gd name="T47" fmla="*/ 1651 h 2448"/>
                              <a:gd name="T48" fmla="*/ 53 w 2448"/>
                              <a:gd name="T49" fmla="*/ 1583 h 2448"/>
                              <a:gd name="T50" fmla="*/ 34 w 2448"/>
                              <a:gd name="T51" fmla="*/ 1514 h 2448"/>
                              <a:gd name="T52" fmla="*/ 19 w 2448"/>
                              <a:gd name="T53" fmla="*/ 1444 h 2448"/>
                              <a:gd name="T54" fmla="*/ 8 w 2448"/>
                              <a:gd name="T55" fmla="*/ 1371 h 2448"/>
                              <a:gd name="T56" fmla="*/ 2 w 2448"/>
                              <a:gd name="T57" fmla="*/ 1298 h 2448"/>
                              <a:gd name="T58" fmla="*/ 0 w 2448"/>
                              <a:gd name="T59" fmla="*/ 1223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0" y="1223"/>
                                </a:moveTo>
                                <a:lnTo>
                                  <a:pt x="0" y="2448"/>
                                </a:lnTo>
                                <a:lnTo>
                                  <a:pt x="1224" y="2448"/>
                                </a:ln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3"/>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13"/>
                        <wps:cNvSpPr>
                          <a:spLocks/>
                        </wps:cNvSpPr>
                        <wps:spPr bwMode="auto">
                          <a:xfrm>
                            <a:off x="2448" y="9791"/>
                            <a:ext cx="2448" cy="2448"/>
                          </a:xfrm>
                          <a:custGeom>
                            <a:avLst/>
                            <a:gdLst>
                              <a:gd name="T0" fmla="*/ 2448 w 2448"/>
                              <a:gd name="T1" fmla="*/ 0 h 2448"/>
                              <a:gd name="T2" fmla="*/ 1224 w 2448"/>
                              <a:gd name="T3" fmla="*/ 0 h 2448"/>
                              <a:gd name="T4" fmla="*/ 1224 w 2448"/>
                              <a:gd name="T5" fmla="*/ 2448 h 2448"/>
                              <a:gd name="T6" fmla="*/ 2448 w 2448"/>
                              <a:gd name="T7" fmla="*/ 2448 h 2448"/>
                              <a:gd name="T8" fmla="*/ 2448 w 2448"/>
                              <a:gd name="T9" fmla="*/ 0 h 2448"/>
                            </a:gdLst>
                            <a:ahLst/>
                            <a:cxnLst>
                              <a:cxn ang="0">
                                <a:pos x="T0" y="T1"/>
                              </a:cxn>
                              <a:cxn ang="0">
                                <a:pos x="T2" y="T3"/>
                              </a:cxn>
                              <a:cxn ang="0">
                                <a:pos x="T4" y="T5"/>
                              </a:cxn>
                              <a:cxn ang="0">
                                <a:pos x="T6" y="T7"/>
                              </a:cxn>
                              <a:cxn ang="0">
                                <a:pos x="T8" y="T9"/>
                              </a:cxn>
                            </a:cxnLst>
                            <a:rect l="0" t="0" r="r" b="b"/>
                            <a:pathLst>
                              <a:path w="2448" h="2448">
                                <a:moveTo>
                                  <a:pt x="2448" y="0"/>
                                </a:moveTo>
                                <a:lnTo>
                                  <a:pt x="1224" y="0"/>
                                </a:lnTo>
                                <a:lnTo>
                                  <a:pt x="1224" y="2448"/>
                                </a:lnTo>
                                <a:lnTo>
                                  <a:pt x="2448" y="2448"/>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
                        <wps:cNvSpPr>
                          <a:spLocks/>
                        </wps:cNvSpPr>
                        <wps:spPr bwMode="auto">
                          <a:xfrm>
                            <a:off x="2448" y="9791"/>
                            <a:ext cx="2448" cy="2448"/>
                          </a:xfrm>
                          <a:custGeom>
                            <a:avLst/>
                            <a:gdLst>
                              <a:gd name="T0" fmla="*/ 1224 w 2448"/>
                              <a:gd name="T1" fmla="*/ 0 h 2448"/>
                              <a:gd name="T2" fmla="*/ 0 w 2448"/>
                              <a:gd name="T3" fmla="*/ 0 h 2448"/>
                              <a:gd name="T4" fmla="*/ 0 w 2448"/>
                              <a:gd name="T5" fmla="*/ 1223 h 2448"/>
                              <a:gd name="T6" fmla="*/ 2 w 2448"/>
                              <a:gd name="T7" fmla="*/ 1149 h 2448"/>
                              <a:gd name="T8" fmla="*/ 8 w 2448"/>
                              <a:gd name="T9" fmla="*/ 1076 h 2448"/>
                              <a:gd name="T10" fmla="*/ 19 w 2448"/>
                              <a:gd name="T11" fmla="*/ 1003 h 2448"/>
                              <a:gd name="T12" fmla="*/ 34 w 2448"/>
                              <a:gd name="T13" fmla="*/ 933 h 2448"/>
                              <a:gd name="T14" fmla="*/ 53 w 2448"/>
                              <a:gd name="T15" fmla="*/ 864 h 2448"/>
                              <a:gd name="T16" fmla="*/ 76 w 2448"/>
                              <a:gd name="T17" fmla="*/ 796 h 2448"/>
                              <a:gd name="T18" fmla="*/ 103 w 2448"/>
                              <a:gd name="T19" fmla="*/ 731 h 2448"/>
                              <a:gd name="T20" fmla="*/ 133 w 2448"/>
                              <a:gd name="T21" fmla="*/ 667 h 2448"/>
                              <a:gd name="T22" fmla="*/ 167 w 2448"/>
                              <a:gd name="T23" fmla="*/ 606 h 2448"/>
                              <a:gd name="T24" fmla="*/ 204 w 2448"/>
                              <a:gd name="T25" fmla="*/ 546 h 2448"/>
                              <a:gd name="T26" fmla="*/ 244 w 2448"/>
                              <a:gd name="T27" fmla="*/ 489 h 2448"/>
                              <a:gd name="T28" fmla="*/ 287 w 2448"/>
                              <a:gd name="T29" fmla="*/ 435 h 2448"/>
                              <a:gd name="T30" fmla="*/ 334 w 2448"/>
                              <a:gd name="T31" fmla="*/ 383 h 2448"/>
                              <a:gd name="T32" fmla="*/ 383 w 2448"/>
                              <a:gd name="T33" fmla="*/ 334 h 2448"/>
                              <a:gd name="T34" fmla="*/ 435 w 2448"/>
                              <a:gd name="T35" fmla="*/ 287 h 2448"/>
                              <a:gd name="T36" fmla="*/ 489 w 2448"/>
                              <a:gd name="T37" fmla="*/ 244 h 2448"/>
                              <a:gd name="T38" fmla="*/ 546 w 2448"/>
                              <a:gd name="T39" fmla="*/ 204 h 2448"/>
                              <a:gd name="T40" fmla="*/ 606 w 2448"/>
                              <a:gd name="T41" fmla="*/ 167 h 2448"/>
                              <a:gd name="T42" fmla="*/ 667 w 2448"/>
                              <a:gd name="T43" fmla="*/ 133 h 2448"/>
                              <a:gd name="T44" fmla="*/ 731 w 2448"/>
                              <a:gd name="T45" fmla="*/ 103 h 2448"/>
                              <a:gd name="T46" fmla="*/ 796 w 2448"/>
                              <a:gd name="T47" fmla="*/ 76 h 2448"/>
                              <a:gd name="T48" fmla="*/ 864 w 2448"/>
                              <a:gd name="T49" fmla="*/ 53 h 2448"/>
                              <a:gd name="T50" fmla="*/ 933 w 2448"/>
                              <a:gd name="T51" fmla="*/ 34 h 2448"/>
                              <a:gd name="T52" fmla="*/ 1003 w 2448"/>
                              <a:gd name="T53" fmla="*/ 19 h 2448"/>
                              <a:gd name="T54" fmla="*/ 1076 w 2448"/>
                              <a:gd name="T55" fmla="*/ 8 h 2448"/>
                              <a:gd name="T56" fmla="*/ 1149 w 2448"/>
                              <a:gd name="T57" fmla="*/ 2 h 2448"/>
                              <a:gd name="T58" fmla="*/ 1224 w 2448"/>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1224" y="0"/>
                                </a:moveTo>
                                <a:lnTo>
                                  <a:pt x="0" y="0"/>
                                </a:lnTo>
                                <a:lnTo>
                                  <a:pt x="0" y="1223"/>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0" name="Freeform 15"/>
                      <wps:cNvSpPr>
                        <a:spLocks/>
                      </wps:cNvSpPr>
                      <wps:spPr bwMode="auto">
                        <a:xfrm>
                          <a:off x="7344" y="8567"/>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
                      <wps:cNvSpPr>
                        <a:spLocks/>
                      </wps:cNvSpPr>
                      <wps:spPr bwMode="auto">
                        <a:xfrm>
                          <a:off x="7344" y="11015"/>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2" name="Group 17"/>
                      <wpg:cNvGrpSpPr>
                        <a:grpSpLocks/>
                      </wpg:cNvGrpSpPr>
                      <wpg:grpSpPr bwMode="auto">
                        <a:xfrm>
                          <a:off x="4896" y="9791"/>
                          <a:ext cx="7344" cy="2448"/>
                          <a:chOff x="4896" y="9791"/>
                          <a:chExt cx="7344" cy="2448"/>
                        </a:xfrm>
                      </wpg:grpSpPr>
                      <wps:wsp>
                        <wps:cNvPr id="133" name="Freeform 18"/>
                        <wps:cNvSpPr>
                          <a:spLocks/>
                        </wps:cNvSpPr>
                        <wps:spPr bwMode="auto">
                          <a:xfrm>
                            <a:off x="4896" y="9791"/>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
                        <wps:cNvSpPr>
                          <a:spLocks/>
                        </wps:cNvSpPr>
                        <wps:spPr bwMode="auto">
                          <a:xfrm>
                            <a:off x="4896" y="9791"/>
                            <a:ext cx="7344" cy="2448"/>
                          </a:xfrm>
                          <a:custGeom>
                            <a:avLst/>
                            <a:gdLst>
                              <a:gd name="T0" fmla="*/ 2447 w 7344"/>
                              <a:gd name="T1" fmla="*/ 1224 h 2448"/>
                              <a:gd name="T2" fmla="*/ 0 w 7344"/>
                              <a:gd name="T3" fmla="*/ 1224 h 2448"/>
                              <a:gd name="T4" fmla="*/ 0 w 7344"/>
                              <a:gd name="T5" fmla="*/ 2448 h 2448"/>
                              <a:gd name="T6" fmla="*/ 2447 w 7344"/>
                              <a:gd name="T7" fmla="*/ 2448 h 2448"/>
                              <a:gd name="T8" fmla="*/ 2447 w 7344"/>
                              <a:gd name="T9" fmla="*/ 1224 h 2448"/>
                            </a:gdLst>
                            <a:ahLst/>
                            <a:cxnLst>
                              <a:cxn ang="0">
                                <a:pos x="T0" y="T1"/>
                              </a:cxn>
                              <a:cxn ang="0">
                                <a:pos x="T2" y="T3"/>
                              </a:cxn>
                              <a:cxn ang="0">
                                <a:pos x="T4" y="T5"/>
                              </a:cxn>
                              <a:cxn ang="0">
                                <a:pos x="T6" y="T7"/>
                              </a:cxn>
                              <a:cxn ang="0">
                                <a:pos x="T8" y="T9"/>
                              </a:cxn>
                            </a:cxnLst>
                            <a:rect l="0" t="0" r="r" b="b"/>
                            <a:pathLst>
                              <a:path w="7344" h="2448">
                                <a:moveTo>
                                  <a:pt x="2447" y="1224"/>
                                </a:moveTo>
                                <a:lnTo>
                                  <a:pt x="0" y="1224"/>
                                </a:lnTo>
                                <a:lnTo>
                                  <a:pt x="0" y="2448"/>
                                </a:lnTo>
                                <a:lnTo>
                                  <a:pt x="2447" y="2448"/>
                                </a:lnTo>
                                <a:lnTo>
                                  <a:pt x="2447"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0"/>
                        <wps:cNvSpPr>
                          <a:spLocks/>
                        </wps:cNvSpPr>
                        <wps:spPr bwMode="auto">
                          <a:xfrm>
                            <a:off x="4896" y="9791"/>
                            <a:ext cx="7344" cy="2448"/>
                          </a:xfrm>
                          <a:custGeom>
                            <a:avLst/>
                            <a:gdLst>
                              <a:gd name="T0" fmla="*/ 2447 w 7344"/>
                              <a:gd name="T1" fmla="*/ 0 h 2448"/>
                              <a:gd name="T2" fmla="*/ 1223 w 7344"/>
                              <a:gd name="T3" fmla="*/ 0 h 2448"/>
                              <a:gd name="T4" fmla="*/ 1298 w 7344"/>
                              <a:gd name="T5" fmla="*/ 2 h 2448"/>
                              <a:gd name="T6" fmla="*/ 1371 w 7344"/>
                              <a:gd name="T7" fmla="*/ 8 h 2448"/>
                              <a:gd name="T8" fmla="*/ 1444 w 7344"/>
                              <a:gd name="T9" fmla="*/ 19 h 2448"/>
                              <a:gd name="T10" fmla="*/ 1514 w 7344"/>
                              <a:gd name="T11" fmla="*/ 34 h 2448"/>
                              <a:gd name="T12" fmla="*/ 1583 w 7344"/>
                              <a:gd name="T13" fmla="*/ 53 h 2448"/>
                              <a:gd name="T14" fmla="*/ 1651 w 7344"/>
                              <a:gd name="T15" fmla="*/ 76 h 2448"/>
                              <a:gd name="T16" fmla="*/ 1716 w 7344"/>
                              <a:gd name="T17" fmla="*/ 103 h 2448"/>
                              <a:gd name="T18" fmla="*/ 1780 w 7344"/>
                              <a:gd name="T19" fmla="*/ 133 h 2448"/>
                              <a:gd name="T20" fmla="*/ 1841 w 7344"/>
                              <a:gd name="T21" fmla="*/ 167 h 2448"/>
                              <a:gd name="T22" fmla="*/ 1901 w 7344"/>
                              <a:gd name="T23" fmla="*/ 204 h 2448"/>
                              <a:gd name="T24" fmla="*/ 1958 w 7344"/>
                              <a:gd name="T25" fmla="*/ 244 h 2448"/>
                              <a:gd name="T26" fmla="*/ 2012 w 7344"/>
                              <a:gd name="T27" fmla="*/ 287 h 2448"/>
                              <a:gd name="T28" fmla="*/ 2064 w 7344"/>
                              <a:gd name="T29" fmla="*/ 334 h 2448"/>
                              <a:gd name="T30" fmla="*/ 2113 w 7344"/>
                              <a:gd name="T31" fmla="*/ 383 h 2448"/>
                              <a:gd name="T32" fmla="*/ 2160 w 7344"/>
                              <a:gd name="T33" fmla="*/ 435 h 2448"/>
                              <a:gd name="T34" fmla="*/ 2203 w 7344"/>
                              <a:gd name="T35" fmla="*/ 489 h 2448"/>
                              <a:gd name="T36" fmla="*/ 2243 w 7344"/>
                              <a:gd name="T37" fmla="*/ 546 h 2448"/>
                              <a:gd name="T38" fmla="*/ 2280 w 7344"/>
                              <a:gd name="T39" fmla="*/ 606 h 2448"/>
                              <a:gd name="T40" fmla="*/ 2314 w 7344"/>
                              <a:gd name="T41" fmla="*/ 667 h 2448"/>
                              <a:gd name="T42" fmla="*/ 2344 w 7344"/>
                              <a:gd name="T43" fmla="*/ 731 h 2448"/>
                              <a:gd name="T44" fmla="*/ 2371 w 7344"/>
                              <a:gd name="T45" fmla="*/ 796 h 2448"/>
                              <a:gd name="T46" fmla="*/ 2394 w 7344"/>
                              <a:gd name="T47" fmla="*/ 864 h 2448"/>
                              <a:gd name="T48" fmla="*/ 2413 w 7344"/>
                              <a:gd name="T49" fmla="*/ 933 h 2448"/>
                              <a:gd name="T50" fmla="*/ 2428 w 7344"/>
                              <a:gd name="T51" fmla="*/ 1003 h 2448"/>
                              <a:gd name="T52" fmla="*/ 2439 w 7344"/>
                              <a:gd name="T53" fmla="*/ 1076 h 2448"/>
                              <a:gd name="T54" fmla="*/ 2445 w 7344"/>
                              <a:gd name="T55" fmla="*/ 1149 h 2448"/>
                              <a:gd name="T56" fmla="*/ 2447 w 7344"/>
                              <a:gd name="T57" fmla="*/ 1224 h 2448"/>
                              <a:gd name="T58" fmla="*/ 2447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2447" y="0"/>
                                </a:moveTo>
                                <a:lnTo>
                                  <a:pt x="1223" y="0"/>
                                </a:lnTo>
                                <a:lnTo>
                                  <a:pt x="1298" y="2"/>
                                </a:lnTo>
                                <a:lnTo>
                                  <a:pt x="1371" y="8"/>
                                </a:lnTo>
                                <a:lnTo>
                                  <a:pt x="1444" y="19"/>
                                </a:lnTo>
                                <a:lnTo>
                                  <a:pt x="1514" y="34"/>
                                </a:lnTo>
                                <a:lnTo>
                                  <a:pt x="1583" y="53"/>
                                </a:lnTo>
                                <a:lnTo>
                                  <a:pt x="1651" y="76"/>
                                </a:lnTo>
                                <a:lnTo>
                                  <a:pt x="1716" y="103"/>
                                </a:lnTo>
                                <a:lnTo>
                                  <a:pt x="1780" y="133"/>
                                </a:lnTo>
                                <a:lnTo>
                                  <a:pt x="1841" y="167"/>
                                </a:lnTo>
                                <a:lnTo>
                                  <a:pt x="1901" y="204"/>
                                </a:lnTo>
                                <a:lnTo>
                                  <a:pt x="1958" y="244"/>
                                </a:lnTo>
                                <a:lnTo>
                                  <a:pt x="2012" y="287"/>
                                </a:lnTo>
                                <a:lnTo>
                                  <a:pt x="2064" y="334"/>
                                </a:lnTo>
                                <a:lnTo>
                                  <a:pt x="2113" y="383"/>
                                </a:lnTo>
                                <a:lnTo>
                                  <a:pt x="2160" y="435"/>
                                </a:lnTo>
                                <a:lnTo>
                                  <a:pt x="2203" y="489"/>
                                </a:lnTo>
                                <a:lnTo>
                                  <a:pt x="2243" y="546"/>
                                </a:lnTo>
                                <a:lnTo>
                                  <a:pt x="2280" y="606"/>
                                </a:lnTo>
                                <a:lnTo>
                                  <a:pt x="2314" y="667"/>
                                </a:lnTo>
                                <a:lnTo>
                                  <a:pt x="2344" y="731"/>
                                </a:lnTo>
                                <a:lnTo>
                                  <a:pt x="2371" y="796"/>
                                </a:lnTo>
                                <a:lnTo>
                                  <a:pt x="2394" y="864"/>
                                </a:lnTo>
                                <a:lnTo>
                                  <a:pt x="2413" y="933"/>
                                </a:lnTo>
                                <a:lnTo>
                                  <a:pt x="2428" y="1003"/>
                                </a:lnTo>
                                <a:lnTo>
                                  <a:pt x="2439" y="1076"/>
                                </a:lnTo>
                                <a:lnTo>
                                  <a:pt x="2445" y="1149"/>
                                </a:lnTo>
                                <a:lnTo>
                                  <a:pt x="2447" y="122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1"/>
                        <wps:cNvSpPr>
                          <a:spLocks/>
                        </wps:cNvSpPr>
                        <wps:spPr bwMode="auto">
                          <a:xfrm>
                            <a:off x="4896" y="9791"/>
                            <a:ext cx="7344" cy="2448"/>
                          </a:xfrm>
                          <a:custGeom>
                            <a:avLst/>
                            <a:gdLst>
                              <a:gd name="T0" fmla="*/ 7343 w 7344"/>
                              <a:gd name="T1" fmla="*/ 1224 h 2448"/>
                              <a:gd name="T2" fmla="*/ 4895 w 7344"/>
                              <a:gd name="T3" fmla="*/ 1224 h 2448"/>
                              <a:gd name="T4" fmla="*/ 4898 w 7344"/>
                              <a:gd name="T5" fmla="*/ 1298 h 2448"/>
                              <a:gd name="T6" fmla="*/ 4904 w 7344"/>
                              <a:gd name="T7" fmla="*/ 1371 h 2448"/>
                              <a:gd name="T8" fmla="*/ 4915 w 7344"/>
                              <a:gd name="T9" fmla="*/ 1444 h 2448"/>
                              <a:gd name="T10" fmla="*/ 4930 w 7344"/>
                              <a:gd name="T11" fmla="*/ 1514 h 2448"/>
                              <a:gd name="T12" fmla="*/ 4949 w 7344"/>
                              <a:gd name="T13" fmla="*/ 1583 h 2448"/>
                              <a:gd name="T14" fmla="*/ 4972 w 7344"/>
                              <a:gd name="T15" fmla="*/ 1651 h 2448"/>
                              <a:gd name="T16" fmla="*/ 4999 w 7344"/>
                              <a:gd name="T17" fmla="*/ 1716 h 2448"/>
                              <a:gd name="T18" fmla="*/ 5029 w 7344"/>
                              <a:gd name="T19" fmla="*/ 1780 h 2448"/>
                              <a:gd name="T20" fmla="*/ 5063 w 7344"/>
                              <a:gd name="T21" fmla="*/ 1841 h 2448"/>
                              <a:gd name="T22" fmla="*/ 5100 w 7344"/>
                              <a:gd name="T23" fmla="*/ 1901 h 2448"/>
                              <a:gd name="T24" fmla="*/ 5140 w 7344"/>
                              <a:gd name="T25" fmla="*/ 1958 h 2448"/>
                              <a:gd name="T26" fmla="*/ 5183 w 7344"/>
                              <a:gd name="T27" fmla="*/ 2012 h 2448"/>
                              <a:gd name="T28" fmla="*/ 5230 w 7344"/>
                              <a:gd name="T29" fmla="*/ 2064 h 2448"/>
                              <a:gd name="T30" fmla="*/ 5279 w 7344"/>
                              <a:gd name="T31" fmla="*/ 2113 h 2448"/>
                              <a:gd name="T32" fmla="*/ 5331 w 7344"/>
                              <a:gd name="T33" fmla="*/ 2160 h 2448"/>
                              <a:gd name="T34" fmla="*/ 5385 w 7344"/>
                              <a:gd name="T35" fmla="*/ 2203 h 2448"/>
                              <a:gd name="T36" fmla="*/ 5442 w 7344"/>
                              <a:gd name="T37" fmla="*/ 2243 h 2448"/>
                              <a:gd name="T38" fmla="*/ 5502 w 7344"/>
                              <a:gd name="T39" fmla="*/ 2280 h 2448"/>
                              <a:gd name="T40" fmla="*/ 5563 w 7344"/>
                              <a:gd name="T41" fmla="*/ 2314 h 2448"/>
                              <a:gd name="T42" fmla="*/ 5627 w 7344"/>
                              <a:gd name="T43" fmla="*/ 2344 h 2448"/>
                              <a:gd name="T44" fmla="*/ 5692 w 7344"/>
                              <a:gd name="T45" fmla="*/ 2371 h 2448"/>
                              <a:gd name="T46" fmla="*/ 5760 w 7344"/>
                              <a:gd name="T47" fmla="*/ 2394 h 2448"/>
                              <a:gd name="T48" fmla="*/ 5829 w 7344"/>
                              <a:gd name="T49" fmla="*/ 2413 h 2448"/>
                              <a:gd name="T50" fmla="*/ 5899 w 7344"/>
                              <a:gd name="T51" fmla="*/ 2428 h 2448"/>
                              <a:gd name="T52" fmla="*/ 5972 w 7344"/>
                              <a:gd name="T53" fmla="*/ 2439 h 2448"/>
                              <a:gd name="T54" fmla="*/ 6045 w 7344"/>
                              <a:gd name="T55" fmla="*/ 2445 h 2448"/>
                              <a:gd name="T56" fmla="*/ 6119 w 7344"/>
                              <a:gd name="T57" fmla="*/ 2448 h 2448"/>
                              <a:gd name="T58" fmla="*/ 6194 w 7344"/>
                              <a:gd name="T59" fmla="*/ 2445 h 2448"/>
                              <a:gd name="T60" fmla="*/ 6267 w 7344"/>
                              <a:gd name="T61" fmla="*/ 2439 h 2448"/>
                              <a:gd name="T62" fmla="*/ 6339 w 7344"/>
                              <a:gd name="T63" fmla="*/ 2428 h 2448"/>
                              <a:gd name="T64" fmla="*/ 6410 w 7344"/>
                              <a:gd name="T65" fmla="*/ 2413 h 2448"/>
                              <a:gd name="T66" fmla="*/ 6479 w 7344"/>
                              <a:gd name="T67" fmla="*/ 2394 h 2448"/>
                              <a:gd name="T68" fmla="*/ 6547 w 7344"/>
                              <a:gd name="T69" fmla="*/ 2371 h 2448"/>
                              <a:gd name="T70" fmla="*/ 6612 w 7344"/>
                              <a:gd name="T71" fmla="*/ 2344 h 2448"/>
                              <a:gd name="T72" fmla="*/ 6676 w 7344"/>
                              <a:gd name="T73" fmla="*/ 2314 h 2448"/>
                              <a:gd name="T74" fmla="*/ 6737 w 7344"/>
                              <a:gd name="T75" fmla="*/ 2280 h 2448"/>
                              <a:gd name="T76" fmla="*/ 6797 w 7344"/>
                              <a:gd name="T77" fmla="*/ 2243 h 2448"/>
                              <a:gd name="T78" fmla="*/ 6854 w 7344"/>
                              <a:gd name="T79" fmla="*/ 2203 h 2448"/>
                              <a:gd name="T80" fmla="*/ 6908 w 7344"/>
                              <a:gd name="T81" fmla="*/ 2160 h 2448"/>
                              <a:gd name="T82" fmla="*/ 6960 w 7344"/>
                              <a:gd name="T83" fmla="*/ 2113 h 2448"/>
                              <a:gd name="T84" fmla="*/ 7009 w 7344"/>
                              <a:gd name="T85" fmla="*/ 2064 h 2448"/>
                              <a:gd name="T86" fmla="*/ 7056 w 7344"/>
                              <a:gd name="T87" fmla="*/ 2012 h 2448"/>
                              <a:gd name="T88" fmla="*/ 7099 w 7344"/>
                              <a:gd name="T89" fmla="*/ 1958 h 2448"/>
                              <a:gd name="T90" fmla="*/ 7139 w 7344"/>
                              <a:gd name="T91" fmla="*/ 1901 h 2448"/>
                              <a:gd name="T92" fmla="*/ 7176 w 7344"/>
                              <a:gd name="T93" fmla="*/ 1841 h 2448"/>
                              <a:gd name="T94" fmla="*/ 7210 w 7344"/>
                              <a:gd name="T95" fmla="*/ 1780 h 2448"/>
                              <a:gd name="T96" fmla="*/ 7240 w 7344"/>
                              <a:gd name="T97" fmla="*/ 1716 h 2448"/>
                              <a:gd name="T98" fmla="*/ 7267 w 7344"/>
                              <a:gd name="T99" fmla="*/ 1651 h 2448"/>
                              <a:gd name="T100" fmla="*/ 7290 w 7344"/>
                              <a:gd name="T101" fmla="*/ 1583 h 2448"/>
                              <a:gd name="T102" fmla="*/ 7309 w 7344"/>
                              <a:gd name="T103" fmla="*/ 1514 h 2448"/>
                              <a:gd name="T104" fmla="*/ 7324 w 7344"/>
                              <a:gd name="T105" fmla="*/ 1444 h 2448"/>
                              <a:gd name="T106" fmla="*/ 7335 w 7344"/>
                              <a:gd name="T107" fmla="*/ 1371 h 2448"/>
                              <a:gd name="T108" fmla="*/ 7341 w 7344"/>
                              <a:gd name="T109" fmla="*/ 1298 h 2448"/>
                              <a:gd name="T110" fmla="*/ 7343 w 7344"/>
                              <a:gd name="T111"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44" h="2448">
                                <a:moveTo>
                                  <a:pt x="7343" y="1224"/>
                                </a:moveTo>
                                <a:lnTo>
                                  <a:pt x="4895" y="1224"/>
                                </a:lnTo>
                                <a:lnTo>
                                  <a:pt x="4898" y="1298"/>
                                </a:lnTo>
                                <a:lnTo>
                                  <a:pt x="4904" y="1371"/>
                                </a:lnTo>
                                <a:lnTo>
                                  <a:pt x="4915" y="1444"/>
                                </a:lnTo>
                                <a:lnTo>
                                  <a:pt x="4930" y="1514"/>
                                </a:lnTo>
                                <a:lnTo>
                                  <a:pt x="4949" y="1583"/>
                                </a:lnTo>
                                <a:lnTo>
                                  <a:pt x="4972" y="1651"/>
                                </a:lnTo>
                                <a:lnTo>
                                  <a:pt x="4999" y="1716"/>
                                </a:lnTo>
                                <a:lnTo>
                                  <a:pt x="5029" y="1780"/>
                                </a:lnTo>
                                <a:lnTo>
                                  <a:pt x="5063" y="1841"/>
                                </a:lnTo>
                                <a:lnTo>
                                  <a:pt x="5100" y="1901"/>
                                </a:lnTo>
                                <a:lnTo>
                                  <a:pt x="5140" y="1958"/>
                                </a:lnTo>
                                <a:lnTo>
                                  <a:pt x="5183" y="2012"/>
                                </a:lnTo>
                                <a:lnTo>
                                  <a:pt x="5230" y="2064"/>
                                </a:lnTo>
                                <a:lnTo>
                                  <a:pt x="5279" y="2113"/>
                                </a:lnTo>
                                <a:lnTo>
                                  <a:pt x="5331" y="2160"/>
                                </a:lnTo>
                                <a:lnTo>
                                  <a:pt x="5385" y="2203"/>
                                </a:lnTo>
                                <a:lnTo>
                                  <a:pt x="5442" y="2243"/>
                                </a:lnTo>
                                <a:lnTo>
                                  <a:pt x="5502" y="2280"/>
                                </a:lnTo>
                                <a:lnTo>
                                  <a:pt x="5563" y="2314"/>
                                </a:lnTo>
                                <a:lnTo>
                                  <a:pt x="5627" y="2344"/>
                                </a:lnTo>
                                <a:lnTo>
                                  <a:pt x="5692" y="2371"/>
                                </a:lnTo>
                                <a:lnTo>
                                  <a:pt x="5760" y="2394"/>
                                </a:lnTo>
                                <a:lnTo>
                                  <a:pt x="5829" y="2413"/>
                                </a:lnTo>
                                <a:lnTo>
                                  <a:pt x="5899" y="2428"/>
                                </a:lnTo>
                                <a:lnTo>
                                  <a:pt x="5972" y="2439"/>
                                </a:lnTo>
                                <a:lnTo>
                                  <a:pt x="6045" y="2445"/>
                                </a:lnTo>
                                <a:lnTo>
                                  <a:pt x="6119" y="2448"/>
                                </a:lnTo>
                                <a:lnTo>
                                  <a:pt x="6194" y="2445"/>
                                </a:lnTo>
                                <a:lnTo>
                                  <a:pt x="6267" y="2439"/>
                                </a:lnTo>
                                <a:lnTo>
                                  <a:pt x="6339" y="2428"/>
                                </a:lnTo>
                                <a:lnTo>
                                  <a:pt x="6410" y="2413"/>
                                </a:lnTo>
                                <a:lnTo>
                                  <a:pt x="6479" y="2394"/>
                                </a:lnTo>
                                <a:lnTo>
                                  <a:pt x="6547" y="2371"/>
                                </a:lnTo>
                                <a:lnTo>
                                  <a:pt x="6612" y="2344"/>
                                </a:lnTo>
                                <a:lnTo>
                                  <a:pt x="6676" y="2314"/>
                                </a:lnTo>
                                <a:lnTo>
                                  <a:pt x="6737" y="2280"/>
                                </a:lnTo>
                                <a:lnTo>
                                  <a:pt x="6797" y="2243"/>
                                </a:lnTo>
                                <a:lnTo>
                                  <a:pt x="6854" y="2203"/>
                                </a:lnTo>
                                <a:lnTo>
                                  <a:pt x="6908" y="2160"/>
                                </a:lnTo>
                                <a:lnTo>
                                  <a:pt x="6960" y="2113"/>
                                </a:lnTo>
                                <a:lnTo>
                                  <a:pt x="7009" y="2064"/>
                                </a:lnTo>
                                <a:lnTo>
                                  <a:pt x="7056" y="2012"/>
                                </a:lnTo>
                                <a:lnTo>
                                  <a:pt x="7099" y="1958"/>
                                </a:lnTo>
                                <a:lnTo>
                                  <a:pt x="7139" y="1901"/>
                                </a:lnTo>
                                <a:lnTo>
                                  <a:pt x="7176" y="1841"/>
                                </a:lnTo>
                                <a:lnTo>
                                  <a:pt x="7210" y="1780"/>
                                </a:lnTo>
                                <a:lnTo>
                                  <a:pt x="7240" y="1716"/>
                                </a:lnTo>
                                <a:lnTo>
                                  <a:pt x="7267" y="1651"/>
                                </a:lnTo>
                                <a:lnTo>
                                  <a:pt x="7290" y="1583"/>
                                </a:lnTo>
                                <a:lnTo>
                                  <a:pt x="7309" y="1514"/>
                                </a:lnTo>
                                <a:lnTo>
                                  <a:pt x="7324" y="1444"/>
                                </a:lnTo>
                                <a:lnTo>
                                  <a:pt x="7335" y="1371"/>
                                </a:lnTo>
                                <a:lnTo>
                                  <a:pt x="7341" y="1298"/>
                                </a:lnTo>
                                <a:lnTo>
                                  <a:pt x="7343"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2"/>
                      <wpg:cNvGrpSpPr>
                        <a:grpSpLocks/>
                      </wpg:cNvGrpSpPr>
                      <wpg:grpSpPr bwMode="auto">
                        <a:xfrm>
                          <a:off x="4896" y="7343"/>
                          <a:ext cx="7344" cy="2448"/>
                          <a:chOff x="4896" y="7343"/>
                          <a:chExt cx="7344" cy="2448"/>
                        </a:xfrm>
                      </wpg:grpSpPr>
                      <wps:wsp>
                        <wps:cNvPr id="139" name="Freeform 23"/>
                        <wps:cNvSpPr>
                          <a:spLocks/>
                        </wps:cNvSpPr>
                        <wps:spPr bwMode="auto">
                          <a:xfrm>
                            <a:off x="4896" y="7343"/>
                            <a:ext cx="7344" cy="2448"/>
                          </a:xfrm>
                          <a:custGeom>
                            <a:avLst/>
                            <a:gdLst>
                              <a:gd name="T0" fmla="*/ 1223 w 7344"/>
                              <a:gd name="T1" fmla="*/ 2448 h 2448"/>
                              <a:gd name="T2" fmla="*/ 1149 w 7344"/>
                              <a:gd name="T3" fmla="*/ 2445 h 2448"/>
                              <a:gd name="T4" fmla="*/ 1076 w 7344"/>
                              <a:gd name="T5" fmla="*/ 2439 h 2448"/>
                              <a:gd name="T6" fmla="*/ 1003 w 7344"/>
                              <a:gd name="T7" fmla="*/ 2428 h 2448"/>
                              <a:gd name="T8" fmla="*/ 933 w 7344"/>
                              <a:gd name="T9" fmla="*/ 2413 h 2448"/>
                              <a:gd name="T10" fmla="*/ 864 w 7344"/>
                              <a:gd name="T11" fmla="*/ 2394 h 2448"/>
                              <a:gd name="T12" fmla="*/ 796 w 7344"/>
                              <a:gd name="T13" fmla="*/ 2371 h 2448"/>
                              <a:gd name="T14" fmla="*/ 731 w 7344"/>
                              <a:gd name="T15" fmla="*/ 2344 h 2448"/>
                              <a:gd name="T16" fmla="*/ 667 w 7344"/>
                              <a:gd name="T17" fmla="*/ 2314 h 2448"/>
                              <a:gd name="T18" fmla="*/ 606 w 7344"/>
                              <a:gd name="T19" fmla="*/ 2280 h 2448"/>
                              <a:gd name="T20" fmla="*/ 546 w 7344"/>
                              <a:gd name="T21" fmla="*/ 2243 h 2448"/>
                              <a:gd name="T22" fmla="*/ 489 w 7344"/>
                              <a:gd name="T23" fmla="*/ 2203 h 2448"/>
                              <a:gd name="T24" fmla="*/ 435 w 7344"/>
                              <a:gd name="T25" fmla="*/ 2160 h 2448"/>
                              <a:gd name="T26" fmla="*/ 383 w 7344"/>
                              <a:gd name="T27" fmla="*/ 2113 h 2448"/>
                              <a:gd name="T28" fmla="*/ 334 w 7344"/>
                              <a:gd name="T29" fmla="*/ 2064 h 2448"/>
                              <a:gd name="T30" fmla="*/ 287 w 7344"/>
                              <a:gd name="T31" fmla="*/ 2012 h 2448"/>
                              <a:gd name="T32" fmla="*/ 244 w 7344"/>
                              <a:gd name="T33" fmla="*/ 1958 h 2448"/>
                              <a:gd name="T34" fmla="*/ 204 w 7344"/>
                              <a:gd name="T35" fmla="*/ 1901 h 2448"/>
                              <a:gd name="T36" fmla="*/ 167 w 7344"/>
                              <a:gd name="T37" fmla="*/ 1841 h 2448"/>
                              <a:gd name="T38" fmla="*/ 133 w 7344"/>
                              <a:gd name="T39" fmla="*/ 1780 h 2448"/>
                              <a:gd name="T40" fmla="*/ 103 w 7344"/>
                              <a:gd name="T41" fmla="*/ 1716 h 2448"/>
                              <a:gd name="T42" fmla="*/ 76 w 7344"/>
                              <a:gd name="T43" fmla="*/ 1651 h 2448"/>
                              <a:gd name="T44" fmla="*/ 53 w 7344"/>
                              <a:gd name="T45" fmla="*/ 1583 h 2448"/>
                              <a:gd name="T46" fmla="*/ 34 w 7344"/>
                              <a:gd name="T47" fmla="*/ 1514 h 2448"/>
                              <a:gd name="T48" fmla="*/ 19 w 7344"/>
                              <a:gd name="T49" fmla="*/ 1444 h 2448"/>
                              <a:gd name="T50" fmla="*/ 8 w 7344"/>
                              <a:gd name="T51" fmla="*/ 1371 h 2448"/>
                              <a:gd name="T52" fmla="*/ 2 w 7344"/>
                              <a:gd name="T53" fmla="*/ 1298 h 2448"/>
                              <a:gd name="T54" fmla="*/ 0 w 7344"/>
                              <a:gd name="T55" fmla="*/ 1224 h 2448"/>
                              <a:gd name="T56" fmla="*/ 0 w 7344"/>
                              <a:gd name="T57" fmla="*/ 2448 h 2448"/>
                              <a:gd name="T58" fmla="*/ 1223 w 7344"/>
                              <a:gd name="T59"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2448"/>
                                </a:move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4"/>
                                </a:lnTo>
                                <a:lnTo>
                                  <a:pt x="0" y="2448"/>
                                </a:lnTo>
                                <a:lnTo>
                                  <a:pt x="1223"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4"/>
                        <wps:cNvSpPr>
                          <a:spLocks/>
                        </wps:cNvSpPr>
                        <wps:spPr bwMode="auto">
                          <a:xfrm>
                            <a:off x="4896" y="7343"/>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5"/>
                        <wps:cNvSpPr>
                          <a:spLocks/>
                        </wps:cNvSpPr>
                        <wps:spPr bwMode="auto">
                          <a:xfrm>
                            <a:off x="4896" y="7343"/>
                            <a:ext cx="7344" cy="2448"/>
                          </a:xfrm>
                          <a:custGeom>
                            <a:avLst/>
                            <a:gdLst>
                              <a:gd name="T0" fmla="*/ 2447 w 7344"/>
                              <a:gd name="T1" fmla="*/ 0 h 2448"/>
                              <a:gd name="T2" fmla="*/ 1223 w 7344"/>
                              <a:gd name="T3" fmla="*/ 0 h 2448"/>
                              <a:gd name="T4" fmla="*/ 1223 w 7344"/>
                              <a:gd name="T5" fmla="*/ 2448 h 2448"/>
                              <a:gd name="T6" fmla="*/ 2447 w 7344"/>
                              <a:gd name="T7" fmla="*/ 2448 h 2448"/>
                              <a:gd name="T8" fmla="*/ 2447 w 7344"/>
                              <a:gd name="T9" fmla="*/ 0 h 2448"/>
                            </a:gdLst>
                            <a:ahLst/>
                            <a:cxnLst>
                              <a:cxn ang="0">
                                <a:pos x="T0" y="T1"/>
                              </a:cxn>
                              <a:cxn ang="0">
                                <a:pos x="T2" y="T3"/>
                              </a:cxn>
                              <a:cxn ang="0">
                                <a:pos x="T4" y="T5"/>
                              </a:cxn>
                              <a:cxn ang="0">
                                <a:pos x="T6" y="T7"/>
                              </a:cxn>
                              <a:cxn ang="0">
                                <a:pos x="T8" y="T9"/>
                              </a:cxn>
                            </a:cxnLst>
                            <a:rect l="0" t="0" r="r" b="b"/>
                            <a:pathLst>
                              <a:path w="7344" h="2448">
                                <a:moveTo>
                                  <a:pt x="2447" y="0"/>
                                </a:moveTo>
                                <a:lnTo>
                                  <a:pt x="1223" y="0"/>
                                </a:lnTo>
                                <a:lnTo>
                                  <a:pt x="1223" y="2448"/>
                                </a:lnTo>
                                <a:lnTo>
                                  <a:pt x="2447" y="2448"/>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4896" y="7343"/>
                            <a:ext cx="7344" cy="2448"/>
                          </a:xfrm>
                          <a:custGeom>
                            <a:avLst/>
                            <a:gdLst>
                              <a:gd name="T0" fmla="*/ 6120 w 7344"/>
                              <a:gd name="T1" fmla="*/ 0 h 2448"/>
                              <a:gd name="T2" fmla="*/ 4896 w 7344"/>
                              <a:gd name="T3" fmla="*/ 0 h 2448"/>
                              <a:gd name="T4" fmla="*/ 4896 w 7344"/>
                              <a:gd name="T5" fmla="*/ 2448 h 2448"/>
                              <a:gd name="T6" fmla="*/ 6120 w 7344"/>
                              <a:gd name="T7" fmla="*/ 2448 h 2448"/>
                              <a:gd name="T8" fmla="*/ 6120 w 7344"/>
                              <a:gd name="T9" fmla="*/ 0 h 2448"/>
                            </a:gdLst>
                            <a:ahLst/>
                            <a:cxnLst>
                              <a:cxn ang="0">
                                <a:pos x="T0" y="T1"/>
                              </a:cxn>
                              <a:cxn ang="0">
                                <a:pos x="T2" y="T3"/>
                              </a:cxn>
                              <a:cxn ang="0">
                                <a:pos x="T4" y="T5"/>
                              </a:cxn>
                              <a:cxn ang="0">
                                <a:pos x="T6" y="T7"/>
                              </a:cxn>
                              <a:cxn ang="0">
                                <a:pos x="T8" y="T9"/>
                              </a:cxn>
                            </a:cxnLst>
                            <a:rect l="0" t="0" r="r" b="b"/>
                            <a:pathLst>
                              <a:path w="7344" h="2448">
                                <a:moveTo>
                                  <a:pt x="6120" y="0"/>
                                </a:moveTo>
                                <a:lnTo>
                                  <a:pt x="4896" y="0"/>
                                </a:lnTo>
                                <a:lnTo>
                                  <a:pt x="4896" y="2448"/>
                                </a:lnTo>
                                <a:lnTo>
                                  <a:pt x="6120" y="2448"/>
                                </a:lnTo>
                                <a:lnTo>
                                  <a:pt x="6120"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7"/>
                        <wps:cNvSpPr>
                          <a:spLocks/>
                        </wps:cNvSpPr>
                        <wps:spPr bwMode="auto">
                          <a:xfrm>
                            <a:off x="4896" y="7343"/>
                            <a:ext cx="7344" cy="2448"/>
                          </a:xfrm>
                          <a:custGeom>
                            <a:avLst/>
                            <a:gdLst>
                              <a:gd name="T0" fmla="*/ 7344 w 7344"/>
                              <a:gd name="T1" fmla="*/ 1224 h 2448"/>
                              <a:gd name="T2" fmla="*/ 7341 w 7344"/>
                              <a:gd name="T3" fmla="*/ 1298 h 2448"/>
                              <a:gd name="T4" fmla="*/ 7335 w 7344"/>
                              <a:gd name="T5" fmla="*/ 1371 h 2448"/>
                              <a:gd name="T6" fmla="*/ 7324 w 7344"/>
                              <a:gd name="T7" fmla="*/ 1444 h 2448"/>
                              <a:gd name="T8" fmla="*/ 7309 w 7344"/>
                              <a:gd name="T9" fmla="*/ 1514 h 2448"/>
                              <a:gd name="T10" fmla="*/ 7290 w 7344"/>
                              <a:gd name="T11" fmla="*/ 1583 h 2448"/>
                              <a:gd name="T12" fmla="*/ 7267 w 7344"/>
                              <a:gd name="T13" fmla="*/ 1651 h 2448"/>
                              <a:gd name="T14" fmla="*/ 7240 w 7344"/>
                              <a:gd name="T15" fmla="*/ 1716 h 2448"/>
                              <a:gd name="T16" fmla="*/ 7210 w 7344"/>
                              <a:gd name="T17" fmla="*/ 1780 h 2448"/>
                              <a:gd name="T18" fmla="*/ 7176 w 7344"/>
                              <a:gd name="T19" fmla="*/ 1841 h 2448"/>
                              <a:gd name="T20" fmla="*/ 7139 w 7344"/>
                              <a:gd name="T21" fmla="*/ 1901 h 2448"/>
                              <a:gd name="T22" fmla="*/ 7099 w 7344"/>
                              <a:gd name="T23" fmla="*/ 1958 h 2448"/>
                              <a:gd name="T24" fmla="*/ 7056 w 7344"/>
                              <a:gd name="T25" fmla="*/ 2012 h 2448"/>
                              <a:gd name="T26" fmla="*/ 7009 w 7344"/>
                              <a:gd name="T27" fmla="*/ 2064 h 2448"/>
                              <a:gd name="T28" fmla="*/ 6960 w 7344"/>
                              <a:gd name="T29" fmla="*/ 2113 h 2448"/>
                              <a:gd name="T30" fmla="*/ 6908 w 7344"/>
                              <a:gd name="T31" fmla="*/ 2160 h 2448"/>
                              <a:gd name="T32" fmla="*/ 6854 w 7344"/>
                              <a:gd name="T33" fmla="*/ 2203 h 2448"/>
                              <a:gd name="T34" fmla="*/ 6797 w 7344"/>
                              <a:gd name="T35" fmla="*/ 2243 h 2448"/>
                              <a:gd name="T36" fmla="*/ 6737 w 7344"/>
                              <a:gd name="T37" fmla="*/ 2280 h 2448"/>
                              <a:gd name="T38" fmla="*/ 6676 w 7344"/>
                              <a:gd name="T39" fmla="*/ 2314 h 2448"/>
                              <a:gd name="T40" fmla="*/ 6612 w 7344"/>
                              <a:gd name="T41" fmla="*/ 2344 h 2448"/>
                              <a:gd name="T42" fmla="*/ 6547 w 7344"/>
                              <a:gd name="T43" fmla="*/ 2371 h 2448"/>
                              <a:gd name="T44" fmla="*/ 6479 w 7344"/>
                              <a:gd name="T45" fmla="*/ 2394 h 2448"/>
                              <a:gd name="T46" fmla="*/ 6410 w 7344"/>
                              <a:gd name="T47" fmla="*/ 2413 h 2448"/>
                              <a:gd name="T48" fmla="*/ 6340 w 7344"/>
                              <a:gd name="T49" fmla="*/ 2428 h 2448"/>
                              <a:gd name="T50" fmla="*/ 6267 w 7344"/>
                              <a:gd name="T51" fmla="*/ 2439 h 2448"/>
                              <a:gd name="T52" fmla="*/ 6194 w 7344"/>
                              <a:gd name="T53" fmla="*/ 2445 h 2448"/>
                              <a:gd name="T54" fmla="*/ 6120 w 7344"/>
                              <a:gd name="T55" fmla="*/ 2448 h 2448"/>
                              <a:gd name="T56" fmla="*/ 7344 w 7344"/>
                              <a:gd name="T57" fmla="*/ 2448 h 2448"/>
                              <a:gd name="T58" fmla="*/ 7344 w 7344"/>
                              <a:gd name="T59"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1224"/>
                                </a:moveTo>
                                <a:lnTo>
                                  <a:pt x="7341" y="1298"/>
                                </a:lnTo>
                                <a:lnTo>
                                  <a:pt x="7335" y="1371"/>
                                </a:lnTo>
                                <a:lnTo>
                                  <a:pt x="7324" y="1444"/>
                                </a:lnTo>
                                <a:lnTo>
                                  <a:pt x="7309" y="1514"/>
                                </a:lnTo>
                                <a:lnTo>
                                  <a:pt x="7290" y="1583"/>
                                </a:lnTo>
                                <a:lnTo>
                                  <a:pt x="7267" y="1651"/>
                                </a:lnTo>
                                <a:lnTo>
                                  <a:pt x="7240" y="1716"/>
                                </a:lnTo>
                                <a:lnTo>
                                  <a:pt x="7210" y="1780"/>
                                </a:lnTo>
                                <a:lnTo>
                                  <a:pt x="7176" y="1841"/>
                                </a:lnTo>
                                <a:lnTo>
                                  <a:pt x="7139" y="1901"/>
                                </a:lnTo>
                                <a:lnTo>
                                  <a:pt x="7099" y="1958"/>
                                </a:lnTo>
                                <a:lnTo>
                                  <a:pt x="7056" y="2012"/>
                                </a:lnTo>
                                <a:lnTo>
                                  <a:pt x="7009" y="2064"/>
                                </a:lnTo>
                                <a:lnTo>
                                  <a:pt x="6960" y="2113"/>
                                </a:lnTo>
                                <a:lnTo>
                                  <a:pt x="6908" y="2160"/>
                                </a:lnTo>
                                <a:lnTo>
                                  <a:pt x="6854" y="2203"/>
                                </a:lnTo>
                                <a:lnTo>
                                  <a:pt x="6797" y="2243"/>
                                </a:lnTo>
                                <a:lnTo>
                                  <a:pt x="6737" y="2280"/>
                                </a:lnTo>
                                <a:lnTo>
                                  <a:pt x="6676" y="2314"/>
                                </a:lnTo>
                                <a:lnTo>
                                  <a:pt x="6612" y="2344"/>
                                </a:lnTo>
                                <a:lnTo>
                                  <a:pt x="6547" y="2371"/>
                                </a:lnTo>
                                <a:lnTo>
                                  <a:pt x="6479" y="2394"/>
                                </a:lnTo>
                                <a:lnTo>
                                  <a:pt x="6410" y="2413"/>
                                </a:lnTo>
                                <a:lnTo>
                                  <a:pt x="6340" y="2428"/>
                                </a:lnTo>
                                <a:lnTo>
                                  <a:pt x="6267" y="2439"/>
                                </a:lnTo>
                                <a:lnTo>
                                  <a:pt x="6194" y="2445"/>
                                </a:lnTo>
                                <a:lnTo>
                                  <a:pt x="6120" y="2448"/>
                                </a:lnTo>
                                <a:lnTo>
                                  <a:pt x="7344" y="2448"/>
                                </a:lnTo>
                                <a:lnTo>
                                  <a:pt x="7344" y="1224"/>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
                        <wps:cNvSpPr>
                          <a:spLocks/>
                        </wps:cNvSpPr>
                        <wps:spPr bwMode="auto">
                          <a:xfrm>
                            <a:off x="4896" y="7343"/>
                            <a:ext cx="7344" cy="2448"/>
                          </a:xfrm>
                          <a:custGeom>
                            <a:avLst/>
                            <a:gdLst>
                              <a:gd name="T0" fmla="*/ 7344 w 7344"/>
                              <a:gd name="T1" fmla="*/ 0 h 2448"/>
                              <a:gd name="T2" fmla="*/ 6120 w 7344"/>
                              <a:gd name="T3" fmla="*/ 0 h 2448"/>
                              <a:gd name="T4" fmla="*/ 6194 w 7344"/>
                              <a:gd name="T5" fmla="*/ 2 h 2448"/>
                              <a:gd name="T6" fmla="*/ 6267 w 7344"/>
                              <a:gd name="T7" fmla="*/ 8 h 2448"/>
                              <a:gd name="T8" fmla="*/ 6340 w 7344"/>
                              <a:gd name="T9" fmla="*/ 19 h 2448"/>
                              <a:gd name="T10" fmla="*/ 6410 w 7344"/>
                              <a:gd name="T11" fmla="*/ 34 h 2448"/>
                              <a:gd name="T12" fmla="*/ 6479 w 7344"/>
                              <a:gd name="T13" fmla="*/ 53 h 2448"/>
                              <a:gd name="T14" fmla="*/ 6547 w 7344"/>
                              <a:gd name="T15" fmla="*/ 76 h 2448"/>
                              <a:gd name="T16" fmla="*/ 6612 w 7344"/>
                              <a:gd name="T17" fmla="*/ 103 h 2448"/>
                              <a:gd name="T18" fmla="*/ 6676 w 7344"/>
                              <a:gd name="T19" fmla="*/ 133 h 2448"/>
                              <a:gd name="T20" fmla="*/ 6737 w 7344"/>
                              <a:gd name="T21" fmla="*/ 167 h 2448"/>
                              <a:gd name="T22" fmla="*/ 6797 w 7344"/>
                              <a:gd name="T23" fmla="*/ 204 h 2448"/>
                              <a:gd name="T24" fmla="*/ 6854 w 7344"/>
                              <a:gd name="T25" fmla="*/ 244 h 2448"/>
                              <a:gd name="T26" fmla="*/ 6908 w 7344"/>
                              <a:gd name="T27" fmla="*/ 287 h 2448"/>
                              <a:gd name="T28" fmla="*/ 6960 w 7344"/>
                              <a:gd name="T29" fmla="*/ 334 h 2448"/>
                              <a:gd name="T30" fmla="*/ 7009 w 7344"/>
                              <a:gd name="T31" fmla="*/ 383 h 2448"/>
                              <a:gd name="T32" fmla="*/ 7056 w 7344"/>
                              <a:gd name="T33" fmla="*/ 435 h 2448"/>
                              <a:gd name="T34" fmla="*/ 7099 w 7344"/>
                              <a:gd name="T35" fmla="*/ 489 h 2448"/>
                              <a:gd name="T36" fmla="*/ 7139 w 7344"/>
                              <a:gd name="T37" fmla="*/ 546 h 2448"/>
                              <a:gd name="T38" fmla="*/ 7176 w 7344"/>
                              <a:gd name="T39" fmla="*/ 606 h 2448"/>
                              <a:gd name="T40" fmla="*/ 7210 w 7344"/>
                              <a:gd name="T41" fmla="*/ 667 h 2448"/>
                              <a:gd name="T42" fmla="*/ 7240 w 7344"/>
                              <a:gd name="T43" fmla="*/ 731 h 2448"/>
                              <a:gd name="T44" fmla="*/ 7267 w 7344"/>
                              <a:gd name="T45" fmla="*/ 796 h 2448"/>
                              <a:gd name="T46" fmla="*/ 7290 w 7344"/>
                              <a:gd name="T47" fmla="*/ 864 h 2448"/>
                              <a:gd name="T48" fmla="*/ 7309 w 7344"/>
                              <a:gd name="T49" fmla="*/ 933 h 2448"/>
                              <a:gd name="T50" fmla="*/ 7324 w 7344"/>
                              <a:gd name="T51" fmla="*/ 1003 h 2448"/>
                              <a:gd name="T52" fmla="*/ 7335 w 7344"/>
                              <a:gd name="T53" fmla="*/ 1076 h 2448"/>
                              <a:gd name="T54" fmla="*/ 7341 w 7344"/>
                              <a:gd name="T55" fmla="*/ 1149 h 2448"/>
                              <a:gd name="T56" fmla="*/ 7344 w 7344"/>
                              <a:gd name="T57" fmla="*/ 1224 h 2448"/>
                              <a:gd name="T58" fmla="*/ 7344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0"/>
                                </a:moveTo>
                                <a:lnTo>
                                  <a:pt x="6120" y="0"/>
                                </a:lnTo>
                                <a:lnTo>
                                  <a:pt x="6194" y="2"/>
                                </a:lnTo>
                                <a:lnTo>
                                  <a:pt x="6267" y="8"/>
                                </a:lnTo>
                                <a:lnTo>
                                  <a:pt x="6340" y="19"/>
                                </a:lnTo>
                                <a:lnTo>
                                  <a:pt x="6410" y="34"/>
                                </a:lnTo>
                                <a:lnTo>
                                  <a:pt x="6479" y="53"/>
                                </a:lnTo>
                                <a:lnTo>
                                  <a:pt x="6547" y="76"/>
                                </a:lnTo>
                                <a:lnTo>
                                  <a:pt x="6612" y="103"/>
                                </a:lnTo>
                                <a:lnTo>
                                  <a:pt x="6676" y="133"/>
                                </a:lnTo>
                                <a:lnTo>
                                  <a:pt x="6737" y="167"/>
                                </a:lnTo>
                                <a:lnTo>
                                  <a:pt x="6797" y="204"/>
                                </a:lnTo>
                                <a:lnTo>
                                  <a:pt x="6854" y="244"/>
                                </a:lnTo>
                                <a:lnTo>
                                  <a:pt x="6908" y="287"/>
                                </a:lnTo>
                                <a:lnTo>
                                  <a:pt x="6960" y="334"/>
                                </a:lnTo>
                                <a:lnTo>
                                  <a:pt x="7009" y="383"/>
                                </a:lnTo>
                                <a:lnTo>
                                  <a:pt x="7056" y="435"/>
                                </a:lnTo>
                                <a:lnTo>
                                  <a:pt x="7099" y="489"/>
                                </a:lnTo>
                                <a:lnTo>
                                  <a:pt x="7139" y="546"/>
                                </a:lnTo>
                                <a:lnTo>
                                  <a:pt x="7176" y="606"/>
                                </a:lnTo>
                                <a:lnTo>
                                  <a:pt x="7210" y="667"/>
                                </a:lnTo>
                                <a:lnTo>
                                  <a:pt x="7240" y="731"/>
                                </a:lnTo>
                                <a:lnTo>
                                  <a:pt x="7267" y="796"/>
                                </a:lnTo>
                                <a:lnTo>
                                  <a:pt x="7290" y="864"/>
                                </a:lnTo>
                                <a:lnTo>
                                  <a:pt x="7309" y="933"/>
                                </a:lnTo>
                                <a:lnTo>
                                  <a:pt x="7324" y="1003"/>
                                </a:lnTo>
                                <a:lnTo>
                                  <a:pt x="7335" y="1076"/>
                                </a:lnTo>
                                <a:lnTo>
                                  <a:pt x="7341" y="1149"/>
                                </a:lnTo>
                                <a:lnTo>
                                  <a:pt x="7344" y="1224"/>
                                </a:lnTo>
                                <a:lnTo>
                                  <a:pt x="734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0A87111">
            <v:group id="Group 558" style="position:absolute;margin-left:0;margin-top:367.2pt;width:612pt;height:244.8pt;z-index:-251658240;mso-position-horizontal-relative:page;mso-position-vertical-relative:page" coordsize="12240,4896" coordorigin=",7343" o:spid="_x0000_s1026" o:allowincell="f" w14:anchorId="03C68D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XPEDwAAO7vAQAOAAAAZHJzL2Uyb0RvYy54bWzsfdtuHUey5fsA8w+EHgeY1q595RbsPujL&#10;OcYA3ecYaM4H0BR1QUvaHJK23PP1s1ZeqiK2ckWWZFu2R/XSpFvBqMyMzMjMFSsiv/q3H9++ufjh&#10;9v7h9end10+GP6yeXNy+uzk9f/3u5ddP/vfVf/zPyycXD4/X755fvzm9u/36yb9uH5782x//+3/7&#10;6v3ds9v16dXpzfPb+wsoeffw7P3d109ePT7ePXv69OHm1e3b64c/nO5u3+EfX5zu314/4j/vXz59&#10;fn/9Htrfvnm6Xq32T9+f7p/f3Z9ubh8e8P/+Nf/jkz8m/S9e3N48/teLFw+3jxdvvn6Ctj2m/71P&#10;//sd//fpH7+6fvby/vru1eub0ozrT2jF2+vX7/DRUdVfrx+vL76/f/2Bqrevb+5PD6cXj3+4Ob19&#10;enrx4vXNbeoDejOsznrzzf3p+7vUl5fP3r+8G4cJQ3s2Tp+s9uY/f/jm/u4fd9/e59bj17+dbv75&#10;gHF5+v7u5TP77/zvl1n44rv3fz89hz2vv388pY7/+OL+LVWgSxc/pvH91zi+tz8+Xtzg/zwcDuvt&#10;Cma4wb9thtXlcV8scPMKZpr+7rDZbrJpbl79e/njYY2/zX+6xR/yn59eP8ufTU0tTaPpSzvzr+jC&#10;t/cXr59//WSHz128u36LdqehvUgfOe8mjfjzDsPUnToS6+0WC4PDkH5Ls3DGGHz4Z3IIsJwephnz&#10;8NNmzD9eXd/dpon4wBkxDudQh/M/7m9vuUgvtrTL+7skVmfVg51S5l8o9oCZN3MyzRnFcTiun918&#10;//D4ze0pTcrrH/728JgG+eVz/Jam+vMyE64wJ168fYNV/z+eXnCAL96nH8U1jGLoqxd71RRbe7Gd&#10;0LaxYpvD5qKtbWvFtpuj0LazYpvVSmjbW7HtWvX0YMXW64PQhglsBmTYiLYdrdiwU9oGZ4bNcSvU&#10;Dc4Oq8tL0brBGWJzGJQ+Z4nVWo3d4Eyx2cr2WVsMx91Otc8ZYzNIfdYaw+VxUPqcOdaXK9Vfa4/h&#10;cqP6u3b2WG+VedfWHsPhIPU5e6xXUp+1x3DAtGqvjLWzx7BX/V07e+x3R6XP2WOQ03nt7LFfqfm8&#10;dvZY7ZV9184eu52azxtnj9WwFvbdOHvsBjVfNtYemKfKGWycPbZ72T5rj+G4Uutt4+xBJ9S278ba&#10;Y7jcSn3OHhu5PjbWHsNBro+Ns8dG+iueRUb3h3m6F/bYOnts1mq+bJ099jvVXxyMzHe1r986e+wu&#10;1XrbOnusD7J9zh476a+2zh5rOZ95/pnGbyv96dbZg36oPV92zh7a3++cPdabtdLn7LE+qvWxc/ZY&#10;r/dKn7MHzrJivuy8PSAn+uvsMWzl0cDbQ7fP2WN1UPN55+0hx49H7cm+K+nv994e0r57a4/jRk3n&#10;vTeHnH57a45L6Z333hpydeytNQ5HNXh7Zwy9ePfWGIeN8gV7ZwvtWw7WFvv9QUy9gzOFdn0Ha4r9&#10;SnX24EyhPfPBmmK3leqcKfTGcbCmwE1RddaZQu9rB2uK7Uad5w/OFHrbvbSm2EivfOlMoU8Fl9YU&#10;m41yKpfOFPrQcmlNsb5UE+XSmUKfqS6tKXC1Eqa4dKbQR75La4r1SqpzptAn0qM1xSBXxdGZQh+Y&#10;j9YUg3RQR2cKfZ4/WlMM0n0enSn0dQOAyeSOpXM/Wkus9WXoaC2xU774aA2xDq5qhITGvUJO4mFl&#10;LbGOrpLOFMoDYFDNZ9f6ojusrC3UQWBYWVOstXMfVtYW6hw/rJwtNEQAGM10Q12DhpUzBmGO9rli&#10;8BfxAA/xN3GvETjMiLRcv6rgy82P7wr6gt8urgkRrxJ4eHd6IPhHKAaQ2NVQwD1IEaoRwjAyhROG&#10;h+/FwrAghXezNMM+FD7MEsboU/g4S5iDS2mMXcYv41YTxEji8zpJjCKJz+vmUPo5zOvoUHo6zOsq&#10;AQQ2BgDBnK6uS1fX87rK63/SPq+r69JV3N5nNaZ0FZfzOeK8m7MxuHvPEq8zd15XN6WruDnP0l66&#10;upnXVd6LU9vndZXXXorjWjunMbzVJvF5XeWlNYnP6+q2dBV3zlmNKV3FlXKOOG+UbAxujLPES1dx&#10;IZwlXrqK+94s8dLV3byu7kpXcVubo52XNXYVl7FZ4qWruGzNEi9dxWVqlnjpKi5Ls8RLV3EZmiPO&#10;uxC7isvOLPHSVVxmZomXrh7mdZV3ldSYeV3lXSSJz+sq7xoUx2ViTtt5l0ji87rKu0ISn9dV3gWS&#10;+Lyu8qyfxOd1lWd5iuOwPqerPKsn8Xld5Vk8ic/rKs/aSXxeV3mYTuLzujrwtEx5nofndHZYld7y&#10;wDvvD0p/eaSd9welxzy0zvuD0mceS2f9wXRwcp3O575yqLxHtP88zn//5AJx/u/4ketnd9ePPIvW&#10;Xy/el/DrxavyC//l7emH26tTknnkoTTHXDHg6Zfc2EnmzbszWVwCKIvzeulYlag/74pWAs1JEvbM&#10;WqtE/VklGUqgJG4oHckBNxpK4m4USyK+liVxK+tIEhWiTtwGO5Jl92bQqyNZDqoMZ8WSiGOlrzNQ&#10;1ZEkMI52MgTVkeS9L0liuMKRR1QpSwLi6EiWkcdfdEYekaCsE6BOrBMxniI53hbqzKg/8wxh9CZL&#10;AsYKdTIuUyQxqaK+M+KSJQHcxZKIpRTJzqxjlKRIdmbygPhHkeysjgGRjSyJ0EXcTsQsimRn5AdE&#10;I4pkpqHAy9QRrz/LyCPOUCQRTwvHExGEIom7SCxZ7jYkvMSSQP1n6gSeP7OdQOqLZKfvwOCLYGc4&#10;ga4XwY6FgJtnQWAnYceBiBfBzjwC1l0EO1MTKHYR7Mx24NNZEAB02EYgz0WwsyaBKWdBgMahRqDF&#10;RbAz4MCBs2DXGRF5pSfs+re6IADOhm0EKps19rww8NYs2HPsQFKLYMcyCc5jZ3rbT1kK3Q2NkT3o&#10;I3AZ9rmMdnfTBW6S9PW28bLb9xZB3hy6B43sm83ZpXqw+rOeMhiQZXcB5J119+bN6eE2uyyeoBLv&#10;bjxK8QRmmFYPpzevn//H6zdveIB6uH/53V/e3F/8cA325eavf/4z0Oqsx4m9SSjfuxP/rHrGRD/M&#10;9LDMJ/vu9PxfoIrdnzKFE5RT/PLqdP9/n1y8B33z6ycP/+f76/vbJxdv/tc7sN2OcOLo+mP6j+3u&#10;QDTq3v7Ld/Zfrt/dQNXXTx6fAJXkr395zBzR7+/uX798hS8NCad8d/oT+I4vXpNLBs7hw7PcqvIf&#10;INzltn4G5h2sn4mMI/MuDe3/98w7SS+agYFjPY9RBqUH7muUUdC8xfkPKj6PbWJUpEIGFuEftop5&#10;gXU5ahpUMAO+ZRRaaxIbVsEopgMt2F1HqfVRDZVj2MkgEA/Go7KNpF85ep2MTw126LdrNWI8Zo7f&#10;1LEz4N6T2PaomCDEvSdtMrBH9z6K7XaKB0JHNIrpqKOj1e0H1VOi5qM2HRIFqD6J7SWLwXPqZLzW&#10;UerAyhWRJGLuU9tkMBlHuEnsIPmcjk+nI92OTne5VXPXsel0GN6R6S7BJWjHzByXTnMEHJXuuFEz&#10;hOeJcdw0gcER6Y4H2TZrBc2uQLRg+iiQJanOLgbN/fAsupVcDY5Fp5kpnkS3ki7Jkeg0b4ZQwTjC&#10;wyDdJU+9o5xm9XgKnXbkvDqM6jTnyDPoBsmodQw6zYjyBDpALmISewKdJmydEehAw2gvip11TQAG&#10;Fa/njEA3KML0zhpjCAhvdo/AHVoRYHfWGrxrC3YKbo6T1ZKc6K9dGUNAGLT7RNA+T6DThMYzAp0c&#10;P0egI8Qh+nvGoJP2dQy6QRNCPYVOzz9HoSOso9rn7KGXh+PQEVBS+pw99Op1JLqA8OtZdNq5OBZd&#10;QEj2NDrt+xyNLiBMIzRl5rN2zY5HFxC6AepYfXLncES6gHDumHR6X3NEOuTOqcO6Y9LpTdcR6daa&#10;ru+YdPpE4Il0OpvAMen0ccUT6XSyg2PS6bOUJ9LpXAxCWOOGpQ96jkgHR6pWLgCcSZ0+hToi3Vpn&#10;sjgmnT4iOyLdWifaOCadPr87It1a5wE5Kp2+XDgmHcAc5aUcly64+TA4OJpsHaRROTJdcC9j8HBS&#10;uJV5MWdsOnlE82S6tc5CO+PTyUPaGZ1OJ8l5Rp129J5QBzxMcX49p04iAZ/IqLNXF4BsC52uwRec&#10;osIFV1zodIVJudDpFG10odOpkVnodGpkSnz9aqQBxH5modOpgeSlB0Gmq5EdEw8k7zRJvMaNOuK4&#10;0ifxygToiOPGnsQruSMWX+h0yqoLnS7KU0gnXs6zhU5n6XSV4qG4dLjIYNCqVI1W158lap1k4CVq&#10;2DiT8bxQXuU474dSY3Q+/mIN9uPOG32zcAdwrwrFChUB97lQrFIbcI2M5QpXArfXWK6QL3BpDuUq&#10;mwN39Viu0EMAEcRyhW8CZCKUqwQWACKxXGHEAIcJ5SrFBvBPLFc4O0CdQrmRBIQ4SSg40ooAs8WC&#10;lQ4DfC8UHKlPABZjwUqm6k38kZ4FKDXUOBK+gOGGgmAoI8CCxYs2xhOCYYEiidButKAI+BfJMaGo&#10;LvP6s3DySJvLX+/x5wwnL6ZeDRPPr9fOiTvY6/vIR+yO58hx7Jlo4k32rD5xMXsTidB0Hs/e3Jw4&#10;o73pPvFQeyto5Lb21iQh4NTM3iInuJsEe15jDdg2C3bc0LryhHt+DcSMrLHrKAGipk93PW8lSHdd&#10;OYDPpLG3NxDSTIK9zYZgZRbs7F5EIZNgbzdcA11MguCchM6AqGEW7DhBDGPxGp3dnyhf0tg5SyR2&#10;XOtcsnDkPoIjN5XryxX6Ur29/KutLofJYIv1pR30lyzWx+BungRj+cFar2+z582V9fpq7UHQHmvN&#10;wsbfTWULP/xLgLntqoWfpWQfpvkZcTCd7X5u4mBjTPRYjiPiuaSzq/bxY4jupqHGIYJgeS3uZ0NO&#10;/HeQFSYLTmI2yAFtjMK0tGFGjrEQeDOyslraMItGsQG8YKHNBmI3O3Shrc3zFFLZi1bbbBh2s0W4&#10;u63NsRQYjW/31Eb+NptLpc0VCxgYjG+rc7UCNhtEa9utc5xCnPlYgaTVWc8qhFdW+pwpGIwX+pwt&#10;hsSmaln2jFmIKJfQ56wxJFJGU58zB4PxQp+zx2qn+uvZhaRxtfU5euH6iGqLbXs4fiGD8UKdXRjr&#10;40YtDEcwZDBeqLPWWF+CCiJaZ5cGg/FCnTXG+hLllIQ6awwG44U6a4v14VLNZccxZDC+rc5xDNcH&#10;VBhqt86RDBmMF+qcKfaJ1dqaeY5lyGC8UOdMsd/JzlpTMBgv1DlT7OW6cNX6GIwX6pwpdtJNOZoh&#10;g/FtdY5muN5JH+pohgzGC3XOFNrBO5ohQ/FCnTPFDhUW2xPF0QxJ3xbqnCm2cho7miGp5UKdM8UW&#10;5ZTarfM0Q+ngHctwvU0E0tY0dixDhODbjXMcQ2hjbL2pzW4XqqeuQh8vBEqZXRJSmbUCm6SUWd+k&#10;+2mNAG3KcXpuoTSCoxZuL0Hhbg+boxbqKeKYhdtLMEKFOmsFPYEdsXB7uVfrwREL9fIiAjee2raX&#10;W+XpHK9QL35Xm297mWhxrSnnaIXaNTlW4fYg3bpjFWrH6UiF28NeddaRCrVbd5zC7SEVdW121i4J&#10;vek4SuF2n2q6NtW5RSG3RMco3JIJ2p53jlKoN2zHKNzuV2r9O0qhPk44RiEcnWydXRX6sOMYhbgG&#10;KMs6SqE+ijlG4Ra9VWNnTaEPio5RiAw95QIcpTClI7Qdu6MUbjeogto2reMUIg6nDhSOUwiUSeqz&#10;xgAPTLl3Ryrcgsyo2mcXRspIEP11TmpA3VLRX2uO4B7laYWro+pvKjoyesfooud4hduVPGynqiRG&#10;ozy9e2Lh5ih9lWcWMvYgTgOeWbi5lM7UUwuDm7ynFuK6rMfRGUYjDZ5buDmgLGrb0p5dGCEh/g7u&#10;sZCFYNguSLgQDBXnYyEYqpFZCIZqZBaCoRqZhWCoRob3I5KncAHK/ICYpLcQDNVALvX61Mgs9fp6&#10;1ZNTSgxX4a9ery8Fg1ivL+EBrXp9Y+Sxxo1wtlUcQ4b6knthMC+kHPDwXyS7rKJSA4lBuFgniT90&#10;bgywdSSLG2TorCPJ9HHqBDLZkWSwiJIId8WSJP5kyR77icSfJIkQVUdnJVwi+BRKkvhDlQwrxYJ8&#10;MoiCCBiFgiT+ZMGxYHOlkNWfmUpG/mESRJAn1EjiTxYcizRXTfVn1kjiTxJEYCbUSOJPFgTCHRHj&#10;SPzJgh3bkPiTBBEmCTWS+JMFO/OXtNUs2FkSWF1FcCxZWoel/szDQ+JP0ohwRNhGgMxFELBtNDzk&#10;wWWNHQZmSTVgcCBUWL/7QZUs35MsVkFLuKD6z/VnmQ95OkAunrK1GwThw+bVgSG8HguWoSZwHgpW&#10;4xESDwXrdCDYHQuWCUYYOxSsU5YAdShYFwGh51iwLCuCyqFgXaiEi2PBsvQJBIeC1ZkQ4o0Fi3si&#10;eBsKkunIuU1YNhYsLpSAayhIpDWrBJTakSzuhCBpR7LONMCfsSSpqKlDADY7kmVZbwFZdiTLzkko&#10;siNZd2NAjLFk5cUTOuxI1lNDb01MJxFAfR2dhaVmzjfVqfxMLMTd+k8ID2S3ulTqm/lYs3ojFyeD&#10;M8JdWgW/a8Jdinq3IxSWcBcExy3hjjUsBVTvGBTMxG+D4DYak17eabfNEShYKKCtDV51DEykZ4Ha&#10;2nCwmMRYx6CtzQL+rBEqegq/a7SlZ0/r6cHxGeEhJzm+qdRunAP7Ux2Idusc4S69+CT0OUuwToXQ&#10;Z03BUqyqfc4WLKMh9Flj4L6kmJmull+q8iH0WXOk529Ff509WISkrc8T7vjYWFufJ9zlZyxb9nWE&#10;OyRpqIXhKvrh0KeYHo5xxzq/qn3OHqwwI/rr7MGX5ER/3epgARyhz9mDD90Jfc4erM/T1udId6hK&#10;peaLZ92xfJDQZx3VwGcC2+1ztf1SdSOhz60Peg2hz9ojVV8S+pw9+Mii0GftkapDCX3OHnwDUuiz&#10;9kjVq9r6HPNu4BOVbX2Oepeqawl9zh58ZE3os/4qVf8S+pw9+Pyt0OfswepkQp+zB5+/FfqcPVg9&#10;Tehz9si1lerBz+4Lvsofq7u19Xn6HZ+/bbfP8e+Y/qb0OXvw+Vuhz9mD1fFE+7w91iqG70h4Keot&#10;9Hl7aH3WHsG5hYGaaf/Nr+O17EHEw8tN7VuC7UuwPV90l8fxPngCkjR3YBpX2FDnxPuWYLuKai3B&#10;djUy7WA7vDJCyz/hKam0DYShKe4raXanX/L0VqGp9LBDRq6RmhpB3LzwFq3Idg0l+fRE1tmB4tJj&#10;FlkSqVahTj6PkSSZ5htLVtCemcORJO+NRWcviMUXpPLXkd8c6uRDI0mSKdOhJN8uyZKdJ3B4PyuS&#10;SOwOdfKFlaSTueKxJB/+ZRiL6eehJF+QSpLMaI8lCQdQJ5PkQ0m+IEXJlHcfS5Yc7JTLH0ryBamk&#10;k29KxZIstsyvs+ZALFlmcqpjEEuW1ZFqI4SSfEEqfZ31FmLJMvIse9yRLIn86U2pWGfZ+VKtiViy&#10;vGbLItOdrxeoOMXEOzpx8OYM+fD5lwoulxBdw4dViQV+/ogkeALAn+GhGLidM/g57RG/a/iZO624&#10;Z1r4ObgW2lvrZr9XqNjMS6u9s0KbwuwchKCv1PbGumHGZftGDV81XjBTOffpgmmBAbjzUWyzR2Zu&#10;W5u9rqZi7m1tLt97sx8UvOHg51TMXehzhtgdJVzsLKFTeNwzMpudhOsYlhuHJYCbXL73ZreR/XXW&#10;wO4l4A33lsxmp1MUnD2wbwp9Dn7eMOuybV4HPwdwooOfNzq7zcHPAdzp4GfQnBSc456USdXc2/PF&#10;vSmz2cjpzNPBaN9Uzl3oc8sDzCE1ftYePJkJezj4ebOWGe4eftZwu0v63gxI0m3b18HPQTjAZX2D&#10;S6bWm3tcBtU1ZH+ds1rtpT5nDx1OcXnfuNeo+eLelwnCPQ5+Xh9lTr+Dn1NV9/Z8cZnf68uD6q97&#10;YSaVdRf67NaBYVHr1z0xE4TzfO73Qfor0iem9cGq7qJ9dn2s99KfOvg5FXVv63Pw81r7ewc/s4qT&#10;aJ9L/17v1mp9nCWAy0Cye2QmwcDt9ebg5yQn+uvWhz62uEdmIn3WHsExyMHPZ+egBX5e4OcFfgbW&#10;h7c+F/j5ydUIcsWZNaUs4NWIRnbE4fmAJ1xhp8nAQ0ccji2JVwQzFuc+QvGRnNkRL0EFbANzGsNd&#10;IGmvwGtHe+nq+MZ0R7x0FT7aNOYzwM8ZoEbHDByk4GdeitMgdEEmXnizZA/W5WU2S7JIagRH8aKa&#10;JXsAG++gRbID2oHHnEHlLhDIe2PWyQfrw3biRlgkO4Al73pZsgeC8haXJY8dtjzvZ0USeGTYTty8&#10;kmQXAOadqkh2QOUNbktZsgdU8x5UJDvgN284WZKVUsMe4e5SJEf/VWHI+jMDlhvcSopkz0a4b2RJ&#10;FkuNvs6bRJHszGTeEYpkJ+jB03+R7AVScK7PkiyYGrYTJ/Yi2Qv41NXBw3asE6fsonPcCuqI1599&#10;qNhLjp6pCz+PksaHVV0L/Pybg58ZSTuDnwEhYsp+CfizAgGxfMa7d7qbte+YFvJUquCv5qiCC/Ji&#10;7dvqzMsq3NQcbfA8o1hwVbXImu3mF35N/ZznwRprVYfB5Gt5Iq6C1ePWn9nfj2IN3+wlIy8uJM8/&#10;vTj7j3D28wpus8Zcdtbf3J++v7tAECd56pfPUJX7m/u7f9x9e5+qK/PXv51u/vnAs8d5RW7+dyro&#10;/e39xXfv/356fvv1k+vvH09P+Ke58PX1s9OLFxf2MRgk+aaPXT+rVaLTSSBV3K5nAlNxO/8jJuT0&#10;d1PF7Q//Emvp16u4zYoU51tgImH83FtgY1D0YI5D8oklt8m7ngwzFdI+i78SV26J2S1QqbL7H3UI&#10;VY0tsPVFuwUG2uwWGDwybrdAaFNvltstMHgC3W6BBexudcEFX/nIirKBNUIB45v6rBX0A/LkOI0b&#10;Od9oEIZwsVf9vL0LvZZQRrN11hQHFEYVE86ZIkfVm+qsLfCKjlLnbJHzklrqXOB1n+KuTTFnCj4+&#10;LNaDNQVeDRKtc2HX9DSyUGcXBV4rUurcoshRvmYvrCmQtaTUOVPknKSmOmsKvM2k1DlT5BhpS52P&#10;ucp3489CrnIa+5BrKira/KpbFTkhqSlnTQE0QHTWB1xzPlJTnTUFBJQ6a4oSn2+qs6bIFRObYtYU&#10;hT7QknPh1kGuChdtLclITXV2VQwb5e9csLXkIjXVWVOgrKQYOxdrLdyQpjprChQzbvsnF2ktiUhN&#10;bdYSO9k2Z4ichtTS5uKscg67KGth/TS1OTuo5e9irIWR1NRmzUDCRVPIuqaSf9SUs0Zg9Lcp5FZD&#10;Tj5qylkbqGPJeWjVbodf+J01MehbUbWljKbKRVjKaKqRWTJ71MgsmT1qZH6hzJ60VzCzJ/3SKjqX&#10;o0HAvWo8RkFpJWzUY9mPUFrdprCzVGCs/iygW30YE5I1XF0l6s8iWR/b7IZ4xgc800N7UYCpvgma&#10;nu6LBOsro+kxwEgQN70SBevEy+pLqOnBwkgjbmdFYyeqV19r5cUqDIHV919JjAwFcVfKn+6FM+sL&#10;tekpyagzGz4XAOCrmx1U39BNz11GGnEnyRp7uUGYYEmwmxpUyyP1M4NqpLsXE8fZP3+6mxdUX57t&#10;Re7ru7O98l481JIx0UsJKrtVPyEoTwgej8OZg5MoP9ujVOBgTrFeItAH7ql6hp8JRf/rn/8MckWe&#10;ZUvBqJ9WMIqFCM/x4uRlftd4MfcxcTuzEBkDgHXLs1ks7gIKtytUWUxGqbK3T26zQpW9f6bGtxvm&#10;rp+6j/YCGmiz989gxCwIYLv5hV8/0X0w735CBneaeeE5L0vA5dYDgjrnjQe4Klg9bv1ZzmSYgMmF&#10;J8XhNs0jY9r5e2fHD9pYP7k4+48ImdLb/uLpmdi4P3T26WDwu3b2gVv9WGevULiP9fRKj3XzaLYF&#10;8+z+49y82DGsj0+hw/aOYX282hKtg09xw7YqHxBUuKzPxWTYUGizm6zEjF00kEFDocxusxLOdrFA&#10;hgyFMjv8Eml3JQAZMBTKrAF0FICFcMeoJ+OFbW0uDqhDFC7/kuFCoc2aQMdPXBiQ0UKhzdpAB3dc&#10;7iWDhUKbNQL2GLEKXOYlY4VCm7WCDovRP45WYKiwrc2HAOXcdSFA3KSVNmsFirWjCi7nEtdtpc1a&#10;QUc7fQAwPbVZzwTWEZFJPQ2IDMWSxD2K0Vhi3KwVdJzYZ1siKbOtzUX/dBDbR//kWnCpljrC7oN/&#10;0h8RuxgHRIf/fexPukqXZqm5CS72l547bZnUPbCreRMuxRIetW0DF/jTnA4X+ZNT12VXBoQTH/lT&#10;S97lVgZsGJdbqVg/rD4+2jMg6vjESjVodhkEhxcX+lsuXl/lCxfxcNy7lrgfb2dLRb8lpXJJqfww&#10;r/Z3mVKZdusQD/oA5lF4UEbgYzBIovQVwMmYEU6nxPwZ94sAI+xpFGPQLxIrD36kkF8kVwIcDPhF&#10;YiVewnBfJFbCLwz2RWLp7V/0grG+UK7EhxjqC+VKwImRvkiuRrAY6AvlSkiMcb5QrsTYGOaL5GrQ&#10;jlG+UK5EASkfyY1hxc6rQWOcshOVGgOfSJSMvlsjqbjCxnI1ANiZVTXWy/kQfbcGjztzvgajMVkj&#10;bTW43RnkMVreefYoLUWuyThXNy1sinUqNVbk+NynLCjvR6C8PjHmcyC+hCrOw3vJKfzciC9esMKd&#10;l9Ntl1dhK7cm7V95DdTUnJvvHx6/uT295bH++gdEU/DPRCBKXGVK9UBHxhsYdkrFbD5HfOsnLaph&#10;AReF1J4jvi099pIvyaCm2QdCGS1F9napQFoLseB9NqHJXS0VRGtRLlTvEqoc3CtBLgf34kE9pcyO&#10;uQZo7aijgoJSZgdeA7QWbGdtufbYu5p7AUBrxx9vFiptzgCSQ+7gXrw7J7R5uFcS3D3cO6ieump7&#10;AUBrjYCHIVXbrBGI+bVhSwf3wkkobXYJBACttQKewVTarBWIlYq22YWAB/OENg/3aoDWuh48+qm0&#10;2ZUQALTWCnh6T2mzViD+3e6pg3uRxai0WSsEAK21Ah/xU+qsGTRC6/DeAW+6CnUe8JWrwQO+eExW&#10;qbOGCDBaa4gBbwYqddYSAUhrvRIOX2p5Ocw3gGmdKQY8CNX2cg711UCtQ30HPIAl1DncN4Jq7ZrA&#10;2Knlfwb9Sp/uoV+UjVfts8aI8FpnDTzPrPTZhcEdXKwzh/8mubY5yBweTzPk0yl91kNBn2ofCt0Y&#10;fUxLbPsBvAVq5PT44UlKI8f3fYQ+tzi0fXE/N/r4/pDQ5+yh59/e2YOJSULfzOXBujWTPVjwV+hz&#10;9tCrl4VIJn1ghwp9zIGf5LRzYVb3JMeCv+32HZw9tO8j62/Sx4K/Qp+zh3bNBFgmfagkpfQ5e+id&#10;4+DscUzvWrWCWXxpdvyu3tdAsJ7EUr3fdnfxVPUkpzddVo0av5rK/Qp11hr6RMBiWZM6VvsV6qwx&#10;9HEFb6ladXhbT6izttBnKZbdmlrHNFuhzppCH/T4Oq9Rh1K/bXV8xGGU06dQvu08iqUUZaHOmgLv&#10;Nws/j1JYRh0TqIU6awp9fmdywdQ6pncLddYU+nKB9xesOunl8UjxJBfcfPhUhWneUTUPRzwjGNzL&#10;Vs4azN1v9zcBrdOX5RFtYIW0SS6/X9jyAzg1WkF5SBuAxFqFqPSrWmhNoh39gGe4rULUZlAKrVEk&#10;EjC4W3eEc7iLtz32feG03CU6jKgwFjaguCU6vESHl+jwbyM6LN0Sr25cq7iaZWQ8LufLm1kSr8Gk&#10;jjg20CReI4EdcWyPSbwG0jri2PySeI1HxuLlobOrMdWyI166ikvNnJHhnYaNQQXUWeKlq3iFa5Z4&#10;6SpuHHPEeeNgY3CjmCVeujoGYuORKeV1ry7ndZU3gtSYeV0thXavxihz3Bie6Kk9l1TrkrR4Yk/i&#10;86zKE3kSn9fVks57dZzXVZ6ok/Z5VgXSleV5Ip5j14EnYn5gCiXHg5lOvPkP5nU4nWjzH8zrcjqx&#10;5j+Y2empnIbr9M+X/5RCYq08d55/0/jVqPNP4btkS8BLZMNVlkv9mdkueT7gvB9KFRYLYmehWCGx&#10;ICoWihUSC+5VoVghsbAKd9SDdLeCfXGNjOUKiQW311iukliQ8BB9t5JYcFeP5UqcGBBBLFdILEAm&#10;QrlKYgEgEssVEgtwmFCuklgA/8RyJdkeqFMoV0ksjJOEgiOLBTBbLFhpLMD3QsGRxwJgMRYsbpPx&#10;iFCwUlkGRBpCwUpmYQwhFJzoLJxA0QQbCS0DcOtYshapIGIeS1ZaS3JB4deZ9E5X3tfJLPos2Wsn&#10;0/KzZK/vfJggSXbHk6UDsmTHROlhgizZsXp69TRLdiZSekk1SfbmJuuw5Xb2pnuq65B1dlZQKhVB&#10;yd6aTO8SJMHOIk/lLCjY8xqpQEYS7LihVHKDgj2/xmfV0gB1HSXLglBj1/Oy0EgS7LlyPkhAwd7e&#10;kIqhULC32fBNsqSxt3ulgi3U2NsNUwkYCvZ211RUJgl25m6qU0PBnhPEqQRoIwQ7Z4kPTi/1qPEz&#10;ceZ26z/hZJ+d1lIG4yeVwRiYq3fOk0tj+4vx5ID05u1hIcq9Rc3uKwvgS3jcovcqZj4PuMdmPgYW&#10;QGBpg/YWsl+IcnbwF6Ic0HUXU1yIclcLUQ6bsSUau7xoXgBF2Nm9Q7sQ5dJ+4HOjcSYTY7cQ5XDO&#10;TBCJnXkLUa5NvFuIcu2TDiGl6TykeaQLUa49fnx2bxq/hSh3nXz4QpRruGbixuNUWYhyaaIsRLm2&#10;W1mIcipjYCHKJQjyqsZr4rByDXMXtDAWnuK988RriHteQL9Ay1djbKTTmMJdGCHrjnjp6RgpiMUB&#10;CRPIXYhyC1FuIcotRDl4ArzenSMqseNgAhIdR85175KeyrvYV3jlfo72hSinSnyVB9uvFqIci0IT&#10;bbw7PfBt06uFKBev2IUox2mSzzsxd2chyr27OqWl9cghq6+B9MgQrD7EPQHZZcXJ13h//VkKajGp&#10;iXILUc6N80KUC6fNQpTDmmEJgXiUFqIcRqlHNV2IcuEkSi9yzXLlC1EuX2fqDld/lp3uN0KU+1Le&#10;i3r57OX93T/u/vjV+7uXz27+84dv7y9eP+cBBie6TG775v70/d1FPqAUoW/4J9/eJ+ICf/3b6eaf&#10;D7Tq+b/zv5N+qP3u/d9Pz8Hauv7+8ZRuIbWc2+nFC56ZUIkoX5DBxE0M7InkhogHzj83cOZT3Prm&#10;1X/Jv7t59e8/Pl7cQOmHf4l7d/7wVFiPPfk8j6kwf+KcMpji8D83ZfCjBnMcEiQcfkppPdDbmbWf&#10;xhqzwHIKQJEc41ZMOJ/sN1Xpw0wzMm09ljal9GCKdPW4kCtr8rSbZGlrrNLX6pqPfm/J02n1zpIG&#10;ST9sqbLRvVR2vq3K5fknAmJLmUvyT3WWhDY77qneWVObHXkWgRLK7OCnWn1NZXb4WaBKKLPDn+o6&#10;NZVZA7B4llBmDZApiE1t1gas7NXWRvB/nGT5MZWWNl9dTz4g4arr5cdUmtqsDUj1Em2zNmBdpfZk&#10;c9X1WLBNaLNGwMRW2qwVWExOaLNWyLX6mj21VmChu7Y2TxqUc/fTH1NptY2+ezQ9CwSKtlkr5Fp9&#10;TW12KXBAhDZrBQ5v26aONEhjCW3WCrlWX7Nt1gqcSG1tvrYepmW7bb62nlwLjcdUWm379MdUmtqs&#10;FegcRE+tFXKdvqY2uxY+5jGVpjJrhI95TKWl7NMfU2lqsyshEVRbG1/rMZWmNmuDj3lMpanMmoAF&#10;V5sts8sgOLwsj6mgGEGOWc2LQS0sABWD4k6P6wv5//n2GwceypObV9irZ4nDPyXtFUXuaC9GxdNl&#10;c7Rzt6X28YWDWDtvjkl8XldLwvvV+O5AR3vpKna8WW0vXUW92Dni3NLYduxZs8RLV8c31uO2l8zd&#10;K9DUZ2kvXR0zbTvaS1fHRzdicZZjZVexNcxpDKutJvF5Vv1dPqaSNpTeYyrY+zAONRr2U4pLZAN0&#10;s8jzwKc3F7KhKmBWf7oqFMtjKicThqvhteUxFRc2w0UizWIcjsrir3Op/sxzqobXehGUsQzFSG2p&#10;eurPrI+P33D1MDwazeWxCMXymArIGjmiDIzNeZ46sktiOOZTwpPfnf4EaPnFaz4HAnD34dl3p+f/&#10;Irab/gMvZX82lBcQwDnKm84fv2uUF86CD6i0bl0W5eV+Ju5d2MlGAIUVhluq3NVSq7Igi1Jl75W8&#10;BopW2bt90Ed3sdTacAgb+xhos5f7sxEDGj8+ZXP9qr5ug8Nced4Gv7UesizHuXmnuXKYq144Pili&#10;rNPJb9Y5sZxZ553Oy4nVnc0zL7L09f725vHiTaIgPab/vf/6yf2Ti+++fvIdWwPneP3IIaq/Xryv&#10;IZ9XJVbEf5kOadmX0i55H8IEK72aZKpjzbIzD2lZjLMs3NjGL8+XbJwPF5f/23P5cDZnLh+hAkzR&#10;L8Hlq4Cc9feYxipGaF2+UmX9fXn7orV7OJc/w98P+dmLlirr79XWYZ39kF+8aKlyzl5FSHxwLz93&#10;0VLmwnsyCjG4sc+PXTS12cGXKDPzb8ZdjTXAxOaN/JxJTgLg/vWs/NBFs23WBBqcH5wV8jsXTXXO&#10;DDKS6SN8+ZmLljoX4mPsro01+xBffuWiqc4aQsdcCAxOlsiPXDTVWUtgs1Gtc4ef1aBi3agfOX1W&#10;R6vW1hTlkYtm66wpglAadtWxs6yWJqbdp8T5WFNNqbOmCIKQ1hSsvKbUWVPoCCmqypnOorCYUmdN&#10;ocO3rjxIeeSiZQr3kJaOLbtY3zo/ctFS54J9uO6LeeeCfawIJzrron06Kk9gdZoo2qe7+iCaMuDK&#10;g7C6nGqdNYWmM7h3tFiDTqmzq0JTLdw7WqxUJ9S5mF/AA3HvaLGgndJnl0XAUnFxP7gevm7Rmio7&#10;uy7Se1ttD4rKpsa4+hLaekerHrMtJcm9owUBdaldon9L9E+G88pteywVG9+gl+ifGsgl+qdGhpsQ&#10;YZcl+kfgJwE8JWuRDjwBUr8abtSL/vGym9pYBSumVH9WTL/Uh+5VXS+FcGNsiRfQjGrVcalfqz/L&#10;V2u6S6eY+lCrQnfeoB9rQneetJ8qQneiOlNB6E6YaKoH3Yk7jeWge4GsMckF54IYyMNdKQ02LkMd&#10;Qb5jienKmvNRzGusBr0Z85Sr3erPgl7i5pI04moSa6zVoBnuCz9dq0Ez3hcL1mrQvYBqTXJhxC/U&#10;WJ+AZ8gvFiyLAMf2jmDJambd+VAjTuJpHFl3PhbkvRYmTOl0sSSvU0mysxh4Ls6SrDsf6/wQrK4T&#10;ov4sE6PC2udeZ8GLf3t4MXb3c7w4LYDfNV6Ma5663H5CiBBuS90d3VV0XpQQ2uRN2VwwE7jcvoja&#10;e+j2KPn1FhRI+HJbm4XKtke8St2+JVtMIEHMbW0OPd4eNwrbcujxQJRZ6LP48faI7JZ28+hCR+SF&#10;JwalzyI02+NBAY0OQU5Is2ifN8ZRts9Zg1iz0GfNsVutpT5nD4LNbX0ORd6t9mpZeBSZaLPQZ+2x&#10;w0Yk7OHqS/PYo/RZe2AaSH0OpCHeLNpn7bEb0uPaLdDHA8kEnIU+Z4+1nM+gsE7zLyHObX0uY2S3&#10;Pij7Oig5Qc5Cn7PHBvlC7fXhkkYS5iz0OXtsLpU7wJHP9Jegs9Dn7LHdqvXmE0eIOgt9zh5YIKq/&#10;zh54PEToc3gyqmSo9eHw5IQ7t9vnAOXdfq1APQcoJ+BZ6HP22B9Vfx2izBdLVH+dPQ4y9sCz3uhP&#10;E/Qs2ufscSn9FQ6XRh+x57Y+ByrvLqU/daByAp+FPrc+tL93NacT+Cz0WXvsV/NAZR6yVX+tPfaD&#10;TKZ0oDL0Kf/nQOX9IEMGDlQO2udqTu/XCKS0/QteALX2BXjfHj8+ATrOq/1Ggvx7u58H9uWldtK3&#10;HdT+gdJok1yKfYj2OXtspX8mgXT8brA+XM3p/U6C/CiuZvXJ9cvqauN393sZKOUldZQL/MvB2WMv&#10;k1zxjqnVJ89rfMh0/O7+sFHzxdWcTmHBtj34cKDRd5T6nD30/nGw/mp/uVMhNTyMN303BVXb7SMO&#10;MbXvuFJHe7ylOskF+6+rOr0/Sv/Mh9LG7wbnA762OsodVit13sBrrJNccH7hc6xG304lW/IBxFGO&#10;T5YJf8D3Wke5w0r6e1d4muiY0McHXSd9g/QvqOwwyQXnU774avTJ9XG09iAeqNrn7LGW/upo7UEg&#10;Uulz9ljL8zPelJ36QQRU6XP20P7+aNdHdD/iq7PTAOLBM7GBoO6PEYxucHyWdtK4kVPa15+O7pgs&#10;amY0rpVTGFbOKiRatb1CqtdnNCKBvL1tInxtPh3c0tPLt0YjJpjS6CyDlx9VG91VPUJM/F3doxxf&#10;OElYvoy+ZKCqeOISg1Yjs8Sg1cgsMWg1Mu0YtHRLJWJ3hetajvXEfBHe1hjhxm1sljj20SRe44Ed&#10;7Ti7JPEamuuI42iSxGucKhZf6lCrObPUoVYjs9ShjtfU77gOdQoChDn1PAInD2MynVQ2FkOC57I1&#10;CF5/5mA4w31FEr9EAXaG8rIkH5yOJRmegi9MVJtYshTN4PWno5MQLXWSbhPrJGhESSRgdCR5TaQk&#10;LpyhJCNdRRKISvR1xrCyJB9hDyURncqSCD91JEu9jUS7iXUSeEGP0ivsoSRiRUWyw/9gFChLIrMg&#10;bifiO0USG3n4dURusiS5N6EkYjJFcqweUmdw/Zln8g5GKpI9GyGOkiVJvwm/jghJkewQnXaIfRTJ&#10;zurYIapRJOHPw68jXpElScGJJctMTi+yh5KIMRSdY62XOo71Zx5PRg+KJH6JdDIuUCVjH0LEv0p2&#10;dALbmdlOoPRFEvyjsJ3A34tkZzz3QNazJLIaYp3AzItkx+5Ew4tkZy6BDJaPngzkxV8Hgp11IoTY&#10;kSTERs9AEls4SkCdi2Rnbe6BJ2dJUu1CnUCKi2Rn5IkBZ8lVxy8d8BJkkcTARl8nbpsku/7zAES2&#10;SHZ88mEoNkrkyvDrQFGzTsCkcTuBjxbJzn50qKuju8cdAGlmnb198wCoskh2Zt1hU+pudff3w4aB&#10;eO6wvTMDTjd57yCxKB6lxjmoeq6FwYehnlvkYyrsnKtaiwLXcBuZgZcLXAMfw2w/L2CNxKGfv8B1&#10;OvHiYx9b4Hr6u99ugWsstXNeY3LLvxivcRqU237N71+2wHXAD8AOOUYRUq5bO4qA49soFrADsI+N&#10;YikTr60NLmoUC7gVNpSV8gTb2rBejDakHbZjMDaQxSTGtjJME6NM0lJcrIQZlm1tLlISsAJcVryu&#10;44qt3LROk3qwnUxyzE4VrXN2YLJre+RcXjxzZ4U6Zwim4gp11hLM7BXqnCk0Y8szGlE2uq3OERp5&#10;JhOtc3nxuKwrdc4Umu/m8uJ11WVX+zqgA6ztmkBChmqdMwUT1NumcHnxzHcXY+dMgXOiUOfIjLqY&#10;tucyai4AC3aaxaha56iMARWA4ZRJnaRJOyZjwARwefG6RrojMgZEAJcXrwu487g8diLgATgeo64u&#10;72iMAQ3A0Rgl6cGRGAMSAPPBxk7IovyOwhgQAFxWvJzDjsAYBP9dUryk3zn6YkB/d/RFxQVy3MUg&#10;5u8T4sVadcTFIGnAZcMrEoZPhfeRfpe6bt2SVOac0kzKYlCe55yyaDf+hYbQLsa20BBUqGehIaiR&#10;WWgIamQWGoIamTYN4TOUUBwz3HnnLbCWCtql0tUJomXSawQp8i6bYDXeVjuSwHCzzg44zuzeLNhB&#10;aJkvnAR70DgzkLNgBxmvZYzJAw97wyzprLGDUNZCy+m1wWgkx8rNPVQcV6/86V7AitnmqY09TJz5&#10;61mwM+DMiE+CPUScOfZZsAOIYzImwS4ezjoA1JgKA0TjWB/o7aLh9cXfVLwg1Fgmbjc2W3H4XrSX&#10;J1F2pYeDl9HuRqRLzKuLgZfweg8Az7GhLvpdwHycfcOVksWM06kIef2ZY3wt91QlfiYs/Ut5IPLh&#10;GSpnX/z49s07/Hb38PWTV4+Pd8+ePn24eXX79vrhD29f39yfHk4vHv9wc3r7FG85vr65ffr+dP/8&#10;KWL1q/Tb3f3p5vbh4fW7l/94dX13Cxy/oMH1sUneos9R4zQPvgTUWKUYWFRG3fWw9McLvtIDT2dk&#10;2siTRShJwxHAk71+qoxIe/sMqrpZcFJd2B0Gg6OBaJUDiSWU4DDiBHO3sTqHEUuYw0HEulafQ4gl&#10;AuOS3nUdQYcPS3AID7VO9tY1Dn3VVFm8kpvBOHt0AUYHDmtUzYHDRLjbJnDYsIb8XK67Ll3poGFW&#10;Vm0vAQcN67qaDhnGPqS0WSsQ3hY9tctAI7kuyz2oSAo3OhpLw8wOFya43W6bg4U1Bu5gYX5UaLNu&#10;SAP0DhXmgAht1hPp6IEDhWksoc1agaZvzxCHCesSvQ4S1nEXDwnLteAQYR0U8pCwLG7sEGEdsfKQ&#10;sCwy4BBhHU5zkLD04g4Q1qE+hwjLgtUOD9ZRSIcIy6nr8OAgQOohYbXkHSAcBW/tnmwxVwkIB3Fl&#10;n8YuloHLYZ8LCNtTx4IGL2hwvqBdYafPl+CY2L6gwQrZW9BgNTILGqxG5tdHgysPVEHB2TtUqYrI&#10;1J8Zu8kyvIWGSFDBlXrlEwtKtTyLeEoldPNbcgVuJpocQZUVJe2WBS2wK7HkUF/BcQklR3IVGCaS&#10;HMoVpJnykdwIXXdqtY5YeAeuH8F1oMjRdytaTxA5lCv2WJ5FNHOUCzuB/uHQjUDvuU9ZUN6PYEwT&#10;Zv0MKC+I8Ocob3IEv2uUF7CCZGoaOMbek+wNzqK8wZ3rY4HeQJW9VzKQIm6DFmEJ+mhxrkCbRVgC&#10;bRZttCP2hd8sP0NAn0ZJ/rY6UnWEkx7Xn+JGMU6K0IWPX54vWdtYP7k4+9+es4fHOnf26bT5u3b2&#10;SHVUoThbRsu6LuXscdiUQPOMfcPB6VrVJzj7oI+f4OwDbYuzv8q306t6bUpg2Wdw9jTKLGfPSeoE&#10;q8etP/OVfRTruvDxy/MlF2d//5dHvHsMi31/d//65Su8hDw7F/IznezhZs6dfbry/q6dPTILVXjX&#10;OnucdFRg0R7uoU0liNnDfZBKYF0+E5BFmNK6/CDLwZ7vmfgstFmXHyRg2PM9E66FNuvyg+QQx+hg&#10;prdQ5zkdwesDzhC6uqZjdQSJNY7WcdDVPx2xI0j78cwOXZ3UcTuCrCRH7mBGvxo/Zw9dPdXRO1hL&#10;QOhz/I4gp8sRPILqs47hEaScOYoH6yeo9tm1EVTHdSSPoHrv2WsGMmHP5f8F1YUdzyOoLuwSAFmt&#10;QvTXMT2CdEdH9QiqMzuuR1CdmcGrkYiyP8jq0Z7toZNFXQ5gUN3a8z10LqtLAgSpQs0Xz/jQqbae&#10;8oEzjrCH43wE1cE96UNXL3esj+j1AWcPXV3d8T6CPGpH/Njr6u+O+RFUf3fcj/1GVlN25I+gOr2j&#10;fwTV8x3/gzkHAgtzDJCour/dyXHCla8POHvoO6XLC+SJWbXPb+by2OJpIIE+v51rfW7/8OegLxyy&#10;k6VAl9RAFb5eyCBqZBYyiBqZhQyiRuZXI4Pw2pwwI16MC/Kvggm8FBfZbnWskn82o+IWrwPMiOKD&#10;uFHc/SMqg82vNvYRFcx4bGQ7e1U6D/Mrrc2v3ja/Itz8KnMfUblubjU83pbSKKX3cSNrfkTVvvmV&#10;AHF3yV/v5VHyVlIkO9XweN/Ikt0qiLhJFMnOTOYLR0Wyk5P6ERUg51eVxIk9f33bScblWbxIdhJ8&#10;P6KiZgWzu5Dy6JnmSxofViHvJdj428OfsaDO8ecUdP4S8Oc5wUaGXQQmYa+sSpW/rurH7Qzqox6e&#10;sjfV4GYOLzECSOrWay+pAWjg7qjqhu8Q5wDRcIizzBhxOYT0uGLsHd4sk1kc2hy8ZefQZpln47Dm&#10;4CU7jzXLHCAHNQdQmkskZIZgOxXLIc0B0ueRZpk95YDmAIh0QLNO7XI4c4CTulxCbDaqs24xaBjX&#10;w8wyKe6TUOYgYw97+rgGAxDcgcwz0wkDjN5hzEGuo/VJQQjBQcyIUwtTOIQ5iHA4hFlniTqAOQjA&#10;OIBZp7A6fJm3AeFPHL7MZMH2InPwchC+cvCyTv7ldW+aKDq65tBlnZnswOUg+OfAZZ017bDlIDTp&#10;sGWd0e2g5SBu6qDlIN3cQctRVNfu0yltsG1bl14YxJwdtBzk6bMW+WRcHRF30HIQEndJhjyQi6ns&#10;qs7Zc8mCKy9Jhvm2uSQZviQrKOVMnB4ufsSDYQzkAlG6wiaaoZI4/XLBlRV6uuDKamR+fVy5EgIV&#10;qDxyDKtgRW7qz0xanBCmECQeIauYxc4LaFp7uOiEKGVF1To5ayNOh6oCob6K/AFUDOUqlsjneWPB&#10;WnhsdCJ13OrPMn4V8eymt40gai9fbsRle3Dn+EBLJ6NvRI97KYLj8yy9nMPxdZZeEuP4OAsuHeGA&#10;j2+z9NIsx6dZenmbY7wAV4D40/VhFlYqjCbF+C4Lax/GguVZFlZTDAXrqyyszxgL1nDOqjNzp0dZ&#10;etm+U9iplz48QsYNINgvh1Hy3OssePFH4MX27Zb0+/uXd3/8imf+++u7V69v/nr9eG3/G7+/v3t2&#10;uz69Or15fnv/x/8HAAD//wMAUEsDBBQABgAIAAAAIQA2loeV3gAAAAoBAAAPAAAAZHJzL2Rvd25y&#10;ZXYueG1sTI9BS8NAEIXvgv9hGcGb3SSNWmI2pRT1VARbQXqbZqdJaHY2ZLdJ+u/dHkRvM/Meb76X&#10;LyfTioF611hWEM8iEMSl1Q1XCr52bw8LEM4ja2wtk4ILOVgWtzc5ZtqO/EnD1lcihLDLUEHtfZdJ&#10;6cqaDLqZ7YiDdrS9QR/WvpK6xzGEm1YmUfQkDTYcPtTY0bqm8rQ9GwXvI46refw6bE7H9WW/e/z4&#10;3sSk1P3dtHoB4Wnyf2a44gd0KALTwZ5ZO9EqCEW8gud5moK4ykmShtPhd5JFLv9XKH4AAAD//wMA&#10;UEsBAi0AFAAGAAgAAAAhALaDOJL+AAAA4QEAABMAAAAAAAAAAAAAAAAAAAAAAFtDb250ZW50X1R5&#10;cGVzXS54bWxQSwECLQAUAAYACAAAACEAOP0h/9YAAACUAQAACwAAAAAAAAAAAAAAAAAvAQAAX3Jl&#10;bHMvLnJlbHNQSwECLQAUAAYACAAAACEAQrZ1zxA8AADu7wEADgAAAAAAAAAAAAAAAAAuAgAAZHJz&#10;L2Uyb0RvYy54bWxQSwECLQAUAAYACAAAACEANpaHld4AAAAKAQAADwAAAAAAAAAAAAAAAABqPgAA&#10;ZHJzL2Rvd25yZXYueG1sUEsFBgAAAAAEAAQA8wAAAHU/AAAAAA==&#10;">
              <v:group id="Group 3" style="position:absolute;top:7343;width:2448;height:2448" coordsize="2448,2448" coordorigin=",734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 style="position:absolute;top:7343;width:2448;height:2448;visibility:visible;mso-wrap-style:square;v-text-anchor:top" coordsize="2448,2448" o:spid="_x0000_s1028" fillcolor="#3dbb95" stroked="f" path="m2448,2448r-3,-75l2439,2300r-11,-73l2413,2157r-19,-69l2371,2020r-27,-65l2314,1891r-34,-61l2243,1770r-40,-57l2160,1659r-47,-52l2064,1558r-52,-47l1958,1468r-57,-40l1841,1391r-61,-34l1716,1327r-65,-27l1583,1277r-69,-19l1444,1243r-73,-11l1298,1226r-74,-2l1149,1226r-73,6l1003,1243r-70,15l864,1277r-68,23l731,1327r-64,30l606,1391r-60,37l489,1468r-54,43l383,1558r-49,49l287,1659r-43,54l204,1770r-37,60l133,1891r-30,64l76,2020r-23,68l34,2157r-15,70l8,2300r-6,73l,2448r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SvxgAAANwAAAAPAAAAZHJzL2Rvd25yZXYueG1sRI9Ba8JA&#10;EIXvBf/DMkIvRTcKlRJdJRaEHOxBKwRvQ3ZMgtnZkF3j+u/dQsHj48373rzVJphWDNS7xrKC2TQB&#10;QVxa3XCl4PS7m3yBcB5ZY2uZFDzIwWY9elthqu2dDzQcfSUihF2KCmrvu1RKV9Zk0E1tRxy9i+0N&#10;+ij7Suoe7xFuWjlPkoU02HBsqLGj75rK6/Fm4huP4ScrTn5+C7siy/cf23ORB6XexyFbgvAU/Ov4&#10;P51rBZ+LGfyNiQSQ6ycAAAD//wMAUEsBAi0AFAAGAAgAAAAhANvh9svuAAAAhQEAABMAAAAAAAAA&#10;AAAAAAAAAAAAAFtDb250ZW50X1R5cGVzXS54bWxQSwECLQAUAAYACAAAACEAWvQsW78AAAAVAQAA&#10;CwAAAAAAAAAAAAAAAAAfAQAAX3JlbHMvLnJlbHNQSwECLQAUAAYACAAAACEAwUqUr8YAAADcAAAA&#10;DwAAAAAAAAAAAAAAAAAHAgAAZHJzL2Rvd25yZXYueG1sUEsFBgAAAAADAAMAtwAAAPoCAAAAAA==&#10;">
                  <v:path arrowok="t" o:connecttype="custom" o:connectlocs="2448,2448;2445,2373;2439,2300;2428,2227;2413,2157;2394,2088;2371,2020;2344,1955;2314,1891;2280,1830;2243,1770;2203,1713;2160,1659;2113,1607;2064,1558;2012,1511;1958,1468;1901,1428;1841,1391;1780,1357;1716,1327;1651,1300;1583,1277;1514,1258;1444,1243;1371,1232;1298,1226;1224,1224;1149,1226;1076,1232;1003,1243;933,1258;864,1277;796,1300;731,1327;667,1357;606,1391;546,1428;489,1468;435,1511;383,1558;334,1607;287,1659;244,1713;204,1770;167,1830;133,1891;103,1955;76,2020;53,2088;34,2157;19,2227;8,2300;2,2373;0,2448;2448,2448" o:connectangles="0,0,0,0,0,0,0,0,0,0,0,0,0,0,0,0,0,0,0,0,0,0,0,0,0,0,0,0,0,0,0,0,0,0,0,0,0,0,0,0,0,0,0,0,0,0,0,0,0,0,0,0,0,0,0,0"/>
                </v:shape>
                <v:shape id="Freeform 5" style="position:absolute;top:7343;width:2448;height:2448;visibility:visible;mso-wrap-style:square;v-text-anchor:top" coordsize="2448,2448" o:spid="_x0000_s1029" fillcolor="#3dbb95" stroked="f" path="m2448,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rYxgAAANwAAAAPAAAAZHJzL2Rvd25yZXYueG1sRI9Ba8JA&#10;EIXvQv/DMgUvohsDSomukhaEHOqhKoTehuyYBLOzIbvG9d93C4UeH2/e9+Zt98F0YqTBtZYVLBcJ&#10;COLK6pZrBZfzYf4GwnlkjZ1lUvAkB/vdy2SLmbYP/qLx5GsRIewyVNB432dSuqohg25he+LoXe1g&#10;0Ec51FIP+Ihw08k0SdbSYMuxocGePhqqbqe7iW88x2NeXnx6D4cyLz5n799lEZSavoZ8A8JT8P/H&#10;f+lCK1itU/gdEwkgdz8AAAD//wMAUEsBAi0AFAAGAAgAAAAhANvh9svuAAAAhQEAABMAAAAAAAAA&#10;AAAAAAAAAAAAAFtDb250ZW50X1R5cGVzXS54bWxQSwECLQAUAAYACAAAACEAWvQsW78AAAAVAQAA&#10;CwAAAAAAAAAAAAAAAAAfAQAAX3JlbHMvLnJlbHNQSwECLQAUAAYACAAAACEAMZgK2MYAAADcAAAA&#10;DwAAAAAAAAAAAAAAAAAHAgAAZHJzL2Rvd25yZXYueG1sUEsFBgAAAAADAAMAtwAAAPoCAAAAAA==&#10;">
                  <v:path arrowok="t" o:connecttype="custom" o:connectlocs="2448,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8,0" o:connectangles="0,0,0,0,0,0,0,0,0,0,0,0,0,0,0,0,0,0,0,0,0,0,0,0,0,0,0,0,0,0,0,0,0,0,0,0,0,0,0,0,0,0,0,0,0,0,0,0,0,0,0,0,0,0,0,0"/>
                </v:shape>
              </v:group>
              <v:group id="Group 6" style="position:absolute;left:1224;top:7343;width:3672;height:4896" coordsize="3672,4896" coordorigin="1224,7343"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7" style="position:absolute;left:1224;top:7343;width:3672;height:4896;visibility:visible;mso-wrap-style:square;v-text-anchor:top" coordsize="3672,4896" o:spid="_x0000_s1031" fillcolor="#352a86" stroked="f" path="m1224,3672r-3,-75l1215,3524r-11,-73l1189,3381r-19,-69l1147,3244r-27,-65l1090,3115r-34,-61l1019,2994r-40,-57l936,2883r-47,-52l840,2782r-52,-47l734,2692r-57,-40l617,2615r-61,-34l492,2551r-65,-27l359,2501r-69,-19l220,2467r-73,-11l74,2450,,2448,,4896r74,-3l147,4887r73,-11l290,4861r69,-19l427,4819r65,-27l556,4762r61,-34l677,4691r57,-40l788,4608r52,-47l889,4512r47,-52l979,4406r40,-57l1056,4289r34,-61l1120,4164r27,-65l1170,4031r19,-69l1204,3892r11,-73l1221,3746r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BmxAAAANwAAAAPAAAAZHJzL2Rvd25yZXYueG1sRI9Pi8Iw&#10;FMTvgt8hPGFvmq6gK9Uoq7IqiIft6sHbo3n9g81LaaLWb2+EBY/DzPyGmS1aU4kbNa60rOBzEIEg&#10;Tq0uOVdw/PvpT0A4j6yxskwKHuRgMe92Zhhre+dfuiU+FwHCLkYFhfd1LKVLCzLoBrYmDl5mG4M+&#10;yCaXusF7gJtKDqNoLA2WHBYKrGlVUHpJrkZBsqeJz7PN1+mcLNeZPB/QbQ9KffTa7ykIT61/h//b&#10;O61gNB7B60w4AnL+BAAA//8DAFBLAQItABQABgAIAAAAIQDb4fbL7gAAAIUBAAATAAAAAAAAAAAA&#10;AAAAAAAAAABbQ29udGVudF9UeXBlc10ueG1sUEsBAi0AFAAGAAgAAAAhAFr0LFu/AAAAFQEAAAsA&#10;AAAAAAAAAAAAAAAAHwEAAF9yZWxzLy5yZWxzUEsBAi0AFAAGAAgAAAAhAKfnoGbEAAAA3AAAAA8A&#10;AAAAAAAAAAAAAAAABwIAAGRycy9kb3ducmV2LnhtbFBLBQYAAAAAAwADALcAAAD4AgAAAAA=&#10;">
                  <v:path arrowok="t" o:connecttype="custom" o:connectlocs="1224,3672;1221,3597;1215,3524;1204,3451;1189,3381;1170,3312;1147,3244;1120,3179;1090,3115;1056,3054;1019,2994;979,2937;936,2883;889,2831;840,2782;788,2735;734,2692;677,2652;617,2615;556,2581;492,2551;427,2524;359,2501;290,2482;220,2467;147,2456;74,2450;0,2448;0,4896;74,4893;147,4887;220,4876;290,4861;359,4842;427,4819;492,4792;556,4762;617,4728;677,4691;734,4651;788,4608;840,4561;889,4512;936,4460;979,4406;1019,4349;1056,4289;1090,4228;1120,4164;1147,4099;1170,4031;1189,3962;1204,3892;1215,3819;1221,3746;1224,3672" o:connectangles="0,0,0,0,0,0,0,0,0,0,0,0,0,0,0,0,0,0,0,0,0,0,0,0,0,0,0,0,0,0,0,0,0,0,0,0,0,0,0,0,0,0,0,0,0,0,0,0,0,0,0,0,0,0,0,0"/>
                </v:shape>
                <v:shape id="Freeform 8" style="position:absolute;left:1224;top:7343;width:3672;height:4896;visibility:visible;mso-wrap-style:square;v-text-anchor:top" coordsize="3672,4896" o:spid="_x0000_s1032" fillcolor="#352a86" stroked="f" path="m2448,2448r-75,-3l2300,2439r-73,-11l2157,2413r-69,-19l2020,2371r-65,-27l1891,2314r-61,-34l1770,2243r-57,-40l1659,2160r-52,-47l1558,2064r-47,-52l1468,1958r-40,-57l1391,1841r-34,-61l1327,1716r-27,-65l1277,1583r-19,-69l1243,1444r-11,-73l1226,1298r-2,-74l1224,2448r1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4wgAAANwAAAAPAAAAZHJzL2Rvd25yZXYueG1sRE/LasJA&#10;FN0L/sNwhe7MpIXGEB2lD/oAcWFsF9ldMjcPzNwJmamJf+8sCi4P573ZTaYTFxpca1nBYxSDIC6t&#10;brlW8HP6WKYgnEfW2FkmBVdysNvOZxvMtB35SJfc1yKEsMtQQeN9n0npyoYMusj2xIGr7GDQBzjU&#10;Ug84hnDTyac4TqTBlkNDgz29NVSe8z+jIN9T6uvqc/Vb5K/vlSwO6L4OSj0sppc1CE+Tv4v/3d9a&#10;wXMS1oYz4QjI7Q0AAP//AwBQSwECLQAUAAYACAAAACEA2+H2y+4AAACFAQAAEwAAAAAAAAAAAAAA&#10;AAAAAAAAW0NvbnRlbnRfVHlwZXNdLnhtbFBLAQItABQABgAIAAAAIQBa9CxbvwAAABUBAAALAAAA&#10;AAAAAAAAAAAAAB8BAABfcmVscy8ucmVsc1BLAQItABQABgAIAAAAIQBJ5g/4wgAAANwAAAAPAAAA&#10;AAAAAAAAAAAAAAcCAABkcnMvZG93bnJldi54bWxQSwUGAAAAAAMAAwC3AAAA9gIAAAAA&#10;">
                  <v:path arrowok="t" o:connecttype="custom" o:connectlocs="2448,2448;2373,2445;2300,2439;2227,2428;2157,2413;2088,2394;2020,2371;1955,2344;1891,2314;1830,2280;1770,2243;1713,2203;1659,2160;1607,2113;1558,2064;1511,2012;1468,1958;1428,1901;1391,1841;1357,1780;1327,1716;1300,1651;1277,1583;1258,1514;1243,1444;1232,1371;1226,1298;1224,1224;1224,2448;2448,2448" o:connectangles="0,0,0,0,0,0,0,0,0,0,0,0,0,0,0,0,0,0,0,0,0,0,0,0,0,0,0,0,0,0"/>
                </v:shape>
                <v:shape id="Freeform 9" style="position:absolute;left:1224;top:7343;width:3672;height:4896;visibility:visible;mso-wrap-style:square;v-text-anchor:top" coordsize="3672,4896" o:spid="_x0000_s1033" fillcolor="#352a86" stroked="f" path="m3672,1224r-3,74l3663,1371r-11,73l3637,1514r-19,69l3595,1651r-27,65l3538,1780r-34,61l3467,1901r-40,57l3384,2012r-47,52l3288,2113r-52,47l3182,2203r-57,40l3065,2280r-61,34l2940,2344r-65,27l2807,2394r-69,19l2668,2428r-73,11l2522,2445r-74,3l3672,2448r,-1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pjxQAAANwAAAAPAAAAZHJzL2Rvd25yZXYueG1sRI9LawJB&#10;EITvgv9haMGbzhrwkdVRjJIoiAc3ycFbs9P7wJ2eZWeim3/vCILHoqq+ohar1lTiSo0rLSsYDSMQ&#10;xKnVJecKfr4/BzMQziNrrCyTgn9ysFp2OwuMtb3xia6Jz0WAsItRQeF9HUvp0oIMuqGtiYOX2cag&#10;D7LJpW7wFuCmkm9RNJEGSw4LBda0KSi9JH9GQXKgmc+zr+nvOfnYZvJ8RLc7KtXvtes5CE+tf4Wf&#10;7b1WMJ68w+NMOAJyeQcAAP//AwBQSwECLQAUAAYACAAAACEA2+H2y+4AAACFAQAAEwAAAAAAAAAA&#10;AAAAAAAAAAAAW0NvbnRlbnRfVHlwZXNdLnhtbFBLAQItABQABgAIAAAAIQBa9CxbvwAAABUBAAAL&#10;AAAAAAAAAAAAAAAAAB8BAABfcmVscy8ucmVsc1BLAQItABQABgAIAAAAIQAmqqpjxQAAANwAAAAP&#10;AAAAAAAAAAAAAAAAAAcCAABkcnMvZG93bnJldi54bWxQSwUGAAAAAAMAAwC3AAAA+QIAAAAA&#10;">
                  <v:path arrowok="t" o:connecttype="custom" o:connectlocs="3672,1224;3669,1298;3663,1371;3652,1444;3637,1514;3618,1583;3595,1651;3568,1716;3538,1780;3504,1841;3467,1901;3427,1958;3384,2012;3337,2064;3288,2113;3236,2160;3182,2203;3125,2243;3065,2280;3004,2314;2940,2344;2875,2371;2807,2394;2738,2413;2668,2428;2595,2439;2522,2445;2448,2448;3672,2448;3672,1224" o:connectangles="0,0,0,0,0,0,0,0,0,0,0,0,0,0,0,0,0,0,0,0,0,0,0,0,0,0,0,0,0,0"/>
                </v:shape>
                <v:shape id="Freeform 10" style="position:absolute;left:1224;top:7343;width:3672;height:4896;visibility:visible;mso-wrap-style:square;v-text-anchor:top" coordsize="3672,4896" o:spid="_x0000_s1034" fillcolor="#352a86" stroked="f" path="m3672,l1224,r,1224l3672,1224,36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UjwQAAANwAAAAPAAAAZHJzL2Rvd25yZXYueG1sRE/LisIw&#10;FN0P+A/hCrMbUwW1VKP4wBlhcGHVhbtLc/vA5qY0Ga1/bxYDLg/nPV92phZ3al1lWcFwEIEgzqyu&#10;uFBwPu2+YhDOI2usLZOCJzlYLnofc0y0ffCR7qkvRAhhl6CC0vsmkdJlJRl0A9sQBy63rUEfYFtI&#10;3eIjhJtajqJoIg1WHBpKbGhTUnZL/4yC9JdiX+Tf08s1XW9zeT2g+zko9dnvVjMQnjr/Fv+791rB&#10;eBrmhzPhCMjFCwAA//8DAFBLAQItABQABgAIAAAAIQDb4fbL7gAAAIUBAAATAAAAAAAAAAAAAAAA&#10;AAAAAABbQ29udGVudF9UeXBlc10ueG1sUEsBAi0AFAAGAAgAAAAhAFr0LFu/AAAAFQEAAAsAAAAA&#10;AAAAAAAAAAAAHwEAAF9yZWxzLy5yZWxzUEsBAi0AFAAGAAgAAAAhADJJlSPBAAAA3AAAAA8AAAAA&#10;AAAAAAAAAAAABwIAAGRycy9kb3ducmV2LnhtbFBLBQYAAAAAAwADALcAAAD1AgAAAAA=&#10;">
                  <v:path arrowok="t" o:connecttype="custom" o:connectlocs="3672,0;1224,0;1224,1224;3672,1224;3672,0" o:connectangles="0,0,0,0,0"/>
                </v:shape>
              </v:group>
              <v:group id="Group 11" style="position:absolute;left:2448;top:9791;width:2448;height:2448" coordsize="2448,2448" coordorigin="2448,979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2" style="position:absolute;left:2448;top:9791;width:2448;height:2448;visibility:visible;mso-wrap-style:square;v-text-anchor:top" coordsize="2448,2448" o:spid="_x0000_s1036" fillcolor="#3dbb95" stroked="f" path="m,1223l,2448r1224,l1149,2445r-73,-6l1003,2428r-70,-15l864,2394r-68,-23l731,2344r-64,-30l606,2280r-60,-37l489,2203r-54,-43l383,2113r-49,-49l287,2012r-43,-54l204,1901r-37,-60l133,1780r-30,-64l76,1651,53,1583,34,1514,19,1444,8,1371,2,1298,,1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wFxgAAANwAAAAPAAAAZHJzL2Rvd25yZXYueG1sRI9Ba8JA&#10;EIXvhf6HZQpeSt00YFuiq6QFIQc9VIXQ25Adk9DsbMiucf33riB4fLx535u3WAXTiZEG11pW8D5N&#10;QBBXVrdcKzjs129fIJxH1thZJgUXcrBaPj8tMNP2zL807nwtIoRdhgoa7/tMSlc1ZNBNbU8cvaMd&#10;DPooh1rqAc8RbjqZJsmHNNhybGiwp5+Gqv/dycQ3LuM2Lw8+PYV1mReb1++/sghKTV5CPgfhKfjH&#10;8T1daAWzzxRuYyIB5PIKAAD//wMAUEsBAi0AFAAGAAgAAAAhANvh9svuAAAAhQEAABMAAAAAAAAA&#10;AAAAAAAAAAAAAFtDb250ZW50X1R5cGVzXS54bWxQSwECLQAUAAYACAAAACEAWvQsW78AAAAVAQAA&#10;CwAAAAAAAAAAAAAAAAAfAQAAX3JlbHMvLnJlbHNQSwECLQAUAAYACAAAACEAtEGcBcYAAADcAAAA&#10;DwAAAAAAAAAAAAAAAAAHAgAAZHJzL2Rvd25yZXYueG1sUEsFBgAAAAADAAMAtwAAAPoCAAAAAA==&#10;">
                  <v:path arrowok="t" o:connecttype="custom" o:connectlocs="0,1223;0,2448;1224,2448;1149,2445;1076,2439;1003,2428;933,2413;864,2394;796,2371;731,2344;667,2314;606,2280;546,2243;489,2203;435,2160;383,2113;334,2064;287,2012;244,1958;204,1901;167,1841;133,1780;103,1716;76,1651;53,1583;34,1514;19,1444;8,1371;2,1298;0,1223" o:connectangles="0,0,0,0,0,0,0,0,0,0,0,0,0,0,0,0,0,0,0,0,0,0,0,0,0,0,0,0,0,0"/>
                </v:shape>
                <v:shape id="Freeform 13" style="position:absolute;left:2448;top:9791;width:2448;height:2448;visibility:visible;mso-wrap-style:square;v-text-anchor:top" coordsize="2448,2448" o:spid="_x0000_s1037" fillcolor="#3dbb95" stroked="f" path="m2448,l1224,r,2448l2448,2448,2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HqxwAAANwAAAAPAAAAZHJzL2Rvd25yZXYueG1sRI9Ba8JA&#10;EIXvBf/DMkIvpW4qbZXoKmlByKEeGoXQ25Adk2B2NmTXuP77bkHo8fHmfW/eehtMJ0YaXGtZwcss&#10;AUFcWd1yreB42D0vQTiPrLGzTApu5GC7mTysMdX2yt80Fr4WEcIuRQWN930qpasaMuhmtieO3skO&#10;Bn2UQy31gNcIN52cJ8m7NNhybGiwp8+GqnNxMfGN27jPyqOfX8KuzPKvp4+fMg9KPU5DtgLhKfj/&#10;43s61wreFq/wNyYSQG5+AQAA//8DAFBLAQItABQABgAIAAAAIQDb4fbL7gAAAIUBAAATAAAAAAAA&#10;AAAAAAAAAAAAAABbQ29udGVudF9UeXBlc10ueG1sUEsBAi0AFAAGAAgAAAAhAFr0LFu/AAAAFQEA&#10;AAsAAAAAAAAAAAAAAAAAHwEAAF9yZWxzLy5yZWxzUEsBAi0AFAAGAAgAAAAhAFTkoerHAAAA3AAA&#10;AA8AAAAAAAAAAAAAAAAABwIAAGRycy9kb3ducmV2LnhtbFBLBQYAAAAAAwADALcAAAD7AgAAAAA=&#10;">
                  <v:path arrowok="t" o:connecttype="custom" o:connectlocs="2448,0;1224,0;1224,2448;2448,2448;2448,0" o:connectangles="0,0,0,0,0"/>
                </v:shape>
                <v:shape id="Freeform 14" style="position:absolute;left:2448;top:9791;width:2448;height:2448;visibility:visible;mso-wrap-style:square;v-text-anchor:top" coordsize="2448,2448" o:spid="_x0000_s1038" fillcolor="#3dbb95" stroked="f" path="m1224,l,,,1223r2,-74l8,1076r11,-73l34,933,53,864,76,796r27,-65l133,667r34,-61l204,546r40,-57l287,435r47,-52l383,334r52,-47l489,244r57,-40l606,167r61,-34l731,103,796,76,864,53,933,34r70,-15l1076,8r73,-6l1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1wxgAAANwAAAAPAAAAZHJzL2Rvd25yZXYueG1sRI9Ba8JA&#10;EIXvBf/DMgUvRTfNQdrUVWJByEEPWiF4G7LTJDQ7G7JrXP+9Kwi9zfDe9+bNch1MJ0YaXGtZwfs8&#10;AUFcWd1yreD0s519gHAeWWNnmRTcyMF6NXlZYqbtlQ80Hn0tYgi7DBU03veZlK5qyKCb2544ar92&#10;MOjjOtRSD3iN4aaTaZIspMGW44UGe/puqPo7XkyscRv3eXny6SVsy7zYvW3OZRGUmr6G/AuEp+D/&#10;zU+60JFLP+HxTJxAru4AAAD//wMAUEsBAi0AFAAGAAgAAAAhANvh9svuAAAAhQEAABMAAAAAAAAA&#10;AAAAAAAAAAAAAFtDb250ZW50X1R5cGVzXS54bWxQSwECLQAUAAYACAAAACEAWvQsW78AAAAVAQAA&#10;CwAAAAAAAAAAAAAAAAAfAQAAX3JlbHMvLnJlbHNQSwECLQAUAAYACAAAACEAstmNcMYAAADcAAAA&#10;DwAAAAAAAAAAAAAAAAAHAgAAZHJzL2Rvd25yZXYueG1sUEsFBgAAAAADAAMAtwAAAPoCAAAAAA==&#10;">
                  <v:path arrowok="t" o:connecttype="custom" o:connectlocs="1224,0;0,0;0,1223;2,1149;8,1076;19,1003;34,933;53,864;76,796;103,731;133,667;167,606;204,546;244,489;287,435;334,383;383,334;435,287;489,244;546,204;606,167;667,133;731,103;796,76;864,53;933,34;1003,19;1076,8;1149,2;1224,0" o:connectangles="0,0,0,0,0,0,0,0,0,0,0,0,0,0,0,0,0,0,0,0,0,0,0,0,0,0,0,0,0,0"/>
                </v:shape>
              </v:group>
              <v:shape id="Freeform 15" style="position:absolute;left:7344;top:8567;width:2448;height:1224;visibility:visible;mso-wrap-style:square;v-text-anchor:top" coordsize="2448,1224" o:spid="_x0000_s1039" fillcolor="#352a86" stroked="f"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MBxQAAANwAAAAPAAAAZHJzL2Rvd25yZXYueG1sRI9Ba8JA&#10;EIXvQv/DMkJvujG1KtFVSmmpvWkU8ThkxySYnQ3Zrab/vnMoeJvhvXnvm9Wmd426URdqzwYm4wQU&#10;ceFtzaWB4+FztAAVIrLFxjMZ+KUAm/XTYIWZ9Xfe0y2PpZIQDhkaqGJsM61DUZHDMPYtsWgX3zmM&#10;snalth3eJdw1Ok2SmXZYszRU2NJ7RcU1/3EGdvNdnrpj0n98T9OmfT2dT1/bqTHPw/5tCSpSHx/m&#10;/+utFfwXwZdnZAK9/gMAAP//AwBQSwECLQAUAAYACAAAACEA2+H2y+4AAACFAQAAEwAAAAAAAAAA&#10;AAAAAAAAAAAAW0NvbnRlbnRfVHlwZXNdLnhtbFBLAQItABQABgAIAAAAIQBa9CxbvwAAABUBAAAL&#10;AAAAAAAAAAAAAAAAAB8BAABfcmVscy8ucmVsc1BLAQItABQABgAIAAAAIQCvSZMBxQAAANwAAAAP&#10;AAAAAAAAAAAAAAAAAAcCAABkcnMvZG93bnJldi54bWxQSwUGAAAAAAMAAwC3AAAA+QIAAAAA&#10;">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shape id="Freeform 16" style="position:absolute;left:7344;top:11015;width:2448;height:1224;visibility:visible;mso-wrap-style:square;v-text-anchor:top" coordsize="2448,1224" o:spid="_x0000_s1040" fillcolor="#3dbb95" stroked="f"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Y2wgAAANwAAAAPAAAAZHJzL2Rvd25yZXYueG1sRE/NasJA&#10;EL4XfIdlBG/NxkpLm2YVMRXam40+wJAdk+DubMiuSfTpu4VCb/Px/U6+mawRA/W+daxgmaQgiCun&#10;W64VnI77x1cQPiBrNI5JwY08bNazhxwz7Ub+pqEMtYgh7DNU0ITQZVL6qiGLPnEdceTOrrcYIuxr&#10;qXscY7g18ilNX6TFlmNDgx3tGqou5dUqGNvyEOri7WCv986b6rn4+DJ3pRbzafsOItAU/sV/7k8d&#10;56+W8PtMvECufwAAAP//AwBQSwECLQAUAAYACAAAACEA2+H2y+4AAACFAQAAEwAAAAAAAAAAAAAA&#10;AAAAAAAAW0NvbnRlbnRfVHlwZXNdLnhtbFBLAQItABQABgAIAAAAIQBa9CxbvwAAABUBAAALAAAA&#10;AAAAAAAAAAAAAB8BAABfcmVscy8ucmVsc1BLAQItABQABgAIAAAAIQBtKPY2wgAAANwAAAAPAAAA&#10;AAAAAAAAAAAAAAcCAABkcnMvZG93bnJldi54bWxQSwUGAAAAAAMAAwC3AAAA9gIAAAAA&#10;">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group id="Group 17" style="position:absolute;left:4896;top:9791;width:7344;height:2448" coordsize="7344,2448" coordorigin="4896,9791"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8" style="position:absolute;left:4896;top:9791;width:7344;height:2448;visibility:visible;mso-wrap-style:square;v-text-anchor:top" coordsize="7344,2448" o:spid="_x0000_s1042" fillcolor="#352a86" stroked="f" path="m1223,l,,,1224r2,-75l8,1076r11,-73l34,933,53,864,76,796r27,-65l133,667r34,-61l204,546r40,-57l287,435r47,-52l383,334r52,-47l489,244r57,-40l606,167r61,-34l731,103,796,76,864,53,933,34r70,-15l1076,8r73,-6l1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2YwAAAANwAAAAPAAAAZHJzL2Rvd25yZXYueG1sRE9Li8Iw&#10;EL4L+x/CCF5kTasiS9coi7igN1/seWjGttpMSpK19d8bQfA2H99z5svO1OJGzleWFaSjBARxbnXF&#10;hYLT8ffzC4QPyBpry6TgTh6Wi4/eHDNtW97T7RAKEUPYZ6igDKHJpPR5SQb9yDbEkTtbZzBE6Aqp&#10;HbYx3NRynCQzabDi2FBiQ6uS8uvh3yjYpvZI4dpMd6n/uwzXbXJ2fFJq0O9+vkEE6sJb/HJvdJw/&#10;mcDzmXiBXDwAAAD//wMAUEsBAi0AFAAGAAgAAAAhANvh9svuAAAAhQEAABMAAAAAAAAAAAAAAAAA&#10;AAAAAFtDb250ZW50X1R5cGVzXS54bWxQSwECLQAUAAYACAAAACEAWvQsW78AAAAVAQAACwAAAAAA&#10;AAAAAAAAAAAfAQAAX3JlbHMvLnJlbHNQSwECLQAUAAYACAAAACEA7wwdmMAAAADcAAAADwAAAAAA&#10;AAAAAAAAAAAHAgAAZHJzL2Rvd25yZXYueG1sUEsFBgAAAAADAAMAtwAAAPQCAAAAAA==&#10;">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19" style="position:absolute;left:4896;top:9791;width:7344;height:2448;visibility:visible;mso-wrap-style:square;v-text-anchor:top" coordsize="7344,2448" o:spid="_x0000_s1043" fillcolor="#352a86" stroked="f" path="m2447,1224l,1224,,2448r2447,l2447,1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XswAAAANwAAAAPAAAAZHJzL2Rvd25yZXYueG1sRE9Li8Iw&#10;EL4L+x/CCF5kTasiS9coi7igN1/seWjGttpMSpK19d8bQfA2H99z5svO1OJGzleWFaSjBARxbnXF&#10;hYLT8ffzC4QPyBpry6TgTh6Wi4/eHDNtW97T7RAKEUPYZ6igDKHJpPR5SQb9yDbEkTtbZzBE6Aqp&#10;HbYx3NRynCQzabDi2FBiQ6uS8uvh3yjYpvZI4dpMd6n/uwzXbXJ2fFJq0O9+vkEE6sJb/HJvdJw/&#10;mcLzmXiBXDwAAAD//wMAUEsBAi0AFAAGAAgAAAAhANvh9svuAAAAhQEAABMAAAAAAAAAAAAAAAAA&#10;AAAAAFtDb250ZW50X1R5cGVzXS54bWxQSwECLQAUAAYACAAAACEAWvQsW78AAAAVAQAACwAAAAAA&#10;AAAAAAAAAAAfAQAAX3JlbHMvLnJlbHNQSwECLQAUAAYACAAAACEAYOWF7MAAAADcAAAADwAAAAAA&#10;AAAAAAAAAAAHAgAAZHJzL2Rvd25yZXYueG1sUEsFBgAAAAADAAMAtwAAAPQCAAAAAA==&#10;">
                  <v:path arrowok="t" o:connecttype="custom" o:connectlocs="2447,1224;0,1224;0,2448;2447,2448;2447,1224" o:connectangles="0,0,0,0,0"/>
                </v:shape>
                <v:shape id="Freeform 20" style="position:absolute;left:4896;top:9791;width:7344;height:2448;visibility:visible;mso-wrap-style:square;v-text-anchor:top" coordsize="7344,2448" o:spid="_x0000_s1044" fillcolor="#352a86" stroked="f" path="m2447,l1223,r75,2l1371,8r73,11l1514,34r69,19l1651,76r65,27l1780,133r61,34l1901,204r57,40l2012,287r52,47l2113,383r47,52l2203,489r40,57l2280,606r34,61l2344,731r27,65l2394,864r19,69l2428,1003r11,73l2445,1149r2,75l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B3wgAAANwAAAAPAAAAZHJzL2Rvd25yZXYueG1sRE9Na8JA&#10;EL0X+h+WKfQidZNqi8SsUqQFvdUoPQ/ZMUmTnQ27q4n/3hUKvc3jfU6+Hk0nLuR8Y1lBOk1AEJdW&#10;N1wpOB6+XhYgfEDW2FkmBVfysF49PuSYaTvwni5FqEQMYZ+hgjqEPpPSlzUZ9FPbE0fuZJ3BEKGr&#10;pHY4xHDTydckeZcGG44NNfa0qalsi7NRsEvtgULbz79T//M7+RySk+OjUs9P48cSRKAx/Iv/3Fsd&#10;58/e4P5MvECubgAAAP//AwBQSwECLQAUAAYACAAAACEA2+H2y+4AAACFAQAAEwAAAAAAAAAAAAAA&#10;AAAAAAAAW0NvbnRlbnRfVHlwZXNdLnhtbFBLAQItABQABgAIAAAAIQBa9CxbvwAAABUBAAALAAAA&#10;AAAAAAAAAAAAAB8BAABfcmVscy8ucmVsc1BLAQItABQABgAIAAAAIQAPqSB3wgAAANwAAAAPAAAA&#10;AAAAAAAAAAAAAAcCAABkcnMvZG93bnJldi54bWxQSwUGAAAAAAMAAwC3AAAA9gIAAAAA&#10;">
                  <v:path arrowok="t" o:connecttype="custom" o:connectlocs="2447,0;1223,0;1298,2;1371,8;1444,19;1514,34;1583,53;1651,76;1716,103;1780,133;1841,167;1901,204;1958,244;2012,287;2064,334;2113,383;2160,435;2203,489;2243,546;2280,606;2314,667;2344,731;2371,796;2394,864;2413,933;2428,1003;2439,1076;2445,1149;2447,1224;2447,0" o:connectangles="0,0,0,0,0,0,0,0,0,0,0,0,0,0,0,0,0,0,0,0,0,0,0,0,0,0,0,0,0,0"/>
                </v:shape>
                <v:shape id="Freeform 21" style="position:absolute;left:4896;top:9791;width:7344;height:2448;visibility:visible;mso-wrap-style:square;v-text-anchor:top" coordsize="7344,2448" o:spid="_x0000_s1045" fillcolor="#352a86" stroked="f" path="m7343,1224r-2448,l4898,1298r6,73l4915,1444r15,70l4949,1583r23,68l4999,1716r30,64l5063,1841r37,60l5140,1958r43,54l5230,2064r49,49l5331,2160r54,43l5442,2243r60,37l5563,2314r64,30l5692,2371r68,23l5829,2413r70,15l5972,2439r73,6l6119,2448r75,-3l6267,2439r72,-11l6410,2413r69,-19l6547,2371r65,-27l6676,2314r61,-34l6797,2243r57,-40l6908,2160r52,-47l7009,2064r47,-52l7099,1958r40,-57l7176,1841r34,-61l7240,1716r27,-65l7290,1583r19,-69l7324,1444r11,-73l7341,1298r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4AwAAAANwAAAAPAAAAZHJzL2Rvd25yZXYueG1sRE9Li8Iw&#10;EL4L/ocwwl5E06qIVKOIrLDefOF5aMa22kxKkrXdf78RFvY2H99zVpvO1OJFzleWFaTjBARxbnXF&#10;hYLrZT9agPABWWNtmRT8kIfNut9bYaZtyyd6nUMhYgj7DBWUITSZlD4vyaAf24Y4cnfrDIYIXSG1&#10;wzaGm1pOkmQuDVYcG0psaFdS/jx/GwWH1F4oPJvZMfW3x/CzTe6Or0p9DLrtEkSgLvyL/9xfOs6f&#10;zuH9TLxArn8BAAD//wMAUEsBAi0AFAAGAAgAAAAhANvh9svuAAAAhQEAABMAAAAAAAAAAAAAAAAA&#10;AAAAAFtDb250ZW50X1R5cGVzXS54bWxQSwECLQAUAAYACAAAACEAWvQsW78AAAAVAQAACwAAAAAA&#10;AAAAAAAAAAAfAQAAX3JlbHMvLnJlbHNQSwECLQAUAAYACAAAACEA/3u+AMAAAADcAAAADwAAAAAA&#10;AAAAAAAAAAAHAgAAZHJzL2Rvd25yZXYueG1sUEsFBgAAAAADAAMAtwAAAPQCAAAAAA==&#10;">
                  <v:path arrowok="t" o:connecttype="custom" o:connectlocs="7343,1224;4895,1224;4898,1298;4904,1371;4915,1444;4930,1514;4949,1583;4972,1651;4999,1716;5029,1780;5063,1841;5100,1901;5140,1958;5183,2012;5230,2064;5279,2113;5331,2160;5385,2203;5442,2243;5502,2280;5563,2314;5627,2344;5692,2371;5760,2394;5829,2413;5899,2428;5972,2439;6045,2445;6119,2448;6194,2445;6267,2439;6339,2428;6410,2413;6479,2394;6547,2371;6612,2344;6676,2314;6737,2280;6797,2243;6854,2203;6908,2160;6960,2113;7009,2064;7056,2012;7099,1958;7139,1901;7176,1841;7210,1780;7240,1716;7267,1651;7290,1583;7309,1514;7324,1444;7335,1371;7341,1298;7343,1224" o:connectangles="0,0,0,0,0,0,0,0,0,0,0,0,0,0,0,0,0,0,0,0,0,0,0,0,0,0,0,0,0,0,0,0,0,0,0,0,0,0,0,0,0,0,0,0,0,0,0,0,0,0,0,0,0,0,0,0"/>
                </v:shape>
              </v:group>
              <v:group id="Group 22" style="position:absolute;left:4896;top:7343;width:7344;height:2448" coordsize="7344,2448" coordorigin="4896,7343"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3" style="position:absolute;left:4896;top:7343;width:7344;height:2448;visibility:visible;mso-wrap-style:square;v-text-anchor:top" coordsize="7344,2448" o:spid="_x0000_s1047" fillcolor="#3dbb95" stroked="f" path="m1223,2448r-74,-3l1076,2439r-73,-11l933,2413r-69,-19l796,2371r-65,-27l667,2314r-61,-34l546,2243r-57,-40l435,2160r-52,-47l334,2064r-47,-52l244,1958r-40,-57l167,1841r-34,-61l103,1716,76,1651,53,1583,34,1514,19,1444,8,1371,2,1298,,1224,,2448r1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ywwAAANwAAAAPAAAAZHJzL2Rvd25yZXYueG1sRE9La8JA&#10;EL4X+h+WKXirm7YgNroJoVBUeoqPQ29DdsxGs7Mhu43x33cFwdt8fM9Z5qNtxUC9bxwreJsmIIgr&#10;pxuuFex3369zED4ga2wdk4Ireciz56clptpduKRhG2oRQ9inqMCE0KVS+sqQRT91HXHkjq63GCLs&#10;a6l7vMRw28r3JJlJiw3HBoMdfRmqzts/q6CUh3J+KH50vTpdzXpY/RYDb5SavIzFAkSgMTzEd/da&#10;x/kfn3B7Jl4gs38AAAD//wMAUEsBAi0AFAAGAAgAAAAhANvh9svuAAAAhQEAABMAAAAAAAAAAAAA&#10;AAAAAAAAAFtDb250ZW50X1R5cGVzXS54bWxQSwECLQAUAAYACAAAACEAWvQsW78AAAAVAQAACwAA&#10;AAAAAAAAAAAAAAAfAQAAX3JlbHMvLnJlbHNQSwECLQAUAAYACAAAACEACv8kssMAAADcAAAADwAA&#10;AAAAAAAAAAAAAAAHAgAAZHJzL2Rvd25yZXYueG1sUEsFBgAAAAADAAMAtwAAAPcCAAAAAA==&#10;">
                  <v:path arrowok="t" o:connecttype="custom" o:connectlocs="1223,2448;1149,2445;1076,2439;1003,2428;933,2413;864,2394;796,2371;731,2344;667,2314;606,2280;546,2243;489,2203;435,2160;383,2113;334,2064;287,2012;244,1958;204,1901;167,1841;133,1780;103,1716;76,1651;53,1583;34,1514;19,1444;8,1371;2,1298;0,1224;0,2448;1223,2448" o:connectangles="0,0,0,0,0,0,0,0,0,0,0,0,0,0,0,0,0,0,0,0,0,0,0,0,0,0,0,0,0,0"/>
                </v:shape>
                <v:shape id="Freeform 24" style="position:absolute;left:4896;top:7343;width:7344;height:2448;visibility:visible;mso-wrap-style:square;v-text-anchor:top" coordsize="7344,2448" o:spid="_x0000_s1048" fillcolor="#3dbb95" stroked="f" path="m1223,l,,,1224r2,-75l8,1076r11,-73l34,933,53,864,76,796r27,-65l133,667r34,-61l204,546r40,-57l287,435r47,-52l383,334r52,-47l489,244r57,-40l606,167r61,-34l731,103,796,76,864,53,933,34r70,-15l1076,8r73,-6l1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SxQAAANwAAAAPAAAAZHJzL2Rvd25yZXYueG1sRI9Ba8JA&#10;EIXvhf6HZQq91Y2liERXCULR0lOsHrwN2TEbzc6G7DbGf985CL3N8N68981yPfpWDdTHJrCB6SQD&#10;RVwF23Bt4PDz+TYHFROyxTYwGbhThPXq+WmJuQ03LmnYp1pJCMccDbiUulzrWDnyGCehIxbtHHqP&#10;Sda+1rbHm4T7Vr9n2Ux7bFgaHHa0cVRd97/eQKmP5fxYfNt6e7m73bA9FQN/GfP6MhYLUInG9G9+&#10;XO+s4H8IvjwjE+jVHwAAAP//AwBQSwECLQAUAAYACAAAACEA2+H2y+4AAACFAQAAEwAAAAAAAAAA&#10;AAAAAAAAAAAAW0NvbnRlbnRfVHlwZXNdLnhtbFBLAQItABQABgAIAAAAIQBa9CxbvwAAABUBAAAL&#10;AAAAAAAAAAAAAAAAAB8BAABfcmVscy8ucmVsc1BLAQItABQABgAIAAAAIQDDw/5SxQAAANwAAAAP&#10;AAAAAAAAAAAAAAAAAAcCAABkcnMvZG93bnJldi54bWxQSwUGAAAAAAMAAwC3AAAA+QIAAAAA&#10;">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25" style="position:absolute;left:4896;top:7343;width:7344;height:2448;visibility:visible;mso-wrap-style:square;v-text-anchor:top" coordsize="7344,2448" o:spid="_x0000_s1049" fillcolor="#3dbb95" stroked="f" path="m2447,l1223,r,2448l2447,2448,24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vJwwAAANwAAAAPAAAAZHJzL2Rvd25yZXYueG1sRE/JasMw&#10;EL0X8g9iAr01ckoIxo0STCAkoSe7zaG3wZpabq2RsVQvfx8VCr3N462zO0y2FQP1vnGsYL1KQBBX&#10;TjdcK3h/Oz2lIHxA1tg6JgUzeTjsFw87zLQbuaChDLWIIewzVGBC6DIpfWXIol+5jjhyn663GCLs&#10;a6l7HGO4beVzkmylxYZjg8GOjoaq7/LHKijkrUhv+auuz1+zuQznj3zgq1KPyyl/ARFoCv/iP/dF&#10;x/mbNfw+Ey+Q+zsAAAD//wMAUEsBAi0AFAAGAAgAAAAhANvh9svuAAAAhQEAABMAAAAAAAAAAAAA&#10;AAAAAAAAAFtDb250ZW50X1R5cGVzXS54bWxQSwECLQAUAAYACAAAACEAWvQsW78AAAAVAQAACwAA&#10;AAAAAAAAAAAAAAAfAQAAX3JlbHMvLnJlbHNQSwECLQAUAAYACAAAACEArI9bycMAAADcAAAADwAA&#10;AAAAAAAAAAAAAAAHAgAAZHJzL2Rvd25yZXYueG1sUEsFBgAAAAADAAMAtwAAAPcCAAAAAA==&#10;">
                  <v:path arrowok="t" o:connecttype="custom" o:connectlocs="2447,0;1223,0;1223,2448;2447,2448;2447,0" o:connectangles="0,0,0,0,0"/>
                </v:shape>
                <v:shape id="Freeform 26" style="position:absolute;left:4896;top:7343;width:7344;height:2448;visibility:visible;mso-wrap-style:square;v-text-anchor:top" coordsize="7344,2448" o:spid="_x0000_s1050" fillcolor="#3dbb95" stroked="f" path="m6120,l4896,r,2448l6120,2448,6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AlwgAAANwAAAAPAAAAZHJzL2Rvd25yZXYueG1sRE9Na8JA&#10;EL0X/A/LCN7qRi1F0mwkCKLSU2w99DZkp9nU7GzIrjH+e7dQ6G0e73OyzWhbMVDvG8cKFvMEBHHl&#10;dMO1gs+P3fMahA/IGlvHpOBOHjb55CnDVLsblzScQi1iCPsUFZgQulRKXxmy6OeuI47ct+sthgj7&#10;WuoebzHctnKZJK/SYsOxwWBHW0PV5XS1Ckp5Ltfn4l3X+5+7OQz7r2Lgo1Kz6Vi8gQg0hn/xn/ug&#10;4/yXFfw+Ey+Q+QMAAP//AwBQSwECLQAUAAYACAAAACEA2+H2y+4AAACFAQAAEwAAAAAAAAAAAAAA&#10;AAAAAAAAW0NvbnRlbnRfVHlwZXNdLnhtbFBLAQItABQABgAIAAAAIQBa9CxbvwAAABUBAAALAAAA&#10;AAAAAAAAAAAAAB8BAABfcmVscy8ucmVsc1BLAQItABQABgAIAAAAIQAzEWAlwgAAANwAAAAPAAAA&#10;AAAAAAAAAAAAAAcCAABkcnMvZG93bnJldi54bWxQSwUGAAAAAAMAAwC3AAAA9gIAAAAA&#10;">
                  <v:path arrowok="t" o:connecttype="custom" o:connectlocs="6120,0;4896,0;4896,2448;6120,2448;6120,0" o:connectangles="0,0,0,0,0"/>
                </v:shape>
                <v:shape id="Freeform 27" style="position:absolute;left:4896;top:7343;width:7344;height:2448;visibility:visible;mso-wrap-style:square;v-text-anchor:top" coordsize="7344,2448" o:spid="_x0000_s1051" fillcolor="#3dbb95" stroked="f" path="m7344,1224r-3,74l7335,1371r-11,73l7309,1514r-19,69l7267,1651r-27,65l7210,1780r-34,61l7139,1901r-40,57l7056,2012r-47,52l6960,2113r-52,47l6854,2203r-57,40l6737,2280r-61,34l6612,2344r-65,27l6479,2394r-69,19l6340,2428r-73,11l6194,2445r-74,3l7344,2448r,-1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3KwgAAANwAAAAPAAAAZHJzL2Rvd25yZXYueG1sRE9Na8JA&#10;EL0X/A/LCN7qRrFF0mwkCKLSU2w99DZkp9nU7GzIrjH+e7dQ6G0e73OyzWhbMVDvG8cKFvMEBHHl&#10;dMO1gs+P3fMahA/IGlvHpOBOHjb55CnDVLsblzScQi1iCPsUFZgQulRKXxmy6OeuI47ct+sthgj7&#10;WuoebzHctnKZJK/SYsOxwWBHW0PV5XS1Ckp5Ltfn4l3X+5+7OQz7r2Lgo1Kz6Vi8gQg0hn/xn/ug&#10;4/zVC/w+Ey+Q+QMAAP//AwBQSwECLQAUAAYACAAAACEA2+H2y+4AAACFAQAAEwAAAAAAAAAAAAAA&#10;AAAAAAAAW0NvbnRlbnRfVHlwZXNdLnhtbFBLAQItABQABgAIAAAAIQBa9CxbvwAAABUBAAALAAAA&#10;AAAAAAAAAAAAAB8BAABfcmVscy8ucmVsc1BLAQItABQABgAIAAAAIQDTtF3KwgAAANwAAAAPAAAA&#10;AAAAAAAAAAAAAAcCAABkcnMvZG93bnJldi54bWxQSwUGAAAAAAMAAwC3AAAA9gIAAAAA&#10;">
                  <v:path arrowok="t" o:connecttype="custom" o:connectlocs="7344,1224;7341,1298;7335,1371;7324,1444;7309,1514;7290,1583;7267,1651;7240,1716;7210,1780;7176,1841;7139,1901;7099,1958;7056,2012;7009,2064;6960,2113;6908,2160;6854,2203;6797,2243;6737,2280;6676,2314;6612,2344;6547,2371;6479,2394;6410,2413;6340,2428;6267,2439;6194,2445;6120,2448;7344,2448;7344,1224" o:connectangles="0,0,0,0,0,0,0,0,0,0,0,0,0,0,0,0,0,0,0,0,0,0,0,0,0,0,0,0,0,0"/>
                </v:shape>
                <v:shape id="Freeform 28" style="position:absolute;left:4896;top:7343;width:7344;height:2448;visibility:visible;mso-wrap-style:square;v-text-anchor:top" coordsize="7344,2448" o:spid="_x0000_s1052" fillcolor="#3dbb95" stroked="f" path="m7344,l6120,r74,2l6267,8r73,11l6410,34r69,19l6547,76r65,27l6676,133r61,34l6797,204r57,40l6908,287r52,47l7009,383r47,52l7099,489r40,57l7176,606r34,61l7240,731r27,65l7290,864r19,69l7324,1003r11,73l7341,1149r3,75l73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O9wwAAANwAAAAPAAAAZHJzL2Rvd25yZXYueG1sRE89a8Mw&#10;EN0L+Q/iAt1qOaGY4EQJJhCS0slpPXQ7rIvl1joZS3Xsf18VCt3u8T5vd5hsJ0YafOtYwSpJQRDX&#10;TrfcKHh/Oz1tQPiArLFzTApm8nDYLx52mGt355LGa2hEDGGfowITQp9L6WtDFn3ieuLI3dxgMUQ4&#10;NFIPeI/htpPrNM2kxZZjg8Gejobqr+u3VVDKqtxUxatuzp+zuYznj2LkF6Uel1OxBRFoCv/iP/dF&#10;x/nPGfw+Ey+Q+x8AAAD//wMAUEsBAi0AFAAGAAgAAAAhANvh9svuAAAAhQEAABMAAAAAAAAAAAAA&#10;AAAAAAAAAFtDb250ZW50X1R5cGVzXS54bWxQSwECLQAUAAYACAAAACEAWvQsW78AAAAVAQAACwAA&#10;AAAAAAAAAAAAAAAfAQAAX3JlbHMvLnJlbHNQSwECLQAUAAYACAAAACEAI2bDvcMAAADcAAAADwAA&#10;AAAAAAAAAAAAAAAHAgAAZHJzL2Rvd25yZXYueG1sUEsFBgAAAAADAAMAtwAAAPcCAAAAAA==&#10;">
                  <v:path arrowok="t" o:connecttype="custom" o:connectlocs="7344,0;6120,0;6194,2;6267,8;6340,19;6410,34;6479,53;6547,76;6612,103;6676,133;6737,167;6797,204;6854,244;6908,287;6960,334;7009,383;7056,435;7099,489;7139,546;7176,606;7210,667;7240,731;7267,796;7290,864;7309,933;7324,1003;7335,1076;7341,1149;7344,1224;7344,0" o:connectangles="0,0,0,0,0,0,0,0,0,0,0,0,0,0,0,0,0,0,0,0,0,0,0,0,0,0,0,0,0,0"/>
                </v:shape>
              </v:group>
              <w10:wrap anchorx="page" anchory="page"/>
            </v:group>
          </w:pict>
        </mc:Fallback>
      </mc:AlternateContent>
    </w:r>
    <w:r w:rsidRPr="00FC3E4D">
      <w:rPr>
        <w:noProof w:val="0"/>
        <w:lang w:val="fr-CA"/>
      </w:rPr>
      <w:t xml:space="preserve">Développement professionnel - </w:t>
    </w:r>
    <w:r w:rsidRPr="00FC3E4D">
      <w:rPr>
        <w:b/>
        <w:bCs/>
        <w:noProof w:val="0"/>
        <w:lang w:val="fr-CA"/>
      </w:rPr>
      <w:t>LE SAVOIR-ÊTRE EST PAYANT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7A6"/>
    <w:multiLevelType w:val="hybridMultilevel"/>
    <w:tmpl w:val="806E7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E4173"/>
    <w:multiLevelType w:val="hybridMultilevel"/>
    <w:tmpl w:val="3CD4F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71DEF"/>
    <w:multiLevelType w:val="hybridMultilevel"/>
    <w:tmpl w:val="8722C5C8"/>
    <w:lvl w:ilvl="0" w:tplc="16B0D7A4">
      <w:start w:val="1"/>
      <w:numFmt w:val="bullet"/>
      <w:pStyle w:val="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5A5C"/>
    <w:multiLevelType w:val="hybridMultilevel"/>
    <w:tmpl w:val="A8D0D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3C0949"/>
    <w:multiLevelType w:val="multilevel"/>
    <w:tmpl w:val="F19EC04A"/>
    <w:lvl w:ilvl="0">
      <w:start w:val="1"/>
      <w:numFmt w:val="bullet"/>
      <w:lvlText w:val=""/>
      <w:lvlJc w:val="left"/>
      <w:pPr>
        <w:tabs>
          <w:tab w:val="num" w:pos="720"/>
        </w:tabs>
        <w:ind w:left="720" w:hanging="360"/>
      </w:pPr>
      <w:rPr>
        <w:rFonts w:ascii="Symbol" w:hAnsi="Symbol" w:hint="default"/>
        <w:sz w:val="17"/>
      </w:rPr>
    </w:lvl>
    <w:lvl w:ilvl="1" w:tentative="1">
      <w:start w:val="1"/>
      <w:numFmt w:val="bullet"/>
      <w:lvlText w:val="o"/>
      <w:lvlJc w:val="left"/>
      <w:pPr>
        <w:tabs>
          <w:tab w:val="num" w:pos="1440"/>
        </w:tabs>
        <w:ind w:left="1440" w:hanging="360"/>
      </w:pPr>
      <w:rPr>
        <w:rFonts w:ascii="Courier New" w:hAnsi="Courier New" w:hint="default"/>
        <w:sz w:val="17"/>
      </w:rPr>
    </w:lvl>
    <w:lvl w:ilvl="2" w:tentative="1">
      <w:start w:val="1"/>
      <w:numFmt w:val="bullet"/>
      <w:lvlText w:val=""/>
      <w:lvlJc w:val="left"/>
      <w:pPr>
        <w:tabs>
          <w:tab w:val="num" w:pos="2160"/>
        </w:tabs>
        <w:ind w:left="2160" w:hanging="360"/>
      </w:pPr>
      <w:rPr>
        <w:rFonts w:ascii="Wingdings" w:hAnsi="Wingdings" w:hint="default"/>
        <w:sz w:val="17"/>
      </w:rPr>
    </w:lvl>
    <w:lvl w:ilvl="3" w:tentative="1">
      <w:start w:val="1"/>
      <w:numFmt w:val="bullet"/>
      <w:lvlText w:val=""/>
      <w:lvlJc w:val="left"/>
      <w:pPr>
        <w:tabs>
          <w:tab w:val="num" w:pos="2880"/>
        </w:tabs>
        <w:ind w:left="2880" w:hanging="360"/>
      </w:pPr>
      <w:rPr>
        <w:rFonts w:ascii="Wingdings" w:hAnsi="Wingdings" w:hint="default"/>
        <w:sz w:val="17"/>
      </w:rPr>
    </w:lvl>
    <w:lvl w:ilvl="4" w:tentative="1">
      <w:start w:val="1"/>
      <w:numFmt w:val="bullet"/>
      <w:lvlText w:val=""/>
      <w:lvlJc w:val="left"/>
      <w:pPr>
        <w:tabs>
          <w:tab w:val="num" w:pos="3600"/>
        </w:tabs>
        <w:ind w:left="3600" w:hanging="360"/>
      </w:pPr>
      <w:rPr>
        <w:rFonts w:ascii="Wingdings" w:hAnsi="Wingdings" w:hint="default"/>
        <w:sz w:val="17"/>
      </w:rPr>
    </w:lvl>
    <w:lvl w:ilvl="5" w:tentative="1">
      <w:start w:val="1"/>
      <w:numFmt w:val="bullet"/>
      <w:lvlText w:val=""/>
      <w:lvlJc w:val="left"/>
      <w:pPr>
        <w:tabs>
          <w:tab w:val="num" w:pos="4320"/>
        </w:tabs>
        <w:ind w:left="4320" w:hanging="360"/>
      </w:pPr>
      <w:rPr>
        <w:rFonts w:ascii="Wingdings" w:hAnsi="Wingdings" w:hint="default"/>
        <w:sz w:val="17"/>
      </w:rPr>
    </w:lvl>
    <w:lvl w:ilvl="6" w:tentative="1">
      <w:start w:val="1"/>
      <w:numFmt w:val="bullet"/>
      <w:lvlText w:val=""/>
      <w:lvlJc w:val="left"/>
      <w:pPr>
        <w:tabs>
          <w:tab w:val="num" w:pos="5040"/>
        </w:tabs>
        <w:ind w:left="5040" w:hanging="360"/>
      </w:pPr>
      <w:rPr>
        <w:rFonts w:ascii="Wingdings" w:hAnsi="Wingdings" w:hint="default"/>
        <w:sz w:val="17"/>
      </w:rPr>
    </w:lvl>
    <w:lvl w:ilvl="7" w:tentative="1">
      <w:start w:val="1"/>
      <w:numFmt w:val="bullet"/>
      <w:lvlText w:val=""/>
      <w:lvlJc w:val="left"/>
      <w:pPr>
        <w:tabs>
          <w:tab w:val="num" w:pos="5760"/>
        </w:tabs>
        <w:ind w:left="5760" w:hanging="360"/>
      </w:pPr>
      <w:rPr>
        <w:rFonts w:ascii="Wingdings" w:hAnsi="Wingdings" w:hint="default"/>
        <w:sz w:val="17"/>
      </w:rPr>
    </w:lvl>
    <w:lvl w:ilvl="8" w:tentative="1">
      <w:start w:val="1"/>
      <w:numFmt w:val="bullet"/>
      <w:lvlText w:val=""/>
      <w:lvlJc w:val="left"/>
      <w:pPr>
        <w:tabs>
          <w:tab w:val="num" w:pos="6480"/>
        </w:tabs>
        <w:ind w:left="6480" w:hanging="360"/>
      </w:pPr>
      <w:rPr>
        <w:rFonts w:ascii="Wingdings" w:hAnsi="Wingdings" w:hint="default"/>
        <w:sz w:val="17"/>
      </w:rPr>
    </w:lvl>
  </w:abstractNum>
  <w:abstractNum w:abstractNumId="5" w15:restartNumberingAfterBreak="0">
    <w:nsid w:val="1A4E5435"/>
    <w:multiLevelType w:val="hybridMultilevel"/>
    <w:tmpl w:val="E3C0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0087"/>
    <w:multiLevelType w:val="hybridMultilevel"/>
    <w:tmpl w:val="B68A8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BC767B"/>
    <w:multiLevelType w:val="hybridMultilevel"/>
    <w:tmpl w:val="023CFACE"/>
    <w:lvl w:ilvl="0" w:tplc="FFFFFFF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3265E9"/>
    <w:multiLevelType w:val="hybridMultilevel"/>
    <w:tmpl w:val="B0FE9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54525F9"/>
    <w:multiLevelType w:val="hybridMultilevel"/>
    <w:tmpl w:val="FA48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73B24"/>
    <w:multiLevelType w:val="hybridMultilevel"/>
    <w:tmpl w:val="0AD847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D696C77"/>
    <w:multiLevelType w:val="hybridMultilevel"/>
    <w:tmpl w:val="C6D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9630A"/>
    <w:multiLevelType w:val="hybridMultilevel"/>
    <w:tmpl w:val="8B6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B40CF"/>
    <w:multiLevelType w:val="hybridMultilevel"/>
    <w:tmpl w:val="2488E780"/>
    <w:lvl w:ilvl="0" w:tplc="A5761A1E">
      <w:numFmt w:val="bullet"/>
      <w:lvlText w:val="►"/>
      <w:lvlJc w:val="left"/>
      <w:pPr>
        <w:ind w:left="460" w:hanging="360"/>
      </w:pPr>
      <w:rPr>
        <w:rFonts w:ascii="Garamond" w:eastAsia="Garamond" w:hAnsi="Garamond" w:cs="Garamond" w:hint="default"/>
        <w:b w:val="0"/>
        <w:bCs w:val="0"/>
        <w:i w:val="0"/>
        <w:iCs w:val="0"/>
        <w:color w:val="ED1459"/>
        <w:spacing w:val="0"/>
        <w:w w:val="100"/>
        <w:sz w:val="21"/>
        <w:szCs w:val="21"/>
        <w:lang w:val="en-US" w:eastAsia="en-US" w:bidi="ar-SA"/>
      </w:rPr>
    </w:lvl>
    <w:lvl w:ilvl="1" w:tplc="5838B102">
      <w:numFmt w:val="bullet"/>
      <w:lvlText w:val="•"/>
      <w:lvlJc w:val="left"/>
      <w:pPr>
        <w:ind w:left="1442" w:hanging="360"/>
      </w:pPr>
      <w:rPr>
        <w:rFonts w:hint="default"/>
        <w:lang w:val="en-US" w:eastAsia="en-US" w:bidi="ar-SA"/>
      </w:rPr>
    </w:lvl>
    <w:lvl w:ilvl="2" w:tplc="4530959E">
      <w:numFmt w:val="bullet"/>
      <w:lvlText w:val="•"/>
      <w:lvlJc w:val="left"/>
      <w:pPr>
        <w:ind w:left="2424" w:hanging="360"/>
      </w:pPr>
      <w:rPr>
        <w:rFonts w:hint="default"/>
        <w:lang w:val="en-US" w:eastAsia="en-US" w:bidi="ar-SA"/>
      </w:rPr>
    </w:lvl>
    <w:lvl w:ilvl="3" w:tplc="5F2ED114">
      <w:numFmt w:val="bullet"/>
      <w:lvlText w:val="•"/>
      <w:lvlJc w:val="left"/>
      <w:pPr>
        <w:ind w:left="3406" w:hanging="360"/>
      </w:pPr>
      <w:rPr>
        <w:rFonts w:hint="default"/>
        <w:lang w:val="en-US" w:eastAsia="en-US" w:bidi="ar-SA"/>
      </w:rPr>
    </w:lvl>
    <w:lvl w:ilvl="4" w:tplc="A55058C8">
      <w:numFmt w:val="bullet"/>
      <w:lvlText w:val="•"/>
      <w:lvlJc w:val="left"/>
      <w:pPr>
        <w:ind w:left="4388" w:hanging="360"/>
      </w:pPr>
      <w:rPr>
        <w:rFonts w:hint="default"/>
        <w:lang w:val="en-US" w:eastAsia="en-US" w:bidi="ar-SA"/>
      </w:rPr>
    </w:lvl>
    <w:lvl w:ilvl="5" w:tplc="585E7786">
      <w:numFmt w:val="bullet"/>
      <w:lvlText w:val="•"/>
      <w:lvlJc w:val="left"/>
      <w:pPr>
        <w:ind w:left="5370" w:hanging="360"/>
      </w:pPr>
      <w:rPr>
        <w:rFonts w:hint="default"/>
        <w:lang w:val="en-US" w:eastAsia="en-US" w:bidi="ar-SA"/>
      </w:rPr>
    </w:lvl>
    <w:lvl w:ilvl="6" w:tplc="C066928A">
      <w:numFmt w:val="bullet"/>
      <w:lvlText w:val="•"/>
      <w:lvlJc w:val="left"/>
      <w:pPr>
        <w:ind w:left="6352" w:hanging="360"/>
      </w:pPr>
      <w:rPr>
        <w:rFonts w:hint="default"/>
        <w:lang w:val="en-US" w:eastAsia="en-US" w:bidi="ar-SA"/>
      </w:rPr>
    </w:lvl>
    <w:lvl w:ilvl="7" w:tplc="25688F40">
      <w:numFmt w:val="bullet"/>
      <w:lvlText w:val="•"/>
      <w:lvlJc w:val="left"/>
      <w:pPr>
        <w:ind w:left="7334" w:hanging="360"/>
      </w:pPr>
      <w:rPr>
        <w:rFonts w:hint="default"/>
        <w:lang w:val="en-US" w:eastAsia="en-US" w:bidi="ar-SA"/>
      </w:rPr>
    </w:lvl>
    <w:lvl w:ilvl="8" w:tplc="F2AC4B40">
      <w:numFmt w:val="bullet"/>
      <w:lvlText w:val="•"/>
      <w:lvlJc w:val="left"/>
      <w:pPr>
        <w:ind w:left="8316" w:hanging="360"/>
      </w:pPr>
      <w:rPr>
        <w:rFonts w:hint="default"/>
        <w:lang w:val="en-US" w:eastAsia="en-US" w:bidi="ar-SA"/>
      </w:rPr>
    </w:lvl>
  </w:abstractNum>
  <w:abstractNum w:abstractNumId="14" w15:restartNumberingAfterBreak="0">
    <w:nsid w:val="5C852451"/>
    <w:multiLevelType w:val="hybridMultilevel"/>
    <w:tmpl w:val="15023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C83746"/>
    <w:multiLevelType w:val="hybridMultilevel"/>
    <w:tmpl w:val="4CC0DA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6032907"/>
    <w:multiLevelType w:val="hybridMultilevel"/>
    <w:tmpl w:val="420E8132"/>
    <w:lvl w:ilvl="0" w:tplc="C4C43626">
      <w:numFmt w:val="bullet"/>
      <w:lvlText w:val="•"/>
      <w:lvlJc w:val="left"/>
      <w:pPr>
        <w:ind w:left="460" w:hanging="360"/>
      </w:pPr>
      <w:rPr>
        <w:rFonts w:ascii="Garamond" w:eastAsia="Garamond" w:hAnsi="Garamond" w:cs="Garamond" w:hint="default"/>
        <w:b w:val="0"/>
        <w:bCs w:val="0"/>
        <w:i w:val="0"/>
        <w:iCs w:val="0"/>
        <w:color w:val="ED1459"/>
        <w:spacing w:val="0"/>
        <w:w w:val="100"/>
        <w:sz w:val="21"/>
        <w:szCs w:val="21"/>
        <w:lang w:val="en-US" w:eastAsia="en-US" w:bidi="ar-SA"/>
      </w:rPr>
    </w:lvl>
    <w:lvl w:ilvl="1" w:tplc="DE5E6008">
      <w:numFmt w:val="bullet"/>
      <w:lvlText w:val="•"/>
      <w:lvlJc w:val="left"/>
      <w:pPr>
        <w:ind w:left="1442" w:hanging="360"/>
      </w:pPr>
      <w:rPr>
        <w:rFonts w:hint="default"/>
        <w:lang w:val="en-US" w:eastAsia="en-US" w:bidi="ar-SA"/>
      </w:rPr>
    </w:lvl>
    <w:lvl w:ilvl="2" w:tplc="A4EEC014">
      <w:numFmt w:val="bullet"/>
      <w:lvlText w:val="•"/>
      <w:lvlJc w:val="left"/>
      <w:pPr>
        <w:ind w:left="2424" w:hanging="360"/>
      </w:pPr>
      <w:rPr>
        <w:rFonts w:hint="default"/>
        <w:lang w:val="en-US" w:eastAsia="en-US" w:bidi="ar-SA"/>
      </w:rPr>
    </w:lvl>
    <w:lvl w:ilvl="3" w:tplc="36D26300">
      <w:numFmt w:val="bullet"/>
      <w:lvlText w:val="•"/>
      <w:lvlJc w:val="left"/>
      <w:pPr>
        <w:ind w:left="3406" w:hanging="360"/>
      </w:pPr>
      <w:rPr>
        <w:rFonts w:hint="default"/>
        <w:lang w:val="en-US" w:eastAsia="en-US" w:bidi="ar-SA"/>
      </w:rPr>
    </w:lvl>
    <w:lvl w:ilvl="4" w:tplc="50CE7D7A">
      <w:numFmt w:val="bullet"/>
      <w:lvlText w:val="•"/>
      <w:lvlJc w:val="left"/>
      <w:pPr>
        <w:ind w:left="4388" w:hanging="360"/>
      </w:pPr>
      <w:rPr>
        <w:rFonts w:hint="default"/>
        <w:lang w:val="en-US" w:eastAsia="en-US" w:bidi="ar-SA"/>
      </w:rPr>
    </w:lvl>
    <w:lvl w:ilvl="5" w:tplc="4CE09D10">
      <w:numFmt w:val="bullet"/>
      <w:lvlText w:val="•"/>
      <w:lvlJc w:val="left"/>
      <w:pPr>
        <w:ind w:left="5370" w:hanging="360"/>
      </w:pPr>
      <w:rPr>
        <w:rFonts w:hint="default"/>
        <w:lang w:val="en-US" w:eastAsia="en-US" w:bidi="ar-SA"/>
      </w:rPr>
    </w:lvl>
    <w:lvl w:ilvl="6" w:tplc="E1AE911E">
      <w:numFmt w:val="bullet"/>
      <w:lvlText w:val="•"/>
      <w:lvlJc w:val="left"/>
      <w:pPr>
        <w:ind w:left="6352" w:hanging="360"/>
      </w:pPr>
      <w:rPr>
        <w:rFonts w:hint="default"/>
        <w:lang w:val="en-US" w:eastAsia="en-US" w:bidi="ar-SA"/>
      </w:rPr>
    </w:lvl>
    <w:lvl w:ilvl="7" w:tplc="979A86C4">
      <w:numFmt w:val="bullet"/>
      <w:lvlText w:val="•"/>
      <w:lvlJc w:val="left"/>
      <w:pPr>
        <w:ind w:left="7334" w:hanging="360"/>
      </w:pPr>
      <w:rPr>
        <w:rFonts w:hint="default"/>
        <w:lang w:val="en-US" w:eastAsia="en-US" w:bidi="ar-SA"/>
      </w:rPr>
    </w:lvl>
    <w:lvl w:ilvl="8" w:tplc="855490EE">
      <w:numFmt w:val="bullet"/>
      <w:lvlText w:val="•"/>
      <w:lvlJc w:val="left"/>
      <w:pPr>
        <w:ind w:left="8316" w:hanging="360"/>
      </w:pPr>
      <w:rPr>
        <w:rFonts w:hint="default"/>
        <w:lang w:val="en-US" w:eastAsia="en-US" w:bidi="ar-SA"/>
      </w:rPr>
    </w:lvl>
  </w:abstractNum>
  <w:num w:numId="1" w16cid:durableId="1907304300">
    <w:abstractNumId w:val="2"/>
  </w:num>
  <w:num w:numId="2" w16cid:durableId="1169253072">
    <w:abstractNumId w:val="9"/>
  </w:num>
  <w:num w:numId="3" w16cid:durableId="1000279371">
    <w:abstractNumId w:val="15"/>
  </w:num>
  <w:num w:numId="4" w16cid:durableId="942149015">
    <w:abstractNumId w:val="7"/>
  </w:num>
  <w:num w:numId="5" w16cid:durableId="175577875">
    <w:abstractNumId w:val="12"/>
  </w:num>
  <w:num w:numId="6" w16cid:durableId="1842312497">
    <w:abstractNumId w:val="16"/>
  </w:num>
  <w:num w:numId="7" w16cid:durableId="323441114">
    <w:abstractNumId w:val="13"/>
  </w:num>
  <w:num w:numId="8" w16cid:durableId="1121267151">
    <w:abstractNumId w:val="5"/>
  </w:num>
  <w:num w:numId="9" w16cid:durableId="2087913531">
    <w:abstractNumId w:val="11"/>
  </w:num>
  <w:num w:numId="10" w16cid:durableId="1174419529">
    <w:abstractNumId w:val="3"/>
  </w:num>
  <w:num w:numId="11" w16cid:durableId="1071655444">
    <w:abstractNumId w:val="1"/>
  </w:num>
  <w:num w:numId="12" w16cid:durableId="1047724595">
    <w:abstractNumId w:val="0"/>
  </w:num>
  <w:num w:numId="13" w16cid:durableId="299961576">
    <w:abstractNumId w:val="10"/>
  </w:num>
  <w:num w:numId="14" w16cid:durableId="805007207">
    <w:abstractNumId w:val="6"/>
  </w:num>
  <w:num w:numId="15" w16cid:durableId="265583939">
    <w:abstractNumId w:val="8"/>
  </w:num>
  <w:num w:numId="16" w16cid:durableId="1424574414">
    <w:abstractNumId w:val="14"/>
  </w:num>
  <w:num w:numId="17" w16cid:durableId="105180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EC7"/>
    <w:rsid w:val="000010FD"/>
    <w:rsid w:val="0000151E"/>
    <w:rsid w:val="00003CA2"/>
    <w:rsid w:val="00005A02"/>
    <w:rsid w:val="00005C75"/>
    <w:rsid w:val="00020191"/>
    <w:rsid w:val="000204F4"/>
    <w:rsid w:val="00021EB1"/>
    <w:rsid w:val="0002248F"/>
    <w:rsid w:val="00024BE3"/>
    <w:rsid w:val="00024D51"/>
    <w:rsid w:val="000271C3"/>
    <w:rsid w:val="00027BC0"/>
    <w:rsid w:val="0003286E"/>
    <w:rsid w:val="00033D4F"/>
    <w:rsid w:val="00033D73"/>
    <w:rsid w:val="00044948"/>
    <w:rsid w:val="0004584B"/>
    <w:rsid w:val="000477F0"/>
    <w:rsid w:val="00052E03"/>
    <w:rsid w:val="00056713"/>
    <w:rsid w:val="0005749B"/>
    <w:rsid w:val="00057BF0"/>
    <w:rsid w:val="00067821"/>
    <w:rsid w:val="0007334E"/>
    <w:rsid w:val="00080CC8"/>
    <w:rsid w:val="0008156C"/>
    <w:rsid w:val="000818D8"/>
    <w:rsid w:val="00082229"/>
    <w:rsid w:val="00086081"/>
    <w:rsid w:val="000874DD"/>
    <w:rsid w:val="00090040"/>
    <w:rsid w:val="0009421E"/>
    <w:rsid w:val="000A41E4"/>
    <w:rsid w:val="000A7FC1"/>
    <w:rsid w:val="000B0EDA"/>
    <w:rsid w:val="000C05D6"/>
    <w:rsid w:val="000C1DAD"/>
    <w:rsid w:val="000C2C67"/>
    <w:rsid w:val="000C2D0F"/>
    <w:rsid w:val="000D361F"/>
    <w:rsid w:val="000D53B1"/>
    <w:rsid w:val="000D610C"/>
    <w:rsid w:val="000D636B"/>
    <w:rsid w:val="000E15B9"/>
    <w:rsid w:val="000E20E2"/>
    <w:rsid w:val="000E3058"/>
    <w:rsid w:val="000E4638"/>
    <w:rsid w:val="000E6985"/>
    <w:rsid w:val="000F1353"/>
    <w:rsid w:val="000F22CF"/>
    <w:rsid w:val="000F2E1D"/>
    <w:rsid w:val="000F3443"/>
    <w:rsid w:val="000F751C"/>
    <w:rsid w:val="001005CD"/>
    <w:rsid w:val="00103583"/>
    <w:rsid w:val="001060C9"/>
    <w:rsid w:val="00107723"/>
    <w:rsid w:val="00110DC5"/>
    <w:rsid w:val="001115F9"/>
    <w:rsid w:val="00111D0A"/>
    <w:rsid w:val="00112314"/>
    <w:rsid w:val="00114291"/>
    <w:rsid w:val="0012741F"/>
    <w:rsid w:val="0012749C"/>
    <w:rsid w:val="00130B19"/>
    <w:rsid w:val="001351BC"/>
    <w:rsid w:val="001431C3"/>
    <w:rsid w:val="00150FA8"/>
    <w:rsid w:val="001650AB"/>
    <w:rsid w:val="00167062"/>
    <w:rsid w:val="00169E46"/>
    <w:rsid w:val="00172143"/>
    <w:rsid w:val="00173709"/>
    <w:rsid w:val="00176E13"/>
    <w:rsid w:val="00181AE3"/>
    <w:rsid w:val="001830D2"/>
    <w:rsid w:val="001879A6"/>
    <w:rsid w:val="00190C1D"/>
    <w:rsid w:val="00190FAC"/>
    <w:rsid w:val="00191EED"/>
    <w:rsid w:val="001A1358"/>
    <w:rsid w:val="001A31FD"/>
    <w:rsid w:val="001A3E8E"/>
    <w:rsid w:val="001A52F0"/>
    <w:rsid w:val="001A73A7"/>
    <w:rsid w:val="001A7506"/>
    <w:rsid w:val="001B1FE8"/>
    <w:rsid w:val="001B4508"/>
    <w:rsid w:val="001B5222"/>
    <w:rsid w:val="001C0099"/>
    <w:rsid w:val="001C28F4"/>
    <w:rsid w:val="001C5E1B"/>
    <w:rsid w:val="001D056D"/>
    <w:rsid w:val="001D0D0C"/>
    <w:rsid w:val="001D20CD"/>
    <w:rsid w:val="001D54D8"/>
    <w:rsid w:val="001E1255"/>
    <w:rsid w:val="001E13CB"/>
    <w:rsid w:val="001E252C"/>
    <w:rsid w:val="001E2649"/>
    <w:rsid w:val="001E7467"/>
    <w:rsid w:val="001E7A84"/>
    <w:rsid w:val="001F0DF7"/>
    <w:rsid w:val="001F357B"/>
    <w:rsid w:val="001F5FE2"/>
    <w:rsid w:val="0020625D"/>
    <w:rsid w:val="002105E4"/>
    <w:rsid w:val="00213014"/>
    <w:rsid w:val="0021405C"/>
    <w:rsid w:val="0021668F"/>
    <w:rsid w:val="00217D3B"/>
    <w:rsid w:val="00220E41"/>
    <w:rsid w:val="00221F42"/>
    <w:rsid w:val="00224D35"/>
    <w:rsid w:val="00226401"/>
    <w:rsid w:val="00226B2F"/>
    <w:rsid w:val="002276DD"/>
    <w:rsid w:val="00231D74"/>
    <w:rsid w:val="0023783A"/>
    <w:rsid w:val="00245257"/>
    <w:rsid w:val="00245443"/>
    <w:rsid w:val="00251ABB"/>
    <w:rsid w:val="00252BD2"/>
    <w:rsid w:val="002550F5"/>
    <w:rsid w:val="00264D6A"/>
    <w:rsid w:val="00267191"/>
    <w:rsid w:val="00272098"/>
    <w:rsid w:val="00275A2D"/>
    <w:rsid w:val="00276234"/>
    <w:rsid w:val="002777EB"/>
    <w:rsid w:val="00281B8E"/>
    <w:rsid w:val="00283104"/>
    <w:rsid w:val="00284C77"/>
    <w:rsid w:val="00285F46"/>
    <w:rsid w:val="00286878"/>
    <w:rsid w:val="00286A7C"/>
    <w:rsid w:val="0029143B"/>
    <w:rsid w:val="002929FE"/>
    <w:rsid w:val="002936FC"/>
    <w:rsid w:val="00293717"/>
    <w:rsid w:val="002A00D0"/>
    <w:rsid w:val="002A0FC0"/>
    <w:rsid w:val="002A3AAF"/>
    <w:rsid w:val="002A7E4D"/>
    <w:rsid w:val="002B0B4D"/>
    <w:rsid w:val="002B1B79"/>
    <w:rsid w:val="002B3DAE"/>
    <w:rsid w:val="002B6A4C"/>
    <w:rsid w:val="002C0494"/>
    <w:rsid w:val="002C09AC"/>
    <w:rsid w:val="002C1BA7"/>
    <w:rsid w:val="002C4BAF"/>
    <w:rsid w:val="002C7F61"/>
    <w:rsid w:val="002D1602"/>
    <w:rsid w:val="002D45BB"/>
    <w:rsid w:val="002D655A"/>
    <w:rsid w:val="002F13B9"/>
    <w:rsid w:val="002F469C"/>
    <w:rsid w:val="00302D29"/>
    <w:rsid w:val="00304CD8"/>
    <w:rsid w:val="00304E1D"/>
    <w:rsid w:val="00310992"/>
    <w:rsid w:val="00310C5A"/>
    <w:rsid w:val="00313405"/>
    <w:rsid w:val="003175EB"/>
    <w:rsid w:val="00321798"/>
    <w:rsid w:val="00321823"/>
    <w:rsid w:val="00321A21"/>
    <w:rsid w:val="00321B95"/>
    <w:rsid w:val="0032757B"/>
    <w:rsid w:val="00327C8D"/>
    <w:rsid w:val="003326BB"/>
    <w:rsid w:val="003356C1"/>
    <w:rsid w:val="00340F19"/>
    <w:rsid w:val="0034354C"/>
    <w:rsid w:val="0034656E"/>
    <w:rsid w:val="00346E82"/>
    <w:rsid w:val="003479E1"/>
    <w:rsid w:val="00354F23"/>
    <w:rsid w:val="00360431"/>
    <w:rsid w:val="00361527"/>
    <w:rsid w:val="00362D6E"/>
    <w:rsid w:val="00367D08"/>
    <w:rsid w:val="003716C8"/>
    <w:rsid w:val="00371F68"/>
    <w:rsid w:val="003727B7"/>
    <w:rsid w:val="00373D3C"/>
    <w:rsid w:val="00374410"/>
    <w:rsid w:val="00381EB8"/>
    <w:rsid w:val="0038233E"/>
    <w:rsid w:val="003826A2"/>
    <w:rsid w:val="003827E1"/>
    <w:rsid w:val="0038377A"/>
    <w:rsid w:val="00384997"/>
    <w:rsid w:val="003860B3"/>
    <w:rsid w:val="003866B4"/>
    <w:rsid w:val="003953CC"/>
    <w:rsid w:val="00396935"/>
    <w:rsid w:val="00396A32"/>
    <w:rsid w:val="003A137B"/>
    <w:rsid w:val="003A3750"/>
    <w:rsid w:val="003A3E41"/>
    <w:rsid w:val="003A4641"/>
    <w:rsid w:val="003A7E38"/>
    <w:rsid w:val="003B6866"/>
    <w:rsid w:val="003B7853"/>
    <w:rsid w:val="003B7F6D"/>
    <w:rsid w:val="003C274C"/>
    <w:rsid w:val="003C79F8"/>
    <w:rsid w:val="003D1862"/>
    <w:rsid w:val="003D35F3"/>
    <w:rsid w:val="003D37BF"/>
    <w:rsid w:val="003D472D"/>
    <w:rsid w:val="003D5CB2"/>
    <w:rsid w:val="003D6B11"/>
    <w:rsid w:val="003D79E3"/>
    <w:rsid w:val="003E083F"/>
    <w:rsid w:val="003E1780"/>
    <w:rsid w:val="003E18B6"/>
    <w:rsid w:val="003E42CB"/>
    <w:rsid w:val="003E53C1"/>
    <w:rsid w:val="003E561D"/>
    <w:rsid w:val="003E650B"/>
    <w:rsid w:val="003F0096"/>
    <w:rsid w:val="003F39E3"/>
    <w:rsid w:val="003F3DC2"/>
    <w:rsid w:val="003F4E8F"/>
    <w:rsid w:val="00402D85"/>
    <w:rsid w:val="00403588"/>
    <w:rsid w:val="00405995"/>
    <w:rsid w:val="00406388"/>
    <w:rsid w:val="00406FEC"/>
    <w:rsid w:val="004077FF"/>
    <w:rsid w:val="00413027"/>
    <w:rsid w:val="00415676"/>
    <w:rsid w:val="00415BC8"/>
    <w:rsid w:val="00420935"/>
    <w:rsid w:val="004212B6"/>
    <w:rsid w:val="00422057"/>
    <w:rsid w:val="00422DDA"/>
    <w:rsid w:val="00423A86"/>
    <w:rsid w:val="004305A5"/>
    <w:rsid w:val="00431ECD"/>
    <w:rsid w:val="00433970"/>
    <w:rsid w:val="004359A0"/>
    <w:rsid w:val="00436F69"/>
    <w:rsid w:val="00440DCF"/>
    <w:rsid w:val="00444E77"/>
    <w:rsid w:val="0044583D"/>
    <w:rsid w:val="0044621D"/>
    <w:rsid w:val="00446FB6"/>
    <w:rsid w:val="00450E09"/>
    <w:rsid w:val="004517D3"/>
    <w:rsid w:val="00451D60"/>
    <w:rsid w:val="004520F9"/>
    <w:rsid w:val="00452C5F"/>
    <w:rsid w:val="00456110"/>
    <w:rsid w:val="00457077"/>
    <w:rsid w:val="00457ABF"/>
    <w:rsid w:val="0046142C"/>
    <w:rsid w:val="004614BA"/>
    <w:rsid w:val="004642F1"/>
    <w:rsid w:val="0047313B"/>
    <w:rsid w:val="004743E6"/>
    <w:rsid w:val="00474793"/>
    <w:rsid w:val="004774AF"/>
    <w:rsid w:val="0048090B"/>
    <w:rsid w:val="0048105F"/>
    <w:rsid w:val="00481AE6"/>
    <w:rsid w:val="00481FF6"/>
    <w:rsid w:val="004822D9"/>
    <w:rsid w:val="00493B3C"/>
    <w:rsid w:val="004947AB"/>
    <w:rsid w:val="00494933"/>
    <w:rsid w:val="00494D1E"/>
    <w:rsid w:val="004A4C3F"/>
    <w:rsid w:val="004A5714"/>
    <w:rsid w:val="004B16B9"/>
    <w:rsid w:val="004B463E"/>
    <w:rsid w:val="004B564C"/>
    <w:rsid w:val="004B7262"/>
    <w:rsid w:val="004B759F"/>
    <w:rsid w:val="004C3FA1"/>
    <w:rsid w:val="004C405B"/>
    <w:rsid w:val="004C43AD"/>
    <w:rsid w:val="004C48D8"/>
    <w:rsid w:val="004C581B"/>
    <w:rsid w:val="004C5FD4"/>
    <w:rsid w:val="004D0B3D"/>
    <w:rsid w:val="004D0EC4"/>
    <w:rsid w:val="004D3BF4"/>
    <w:rsid w:val="004D4CB7"/>
    <w:rsid w:val="004D5FE7"/>
    <w:rsid w:val="004E1A46"/>
    <w:rsid w:val="004E4A3F"/>
    <w:rsid w:val="004E6689"/>
    <w:rsid w:val="004F6635"/>
    <w:rsid w:val="005005D2"/>
    <w:rsid w:val="005027B9"/>
    <w:rsid w:val="005137AB"/>
    <w:rsid w:val="005142A6"/>
    <w:rsid w:val="00515F8E"/>
    <w:rsid w:val="00517434"/>
    <w:rsid w:val="005174D7"/>
    <w:rsid w:val="00517EC3"/>
    <w:rsid w:val="00521907"/>
    <w:rsid w:val="00521F1E"/>
    <w:rsid w:val="005221D3"/>
    <w:rsid w:val="0052609E"/>
    <w:rsid w:val="005262E4"/>
    <w:rsid w:val="00526E35"/>
    <w:rsid w:val="00531451"/>
    <w:rsid w:val="00532347"/>
    <w:rsid w:val="005328D7"/>
    <w:rsid w:val="00550E4B"/>
    <w:rsid w:val="00553883"/>
    <w:rsid w:val="00553899"/>
    <w:rsid w:val="00554B51"/>
    <w:rsid w:val="0055529E"/>
    <w:rsid w:val="005562A6"/>
    <w:rsid w:val="005568A0"/>
    <w:rsid w:val="00556BA0"/>
    <w:rsid w:val="00557F3E"/>
    <w:rsid w:val="00560071"/>
    <w:rsid w:val="0056493E"/>
    <w:rsid w:val="0056679E"/>
    <w:rsid w:val="00577DF1"/>
    <w:rsid w:val="0058436A"/>
    <w:rsid w:val="00585A82"/>
    <w:rsid w:val="00587E95"/>
    <w:rsid w:val="00592143"/>
    <w:rsid w:val="00595A3C"/>
    <w:rsid w:val="005A0D26"/>
    <w:rsid w:val="005A2A99"/>
    <w:rsid w:val="005A37E3"/>
    <w:rsid w:val="005A4E64"/>
    <w:rsid w:val="005B01D9"/>
    <w:rsid w:val="005B03CA"/>
    <w:rsid w:val="005B0C4E"/>
    <w:rsid w:val="005B0D66"/>
    <w:rsid w:val="005B3314"/>
    <w:rsid w:val="005B4FF1"/>
    <w:rsid w:val="005B7D60"/>
    <w:rsid w:val="005C18C2"/>
    <w:rsid w:val="005C2382"/>
    <w:rsid w:val="005C2CE2"/>
    <w:rsid w:val="005D0FD1"/>
    <w:rsid w:val="005D20FD"/>
    <w:rsid w:val="005D3423"/>
    <w:rsid w:val="005D4ADE"/>
    <w:rsid w:val="005D6C52"/>
    <w:rsid w:val="005E2F68"/>
    <w:rsid w:val="005F4661"/>
    <w:rsid w:val="005F5FD7"/>
    <w:rsid w:val="0060049E"/>
    <w:rsid w:val="006013E9"/>
    <w:rsid w:val="00603F4C"/>
    <w:rsid w:val="0061373A"/>
    <w:rsid w:val="00613D85"/>
    <w:rsid w:val="00614B10"/>
    <w:rsid w:val="00620A59"/>
    <w:rsid w:val="006274CA"/>
    <w:rsid w:val="0062750F"/>
    <w:rsid w:val="006319E9"/>
    <w:rsid w:val="00632126"/>
    <w:rsid w:val="006340EF"/>
    <w:rsid w:val="00636388"/>
    <w:rsid w:val="00641938"/>
    <w:rsid w:val="00645997"/>
    <w:rsid w:val="006466CB"/>
    <w:rsid w:val="00646CDF"/>
    <w:rsid w:val="006502A6"/>
    <w:rsid w:val="00654F9A"/>
    <w:rsid w:val="00655817"/>
    <w:rsid w:val="00660EDB"/>
    <w:rsid w:val="0066327C"/>
    <w:rsid w:val="00663ED6"/>
    <w:rsid w:val="00671372"/>
    <w:rsid w:val="0067154B"/>
    <w:rsid w:val="00671BA8"/>
    <w:rsid w:val="00674327"/>
    <w:rsid w:val="00675C2D"/>
    <w:rsid w:val="00676066"/>
    <w:rsid w:val="00683857"/>
    <w:rsid w:val="00685B42"/>
    <w:rsid w:val="006875B3"/>
    <w:rsid w:val="0069105D"/>
    <w:rsid w:val="0069A2C7"/>
    <w:rsid w:val="006A01EE"/>
    <w:rsid w:val="006A1AD7"/>
    <w:rsid w:val="006A230F"/>
    <w:rsid w:val="006A344C"/>
    <w:rsid w:val="006A5B4B"/>
    <w:rsid w:val="006A6BF2"/>
    <w:rsid w:val="006B14EB"/>
    <w:rsid w:val="006B33D3"/>
    <w:rsid w:val="006B4241"/>
    <w:rsid w:val="006C0200"/>
    <w:rsid w:val="006C4EEB"/>
    <w:rsid w:val="006C7573"/>
    <w:rsid w:val="006C7973"/>
    <w:rsid w:val="006C7C07"/>
    <w:rsid w:val="006D04A4"/>
    <w:rsid w:val="006D0970"/>
    <w:rsid w:val="006D128B"/>
    <w:rsid w:val="006D17F1"/>
    <w:rsid w:val="006D58EB"/>
    <w:rsid w:val="006E1684"/>
    <w:rsid w:val="006E1709"/>
    <w:rsid w:val="006E17C2"/>
    <w:rsid w:val="006E38C1"/>
    <w:rsid w:val="006E471E"/>
    <w:rsid w:val="006E641C"/>
    <w:rsid w:val="006E7300"/>
    <w:rsid w:val="006F165C"/>
    <w:rsid w:val="006F44EF"/>
    <w:rsid w:val="006F4D44"/>
    <w:rsid w:val="006F4ED4"/>
    <w:rsid w:val="006F6E79"/>
    <w:rsid w:val="006F7C9C"/>
    <w:rsid w:val="007011E6"/>
    <w:rsid w:val="007018FB"/>
    <w:rsid w:val="00711832"/>
    <w:rsid w:val="00723475"/>
    <w:rsid w:val="00723C25"/>
    <w:rsid w:val="00726C9E"/>
    <w:rsid w:val="00730208"/>
    <w:rsid w:val="007352CB"/>
    <w:rsid w:val="007354D4"/>
    <w:rsid w:val="00741857"/>
    <w:rsid w:val="00742741"/>
    <w:rsid w:val="00743B0B"/>
    <w:rsid w:val="00743C86"/>
    <w:rsid w:val="00750C38"/>
    <w:rsid w:val="00754DA9"/>
    <w:rsid w:val="0075625B"/>
    <w:rsid w:val="0076429C"/>
    <w:rsid w:val="007653B2"/>
    <w:rsid w:val="00765D02"/>
    <w:rsid w:val="00766AD1"/>
    <w:rsid w:val="007675F5"/>
    <w:rsid w:val="007719FB"/>
    <w:rsid w:val="0077269B"/>
    <w:rsid w:val="007728D8"/>
    <w:rsid w:val="007736E3"/>
    <w:rsid w:val="007742B5"/>
    <w:rsid w:val="007743FF"/>
    <w:rsid w:val="00775F2F"/>
    <w:rsid w:val="0078026D"/>
    <w:rsid w:val="007809FE"/>
    <w:rsid w:val="00780C28"/>
    <w:rsid w:val="00782CF4"/>
    <w:rsid w:val="00783AAB"/>
    <w:rsid w:val="00793B2B"/>
    <w:rsid w:val="007946FD"/>
    <w:rsid w:val="00795567"/>
    <w:rsid w:val="00796608"/>
    <w:rsid w:val="00797D17"/>
    <w:rsid w:val="007A1970"/>
    <w:rsid w:val="007A2DCF"/>
    <w:rsid w:val="007A4D10"/>
    <w:rsid w:val="007A74E5"/>
    <w:rsid w:val="007B24F9"/>
    <w:rsid w:val="007B2FA8"/>
    <w:rsid w:val="007B30E7"/>
    <w:rsid w:val="007B5290"/>
    <w:rsid w:val="007B61D8"/>
    <w:rsid w:val="007C0B68"/>
    <w:rsid w:val="007C7352"/>
    <w:rsid w:val="007C7626"/>
    <w:rsid w:val="007C7D87"/>
    <w:rsid w:val="007D0810"/>
    <w:rsid w:val="007D1230"/>
    <w:rsid w:val="007D2443"/>
    <w:rsid w:val="007D2F60"/>
    <w:rsid w:val="007D42BB"/>
    <w:rsid w:val="007D4F23"/>
    <w:rsid w:val="007E0AD5"/>
    <w:rsid w:val="007E43AE"/>
    <w:rsid w:val="007F687B"/>
    <w:rsid w:val="007F76F4"/>
    <w:rsid w:val="00800005"/>
    <w:rsid w:val="0080555B"/>
    <w:rsid w:val="00810E0C"/>
    <w:rsid w:val="0082015D"/>
    <w:rsid w:val="00820CA8"/>
    <w:rsid w:val="008224AA"/>
    <w:rsid w:val="00824CA6"/>
    <w:rsid w:val="00825663"/>
    <w:rsid w:val="00825B07"/>
    <w:rsid w:val="00832C95"/>
    <w:rsid w:val="00833639"/>
    <w:rsid w:val="00833C4E"/>
    <w:rsid w:val="00835DF8"/>
    <w:rsid w:val="00836C31"/>
    <w:rsid w:val="00840983"/>
    <w:rsid w:val="00840B09"/>
    <w:rsid w:val="00844A2B"/>
    <w:rsid w:val="00845231"/>
    <w:rsid w:val="0085617F"/>
    <w:rsid w:val="00857183"/>
    <w:rsid w:val="008620B1"/>
    <w:rsid w:val="008660AF"/>
    <w:rsid w:val="008704F0"/>
    <w:rsid w:val="008709FD"/>
    <w:rsid w:val="00872E05"/>
    <w:rsid w:val="00874F9D"/>
    <w:rsid w:val="008754D9"/>
    <w:rsid w:val="00876A4E"/>
    <w:rsid w:val="00877CFF"/>
    <w:rsid w:val="00890299"/>
    <w:rsid w:val="008903F0"/>
    <w:rsid w:val="00890E4F"/>
    <w:rsid w:val="00894BED"/>
    <w:rsid w:val="008963EC"/>
    <w:rsid w:val="008A0221"/>
    <w:rsid w:val="008A08AD"/>
    <w:rsid w:val="008A0D59"/>
    <w:rsid w:val="008A2EB8"/>
    <w:rsid w:val="008A3440"/>
    <w:rsid w:val="008A3A5C"/>
    <w:rsid w:val="008A5F5F"/>
    <w:rsid w:val="008B0000"/>
    <w:rsid w:val="008B0CB6"/>
    <w:rsid w:val="008B1220"/>
    <w:rsid w:val="008B5DD3"/>
    <w:rsid w:val="008C0A57"/>
    <w:rsid w:val="008C54F4"/>
    <w:rsid w:val="008C596D"/>
    <w:rsid w:val="008D132A"/>
    <w:rsid w:val="008D14A9"/>
    <w:rsid w:val="008D31C8"/>
    <w:rsid w:val="008D5F4B"/>
    <w:rsid w:val="008D6E0C"/>
    <w:rsid w:val="008D7A68"/>
    <w:rsid w:val="008E3A05"/>
    <w:rsid w:val="008E3DAC"/>
    <w:rsid w:val="008E6D1A"/>
    <w:rsid w:val="008F76EE"/>
    <w:rsid w:val="008F7C74"/>
    <w:rsid w:val="009022F3"/>
    <w:rsid w:val="00904AD1"/>
    <w:rsid w:val="00907233"/>
    <w:rsid w:val="00907B69"/>
    <w:rsid w:val="00911B97"/>
    <w:rsid w:val="00911DBF"/>
    <w:rsid w:val="00920555"/>
    <w:rsid w:val="0092145F"/>
    <w:rsid w:val="009232FE"/>
    <w:rsid w:val="00923CF8"/>
    <w:rsid w:val="00924272"/>
    <w:rsid w:val="00927A04"/>
    <w:rsid w:val="00932CC6"/>
    <w:rsid w:val="00932E98"/>
    <w:rsid w:val="00933760"/>
    <w:rsid w:val="00937761"/>
    <w:rsid w:val="009427DF"/>
    <w:rsid w:val="00943A7C"/>
    <w:rsid w:val="00947353"/>
    <w:rsid w:val="009537EB"/>
    <w:rsid w:val="009542E5"/>
    <w:rsid w:val="009565E4"/>
    <w:rsid w:val="00957F36"/>
    <w:rsid w:val="009605AB"/>
    <w:rsid w:val="0096087A"/>
    <w:rsid w:val="0097134C"/>
    <w:rsid w:val="00971796"/>
    <w:rsid w:val="009759E3"/>
    <w:rsid w:val="00976B9F"/>
    <w:rsid w:val="00977C8C"/>
    <w:rsid w:val="0098071D"/>
    <w:rsid w:val="00991145"/>
    <w:rsid w:val="009940F2"/>
    <w:rsid w:val="009A10FF"/>
    <w:rsid w:val="009A255E"/>
    <w:rsid w:val="009B361F"/>
    <w:rsid w:val="009B3822"/>
    <w:rsid w:val="009B3E8D"/>
    <w:rsid w:val="009B5176"/>
    <w:rsid w:val="009B57EE"/>
    <w:rsid w:val="009B6F0A"/>
    <w:rsid w:val="009C03AC"/>
    <w:rsid w:val="009C246F"/>
    <w:rsid w:val="009C2AC8"/>
    <w:rsid w:val="009C602F"/>
    <w:rsid w:val="009C7471"/>
    <w:rsid w:val="009D7B70"/>
    <w:rsid w:val="009E01D2"/>
    <w:rsid w:val="009E0D80"/>
    <w:rsid w:val="009E17BE"/>
    <w:rsid w:val="009E550D"/>
    <w:rsid w:val="009F7434"/>
    <w:rsid w:val="00A0428C"/>
    <w:rsid w:val="00A052DF"/>
    <w:rsid w:val="00A05E6A"/>
    <w:rsid w:val="00A071AD"/>
    <w:rsid w:val="00A1212A"/>
    <w:rsid w:val="00A1214B"/>
    <w:rsid w:val="00A13831"/>
    <w:rsid w:val="00A21BC6"/>
    <w:rsid w:val="00A25DA3"/>
    <w:rsid w:val="00A37730"/>
    <w:rsid w:val="00A50C0B"/>
    <w:rsid w:val="00A52615"/>
    <w:rsid w:val="00A52AF0"/>
    <w:rsid w:val="00A57C72"/>
    <w:rsid w:val="00A73199"/>
    <w:rsid w:val="00A747F2"/>
    <w:rsid w:val="00A758D5"/>
    <w:rsid w:val="00A76790"/>
    <w:rsid w:val="00A76F51"/>
    <w:rsid w:val="00A80CF6"/>
    <w:rsid w:val="00A80ED2"/>
    <w:rsid w:val="00A83F13"/>
    <w:rsid w:val="00A858A3"/>
    <w:rsid w:val="00A86068"/>
    <w:rsid w:val="00A90932"/>
    <w:rsid w:val="00A92710"/>
    <w:rsid w:val="00A9304A"/>
    <w:rsid w:val="00A95D69"/>
    <w:rsid w:val="00A97525"/>
    <w:rsid w:val="00AA0621"/>
    <w:rsid w:val="00AA21A7"/>
    <w:rsid w:val="00AA68FF"/>
    <w:rsid w:val="00AB5029"/>
    <w:rsid w:val="00AC0DF1"/>
    <w:rsid w:val="00AC148C"/>
    <w:rsid w:val="00AC1D00"/>
    <w:rsid w:val="00AC23EB"/>
    <w:rsid w:val="00AC738B"/>
    <w:rsid w:val="00AD2B98"/>
    <w:rsid w:val="00AD2F1E"/>
    <w:rsid w:val="00AD30AB"/>
    <w:rsid w:val="00AD4C93"/>
    <w:rsid w:val="00AD6720"/>
    <w:rsid w:val="00AE1007"/>
    <w:rsid w:val="00AE41D6"/>
    <w:rsid w:val="00AE6BA1"/>
    <w:rsid w:val="00AF14CA"/>
    <w:rsid w:val="00AF4572"/>
    <w:rsid w:val="00AF501B"/>
    <w:rsid w:val="00AF71AC"/>
    <w:rsid w:val="00B02461"/>
    <w:rsid w:val="00B02EAB"/>
    <w:rsid w:val="00B03391"/>
    <w:rsid w:val="00B0508A"/>
    <w:rsid w:val="00B053D9"/>
    <w:rsid w:val="00B05BE0"/>
    <w:rsid w:val="00B05C35"/>
    <w:rsid w:val="00B10BFA"/>
    <w:rsid w:val="00B113FD"/>
    <w:rsid w:val="00B134C4"/>
    <w:rsid w:val="00B13679"/>
    <w:rsid w:val="00B20436"/>
    <w:rsid w:val="00B27390"/>
    <w:rsid w:val="00B3005D"/>
    <w:rsid w:val="00B301C3"/>
    <w:rsid w:val="00B3265A"/>
    <w:rsid w:val="00B36394"/>
    <w:rsid w:val="00B37009"/>
    <w:rsid w:val="00B41B93"/>
    <w:rsid w:val="00B42726"/>
    <w:rsid w:val="00B437FA"/>
    <w:rsid w:val="00B4496A"/>
    <w:rsid w:val="00B4775E"/>
    <w:rsid w:val="00B5173C"/>
    <w:rsid w:val="00B52DE0"/>
    <w:rsid w:val="00B52E83"/>
    <w:rsid w:val="00B53FE2"/>
    <w:rsid w:val="00B54E9B"/>
    <w:rsid w:val="00B5577F"/>
    <w:rsid w:val="00B579E2"/>
    <w:rsid w:val="00B60D8A"/>
    <w:rsid w:val="00B64605"/>
    <w:rsid w:val="00B721CB"/>
    <w:rsid w:val="00B75D4F"/>
    <w:rsid w:val="00B80679"/>
    <w:rsid w:val="00B83408"/>
    <w:rsid w:val="00B8383B"/>
    <w:rsid w:val="00B83C43"/>
    <w:rsid w:val="00B85E1D"/>
    <w:rsid w:val="00B8641E"/>
    <w:rsid w:val="00B901E5"/>
    <w:rsid w:val="00B93D2E"/>
    <w:rsid w:val="00B93E4C"/>
    <w:rsid w:val="00BA00C2"/>
    <w:rsid w:val="00BA28D5"/>
    <w:rsid w:val="00BA74DA"/>
    <w:rsid w:val="00BB1835"/>
    <w:rsid w:val="00BB30E8"/>
    <w:rsid w:val="00BB3787"/>
    <w:rsid w:val="00BB4B24"/>
    <w:rsid w:val="00BB5315"/>
    <w:rsid w:val="00BB5DA8"/>
    <w:rsid w:val="00BB6606"/>
    <w:rsid w:val="00BB704B"/>
    <w:rsid w:val="00BB7873"/>
    <w:rsid w:val="00BC1E6F"/>
    <w:rsid w:val="00BC32B0"/>
    <w:rsid w:val="00BC40D5"/>
    <w:rsid w:val="00BC5CDE"/>
    <w:rsid w:val="00BC6835"/>
    <w:rsid w:val="00BC75E2"/>
    <w:rsid w:val="00BD28A6"/>
    <w:rsid w:val="00BD7867"/>
    <w:rsid w:val="00BE0712"/>
    <w:rsid w:val="00BE5CFA"/>
    <w:rsid w:val="00BF2C4E"/>
    <w:rsid w:val="00BF3170"/>
    <w:rsid w:val="00BF7E47"/>
    <w:rsid w:val="00C02B4F"/>
    <w:rsid w:val="00C02E68"/>
    <w:rsid w:val="00C0347B"/>
    <w:rsid w:val="00C05404"/>
    <w:rsid w:val="00C0633A"/>
    <w:rsid w:val="00C10120"/>
    <w:rsid w:val="00C10EE9"/>
    <w:rsid w:val="00C1389C"/>
    <w:rsid w:val="00C1528E"/>
    <w:rsid w:val="00C21775"/>
    <w:rsid w:val="00C231FD"/>
    <w:rsid w:val="00C24C40"/>
    <w:rsid w:val="00C25B4C"/>
    <w:rsid w:val="00C265DA"/>
    <w:rsid w:val="00C27BFE"/>
    <w:rsid w:val="00C30714"/>
    <w:rsid w:val="00C33EB7"/>
    <w:rsid w:val="00C348B9"/>
    <w:rsid w:val="00C349CD"/>
    <w:rsid w:val="00C34E7C"/>
    <w:rsid w:val="00C42291"/>
    <w:rsid w:val="00C558CC"/>
    <w:rsid w:val="00C60EA0"/>
    <w:rsid w:val="00C62123"/>
    <w:rsid w:val="00C64196"/>
    <w:rsid w:val="00C6793F"/>
    <w:rsid w:val="00C67BBA"/>
    <w:rsid w:val="00C80A45"/>
    <w:rsid w:val="00C84290"/>
    <w:rsid w:val="00C86723"/>
    <w:rsid w:val="00C87FFD"/>
    <w:rsid w:val="00C90D1B"/>
    <w:rsid w:val="00C91DBA"/>
    <w:rsid w:val="00C93928"/>
    <w:rsid w:val="00C93A65"/>
    <w:rsid w:val="00C95139"/>
    <w:rsid w:val="00C9517B"/>
    <w:rsid w:val="00C96B61"/>
    <w:rsid w:val="00CA1433"/>
    <w:rsid w:val="00CA49B6"/>
    <w:rsid w:val="00CA60B2"/>
    <w:rsid w:val="00CA6E02"/>
    <w:rsid w:val="00CB1F38"/>
    <w:rsid w:val="00CC014E"/>
    <w:rsid w:val="00CC07D5"/>
    <w:rsid w:val="00CC0DBA"/>
    <w:rsid w:val="00CC2C10"/>
    <w:rsid w:val="00CC549C"/>
    <w:rsid w:val="00CD469B"/>
    <w:rsid w:val="00CD6882"/>
    <w:rsid w:val="00CE4216"/>
    <w:rsid w:val="00CE4756"/>
    <w:rsid w:val="00CE68F1"/>
    <w:rsid w:val="00CE724A"/>
    <w:rsid w:val="00CF04D0"/>
    <w:rsid w:val="00CF0F69"/>
    <w:rsid w:val="00CF458F"/>
    <w:rsid w:val="00CF5CAB"/>
    <w:rsid w:val="00D01E78"/>
    <w:rsid w:val="00D060A9"/>
    <w:rsid w:val="00D07EE5"/>
    <w:rsid w:val="00D10FB0"/>
    <w:rsid w:val="00D11BA0"/>
    <w:rsid w:val="00D138CB"/>
    <w:rsid w:val="00D157B4"/>
    <w:rsid w:val="00D159B6"/>
    <w:rsid w:val="00D15C52"/>
    <w:rsid w:val="00D160AF"/>
    <w:rsid w:val="00D16BAB"/>
    <w:rsid w:val="00D178BD"/>
    <w:rsid w:val="00D2042A"/>
    <w:rsid w:val="00D22C8B"/>
    <w:rsid w:val="00D25670"/>
    <w:rsid w:val="00D276EC"/>
    <w:rsid w:val="00D31143"/>
    <w:rsid w:val="00D336B8"/>
    <w:rsid w:val="00D338B2"/>
    <w:rsid w:val="00D3486A"/>
    <w:rsid w:val="00D3662A"/>
    <w:rsid w:val="00D36E3C"/>
    <w:rsid w:val="00D42238"/>
    <w:rsid w:val="00D42E7C"/>
    <w:rsid w:val="00D4326A"/>
    <w:rsid w:val="00D47869"/>
    <w:rsid w:val="00D47B85"/>
    <w:rsid w:val="00D53482"/>
    <w:rsid w:val="00D54AEB"/>
    <w:rsid w:val="00D558CA"/>
    <w:rsid w:val="00D6183B"/>
    <w:rsid w:val="00D6195E"/>
    <w:rsid w:val="00D63ED3"/>
    <w:rsid w:val="00D674CD"/>
    <w:rsid w:val="00D7040C"/>
    <w:rsid w:val="00D70B24"/>
    <w:rsid w:val="00D7149F"/>
    <w:rsid w:val="00D71A57"/>
    <w:rsid w:val="00D7235B"/>
    <w:rsid w:val="00D72E43"/>
    <w:rsid w:val="00D7365D"/>
    <w:rsid w:val="00D73E6D"/>
    <w:rsid w:val="00D8312A"/>
    <w:rsid w:val="00D83452"/>
    <w:rsid w:val="00D85508"/>
    <w:rsid w:val="00D85AC0"/>
    <w:rsid w:val="00D86D0A"/>
    <w:rsid w:val="00D87868"/>
    <w:rsid w:val="00D924D6"/>
    <w:rsid w:val="00D95426"/>
    <w:rsid w:val="00D97C0C"/>
    <w:rsid w:val="00DA0965"/>
    <w:rsid w:val="00DB127D"/>
    <w:rsid w:val="00DB34FD"/>
    <w:rsid w:val="00DB4854"/>
    <w:rsid w:val="00DB52DF"/>
    <w:rsid w:val="00DB57AD"/>
    <w:rsid w:val="00DB64A0"/>
    <w:rsid w:val="00DC012B"/>
    <w:rsid w:val="00DC4E6C"/>
    <w:rsid w:val="00DC79EC"/>
    <w:rsid w:val="00DE3251"/>
    <w:rsid w:val="00DE412D"/>
    <w:rsid w:val="00DE4EC7"/>
    <w:rsid w:val="00DE5104"/>
    <w:rsid w:val="00DE5C51"/>
    <w:rsid w:val="00DF2334"/>
    <w:rsid w:val="00DF2C19"/>
    <w:rsid w:val="00E01471"/>
    <w:rsid w:val="00E03B59"/>
    <w:rsid w:val="00E04822"/>
    <w:rsid w:val="00E064F3"/>
    <w:rsid w:val="00E06910"/>
    <w:rsid w:val="00E06B88"/>
    <w:rsid w:val="00E108D0"/>
    <w:rsid w:val="00E162E8"/>
    <w:rsid w:val="00E16C71"/>
    <w:rsid w:val="00E1718E"/>
    <w:rsid w:val="00E205A2"/>
    <w:rsid w:val="00E20977"/>
    <w:rsid w:val="00E22EB5"/>
    <w:rsid w:val="00E239A4"/>
    <w:rsid w:val="00E251C4"/>
    <w:rsid w:val="00E27136"/>
    <w:rsid w:val="00E32ACC"/>
    <w:rsid w:val="00E34D8C"/>
    <w:rsid w:val="00E4030D"/>
    <w:rsid w:val="00E422E4"/>
    <w:rsid w:val="00E4302D"/>
    <w:rsid w:val="00E43A51"/>
    <w:rsid w:val="00E44903"/>
    <w:rsid w:val="00E45C7F"/>
    <w:rsid w:val="00E460B8"/>
    <w:rsid w:val="00E505E5"/>
    <w:rsid w:val="00E53EDB"/>
    <w:rsid w:val="00E547DA"/>
    <w:rsid w:val="00E57E07"/>
    <w:rsid w:val="00E600F9"/>
    <w:rsid w:val="00E60162"/>
    <w:rsid w:val="00E61C38"/>
    <w:rsid w:val="00E65054"/>
    <w:rsid w:val="00E674F9"/>
    <w:rsid w:val="00E727B9"/>
    <w:rsid w:val="00E74FB8"/>
    <w:rsid w:val="00E75064"/>
    <w:rsid w:val="00E755FC"/>
    <w:rsid w:val="00E7583D"/>
    <w:rsid w:val="00E75B03"/>
    <w:rsid w:val="00E7671D"/>
    <w:rsid w:val="00E82ADC"/>
    <w:rsid w:val="00E83435"/>
    <w:rsid w:val="00E8428D"/>
    <w:rsid w:val="00E8508D"/>
    <w:rsid w:val="00E901E1"/>
    <w:rsid w:val="00E9042A"/>
    <w:rsid w:val="00E91CEF"/>
    <w:rsid w:val="00E95E5D"/>
    <w:rsid w:val="00E9778E"/>
    <w:rsid w:val="00E97B7F"/>
    <w:rsid w:val="00EA69F3"/>
    <w:rsid w:val="00EB10CC"/>
    <w:rsid w:val="00EB26B2"/>
    <w:rsid w:val="00EB2742"/>
    <w:rsid w:val="00EB2799"/>
    <w:rsid w:val="00EB30D2"/>
    <w:rsid w:val="00EB4656"/>
    <w:rsid w:val="00EB604B"/>
    <w:rsid w:val="00EB65D7"/>
    <w:rsid w:val="00EC01C2"/>
    <w:rsid w:val="00EC0A6E"/>
    <w:rsid w:val="00EC0D8D"/>
    <w:rsid w:val="00EC6CB7"/>
    <w:rsid w:val="00ED498C"/>
    <w:rsid w:val="00EE1D86"/>
    <w:rsid w:val="00EE4B98"/>
    <w:rsid w:val="00EE56EB"/>
    <w:rsid w:val="00EE646B"/>
    <w:rsid w:val="00EE7BAA"/>
    <w:rsid w:val="00EF09D4"/>
    <w:rsid w:val="00EF36B7"/>
    <w:rsid w:val="00EF36F9"/>
    <w:rsid w:val="00EF3E27"/>
    <w:rsid w:val="00EF4CB7"/>
    <w:rsid w:val="00EF5BBB"/>
    <w:rsid w:val="00F020AA"/>
    <w:rsid w:val="00F038AF"/>
    <w:rsid w:val="00F047F8"/>
    <w:rsid w:val="00F077E7"/>
    <w:rsid w:val="00F11A70"/>
    <w:rsid w:val="00F122AF"/>
    <w:rsid w:val="00F13A80"/>
    <w:rsid w:val="00F155AC"/>
    <w:rsid w:val="00F22DC7"/>
    <w:rsid w:val="00F232E0"/>
    <w:rsid w:val="00F25559"/>
    <w:rsid w:val="00F303D4"/>
    <w:rsid w:val="00F324F7"/>
    <w:rsid w:val="00F35E1F"/>
    <w:rsid w:val="00F406F2"/>
    <w:rsid w:val="00F41B15"/>
    <w:rsid w:val="00F5154E"/>
    <w:rsid w:val="00F530E7"/>
    <w:rsid w:val="00F559BD"/>
    <w:rsid w:val="00F566DA"/>
    <w:rsid w:val="00F569D6"/>
    <w:rsid w:val="00F572BE"/>
    <w:rsid w:val="00F61A5A"/>
    <w:rsid w:val="00F6548B"/>
    <w:rsid w:val="00F707F2"/>
    <w:rsid w:val="00F77ADA"/>
    <w:rsid w:val="00F77E9D"/>
    <w:rsid w:val="00F8029F"/>
    <w:rsid w:val="00F8080B"/>
    <w:rsid w:val="00F8084E"/>
    <w:rsid w:val="00F80D10"/>
    <w:rsid w:val="00F87EE4"/>
    <w:rsid w:val="00F902E6"/>
    <w:rsid w:val="00F918FE"/>
    <w:rsid w:val="00F92224"/>
    <w:rsid w:val="00F941E4"/>
    <w:rsid w:val="00F96A50"/>
    <w:rsid w:val="00FA1E3D"/>
    <w:rsid w:val="00FA54A8"/>
    <w:rsid w:val="00FA56B7"/>
    <w:rsid w:val="00FA6680"/>
    <w:rsid w:val="00FB04E2"/>
    <w:rsid w:val="00FB1648"/>
    <w:rsid w:val="00FB62D8"/>
    <w:rsid w:val="00FB6323"/>
    <w:rsid w:val="00FB75FA"/>
    <w:rsid w:val="00FC3E4D"/>
    <w:rsid w:val="00FC46C3"/>
    <w:rsid w:val="00FC55BE"/>
    <w:rsid w:val="00FC6CB5"/>
    <w:rsid w:val="00FC6CCF"/>
    <w:rsid w:val="00FD311C"/>
    <w:rsid w:val="00FD36A4"/>
    <w:rsid w:val="00FD4949"/>
    <w:rsid w:val="00FD539B"/>
    <w:rsid w:val="00FD5535"/>
    <w:rsid w:val="00FE13CA"/>
    <w:rsid w:val="00FE3A83"/>
    <w:rsid w:val="00FE56DF"/>
    <w:rsid w:val="00FE7B7F"/>
    <w:rsid w:val="00FF325D"/>
    <w:rsid w:val="00FF4E4C"/>
    <w:rsid w:val="00FF6359"/>
    <w:rsid w:val="06C4A653"/>
    <w:rsid w:val="06E3C29D"/>
    <w:rsid w:val="097178CC"/>
    <w:rsid w:val="09EACEA0"/>
    <w:rsid w:val="0A2D872C"/>
    <w:rsid w:val="0C041B0E"/>
    <w:rsid w:val="0C15AEBB"/>
    <w:rsid w:val="0D38C7FE"/>
    <w:rsid w:val="0D5270BA"/>
    <w:rsid w:val="0E47DF52"/>
    <w:rsid w:val="0FF194A6"/>
    <w:rsid w:val="11C75917"/>
    <w:rsid w:val="127390AE"/>
    <w:rsid w:val="12D1B78D"/>
    <w:rsid w:val="12FB7C51"/>
    <w:rsid w:val="1413D649"/>
    <w:rsid w:val="1471E45D"/>
    <w:rsid w:val="15CA8EAA"/>
    <w:rsid w:val="181E1D07"/>
    <w:rsid w:val="18304884"/>
    <w:rsid w:val="184D95FA"/>
    <w:rsid w:val="1A8C9B2B"/>
    <w:rsid w:val="1C2052A7"/>
    <w:rsid w:val="1DEBA0D3"/>
    <w:rsid w:val="20C748DB"/>
    <w:rsid w:val="2137765C"/>
    <w:rsid w:val="22012FE5"/>
    <w:rsid w:val="22BD6CEE"/>
    <w:rsid w:val="2386DF6F"/>
    <w:rsid w:val="2701A4AB"/>
    <w:rsid w:val="29DD5447"/>
    <w:rsid w:val="2B13C4D8"/>
    <w:rsid w:val="2EBF893B"/>
    <w:rsid w:val="2EC9CC67"/>
    <w:rsid w:val="3213F92E"/>
    <w:rsid w:val="3275298C"/>
    <w:rsid w:val="32E6E5A2"/>
    <w:rsid w:val="33BF7880"/>
    <w:rsid w:val="359F6415"/>
    <w:rsid w:val="35BDF6FA"/>
    <w:rsid w:val="3628EF80"/>
    <w:rsid w:val="368A0A2E"/>
    <w:rsid w:val="36FC92FA"/>
    <w:rsid w:val="3729D66C"/>
    <w:rsid w:val="38223E26"/>
    <w:rsid w:val="3839B274"/>
    <w:rsid w:val="3854AEBE"/>
    <w:rsid w:val="3C4173B2"/>
    <w:rsid w:val="3CA9715B"/>
    <w:rsid w:val="3E25910A"/>
    <w:rsid w:val="3E97D856"/>
    <w:rsid w:val="3F2C80BF"/>
    <w:rsid w:val="3FC32EE3"/>
    <w:rsid w:val="40057510"/>
    <w:rsid w:val="402F6D0D"/>
    <w:rsid w:val="4062EDDD"/>
    <w:rsid w:val="4078C651"/>
    <w:rsid w:val="414149FE"/>
    <w:rsid w:val="42816425"/>
    <w:rsid w:val="4343331C"/>
    <w:rsid w:val="461633E5"/>
    <w:rsid w:val="465880D4"/>
    <w:rsid w:val="467D586E"/>
    <w:rsid w:val="47D5C038"/>
    <w:rsid w:val="4993EEF1"/>
    <w:rsid w:val="4B8324CD"/>
    <w:rsid w:val="4BE6D0E4"/>
    <w:rsid w:val="4DD4A544"/>
    <w:rsid w:val="5130224B"/>
    <w:rsid w:val="54DB46C4"/>
    <w:rsid w:val="55F0E220"/>
    <w:rsid w:val="561A85F6"/>
    <w:rsid w:val="573AB717"/>
    <w:rsid w:val="57CADF80"/>
    <w:rsid w:val="58F665B5"/>
    <w:rsid w:val="5A0FAF8A"/>
    <w:rsid w:val="5DF59252"/>
    <w:rsid w:val="5F440F5D"/>
    <w:rsid w:val="608CAEBE"/>
    <w:rsid w:val="60BF3FC3"/>
    <w:rsid w:val="60F12D70"/>
    <w:rsid w:val="61482734"/>
    <w:rsid w:val="633E413F"/>
    <w:rsid w:val="633FA582"/>
    <w:rsid w:val="6387E9C8"/>
    <w:rsid w:val="64769A59"/>
    <w:rsid w:val="64D2062E"/>
    <w:rsid w:val="64D9B645"/>
    <w:rsid w:val="653D5666"/>
    <w:rsid w:val="65AD4B65"/>
    <w:rsid w:val="66837576"/>
    <w:rsid w:val="6846244B"/>
    <w:rsid w:val="68FC7C5E"/>
    <w:rsid w:val="693E4BDC"/>
    <w:rsid w:val="6A05D7DE"/>
    <w:rsid w:val="6B280694"/>
    <w:rsid w:val="6B328881"/>
    <w:rsid w:val="6D31BADC"/>
    <w:rsid w:val="6E6EAA0A"/>
    <w:rsid w:val="6F449B4E"/>
    <w:rsid w:val="707FEA1E"/>
    <w:rsid w:val="72353076"/>
    <w:rsid w:val="7297FDEA"/>
    <w:rsid w:val="72B7DBEC"/>
    <w:rsid w:val="734C218E"/>
    <w:rsid w:val="73F18EC0"/>
    <w:rsid w:val="778BAD4D"/>
    <w:rsid w:val="7A923EF3"/>
    <w:rsid w:val="7B9524C1"/>
    <w:rsid w:val="7C450D18"/>
    <w:rsid w:val="7CCFEFEA"/>
    <w:rsid w:val="7D0D5A9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4E7DD"/>
  <w15:chartTrackingRefBased/>
  <w15:docId w15:val="{B3FED4E2-1DF1-484B-A833-723B6D5E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B19"/>
    <w:pPr>
      <w:spacing w:after="120" w:line="360" w:lineRule="auto"/>
    </w:pPr>
    <w:rPr>
      <w:rFonts w:ascii="Verdana" w:eastAsia="Garamond" w:hAnsi="Verdana" w:cs="Garamond"/>
      <w:sz w:val="24"/>
      <w:lang w:val="fr-CA"/>
    </w:rPr>
  </w:style>
  <w:style w:type="paragraph" w:styleId="Heading1">
    <w:name w:val="heading 1"/>
    <w:basedOn w:val="Heading2"/>
    <w:next w:val="Normal"/>
    <w:link w:val="Heading1Char"/>
    <w:uiPriority w:val="9"/>
    <w:qFormat/>
    <w:rsid w:val="005328D7"/>
    <w:pPr>
      <w:outlineLvl w:val="0"/>
    </w:pPr>
  </w:style>
  <w:style w:type="paragraph" w:styleId="Heading2">
    <w:name w:val="heading 2"/>
    <w:basedOn w:val="Normal"/>
    <w:next w:val="Normal"/>
    <w:link w:val="Heading2Char"/>
    <w:uiPriority w:val="9"/>
    <w:unhideWhenUsed/>
    <w:qFormat/>
    <w:rsid w:val="005328D7"/>
    <w:pPr>
      <w:keepNext/>
      <w:keepLines/>
      <w:spacing w:before="360"/>
      <w:outlineLvl w:val="1"/>
    </w:pPr>
    <w:rPr>
      <w:rFonts w:eastAsiaTheme="majorEastAsia" w:cstheme="majorBidi"/>
      <w:b/>
      <w:color w:val="3C007F"/>
      <w:szCs w:val="24"/>
    </w:rPr>
  </w:style>
  <w:style w:type="paragraph" w:styleId="Heading3">
    <w:name w:val="heading 3"/>
    <w:basedOn w:val="Normal-CPA"/>
    <w:next w:val="Normal"/>
    <w:link w:val="Heading3Char"/>
    <w:uiPriority w:val="9"/>
    <w:unhideWhenUsed/>
    <w:qFormat/>
    <w:rsid w:val="00EE4B98"/>
    <w:pPr>
      <w:spacing w:before="240" w:after="120" w:line="360" w:lineRule="auto"/>
      <w:outlineLvl w:val="2"/>
    </w:pPr>
    <w:rPr>
      <w:rFonts w:ascii="Verdana" w:hAnsi="Verdana"/>
      <w:b/>
      <w:bCs/>
      <w:sz w:val="24"/>
      <w:szCs w:val="24"/>
    </w:rPr>
  </w:style>
  <w:style w:type="paragraph" w:styleId="Heading4">
    <w:name w:val="heading 4"/>
    <w:basedOn w:val="Normal"/>
    <w:next w:val="Normal"/>
    <w:link w:val="Heading4Char"/>
    <w:uiPriority w:val="9"/>
    <w:semiHidden/>
    <w:unhideWhenUsed/>
    <w:qFormat/>
    <w:rsid w:val="00D3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8D7"/>
    <w:rPr>
      <w:rFonts w:ascii="Verdana" w:eastAsiaTheme="majorEastAsia" w:hAnsi="Verdana" w:cstheme="majorBidi"/>
      <w:b/>
      <w:color w:val="3C007F"/>
      <w:sz w:val="24"/>
      <w:szCs w:val="24"/>
      <w:lang w:val="fr-CA"/>
    </w:rPr>
  </w:style>
  <w:style w:type="character" w:customStyle="1" w:styleId="Heading2Char">
    <w:name w:val="Heading 2 Char"/>
    <w:basedOn w:val="DefaultParagraphFont"/>
    <w:link w:val="Heading2"/>
    <w:uiPriority w:val="9"/>
    <w:rsid w:val="005328D7"/>
    <w:rPr>
      <w:rFonts w:ascii="Verdana" w:eastAsiaTheme="majorEastAsia" w:hAnsi="Verdana" w:cstheme="majorBidi"/>
      <w:b/>
      <w:color w:val="3C007F"/>
      <w:sz w:val="24"/>
      <w:szCs w:val="24"/>
      <w:lang w:val="fr-CA"/>
    </w:rPr>
  </w:style>
  <w:style w:type="character" w:customStyle="1" w:styleId="Heading3Char">
    <w:name w:val="Heading 3 Char"/>
    <w:basedOn w:val="DefaultParagraphFont"/>
    <w:link w:val="Heading3"/>
    <w:uiPriority w:val="9"/>
    <w:rsid w:val="00EE4B98"/>
    <w:rPr>
      <w:rFonts w:ascii="Verdana" w:eastAsia="Times New Roman" w:hAnsi="Verdana" w:cs="Arial"/>
      <w:b/>
      <w:bCs/>
      <w:kern w:val="0"/>
      <w:sz w:val="24"/>
      <w:szCs w:val="24"/>
      <w:lang w:val="fr-CA"/>
      <w14:ligatures w14:val="none"/>
    </w:rPr>
  </w:style>
  <w:style w:type="character" w:customStyle="1" w:styleId="Heading4Char">
    <w:name w:val="Heading 4 Char"/>
    <w:basedOn w:val="DefaultParagraphFont"/>
    <w:link w:val="Heading4"/>
    <w:uiPriority w:val="9"/>
    <w:semiHidden/>
    <w:rsid w:val="00D3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E3C"/>
    <w:rPr>
      <w:rFonts w:eastAsiaTheme="majorEastAsia" w:cstheme="majorBidi"/>
      <w:color w:val="272727" w:themeColor="text1" w:themeTint="D8"/>
    </w:rPr>
  </w:style>
  <w:style w:type="paragraph" w:styleId="Title">
    <w:name w:val="Title"/>
    <w:basedOn w:val="NoSpacing"/>
    <w:next w:val="Normal"/>
    <w:link w:val="TitleChar"/>
    <w:uiPriority w:val="10"/>
    <w:qFormat/>
    <w:rsid w:val="00C6793F"/>
    <w:pPr>
      <w:spacing w:before="1540" w:after="240"/>
    </w:pPr>
    <w:rPr>
      <w:rFonts w:ascii="Verdana" w:eastAsia="Times New Roman" w:hAnsi="Verdana" w:cs="Times New Roman"/>
      <w:color w:val="7F7F7F" w:themeColor="text1" w:themeTint="80"/>
      <w:sz w:val="52"/>
      <w:szCs w:val="52"/>
      <w:lang w:val="fr-CA"/>
    </w:rPr>
  </w:style>
  <w:style w:type="character" w:customStyle="1" w:styleId="TitleChar">
    <w:name w:val="Title Char"/>
    <w:basedOn w:val="DefaultParagraphFont"/>
    <w:link w:val="Title"/>
    <w:uiPriority w:val="10"/>
    <w:rsid w:val="00C6793F"/>
    <w:rPr>
      <w:rFonts w:ascii="Verdana" w:eastAsia="Times New Roman" w:hAnsi="Verdana" w:cs="Times New Roman"/>
      <w:color w:val="7F7F7F" w:themeColor="text1" w:themeTint="80"/>
      <w:kern w:val="0"/>
      <w:sz w:val="52"/>
      <w:szCs w:val="52"/>
      <w:lang w:val="fr-CA"/>
      <w14:ligatures w14:val="none"/>
    </w:rPr>
  </w:style>
  <w:style w:type="paragraph" w:styleId="Subtitle">
    <w:name w:val="Subtitle"/>
    <w:basedOn w:val="Normal"/>
    <w:next w:val="Normal"/>
    <w:link w:val="SubtitleChar"/>
    <w:uiPriority w:val="11"/>
    <w:rsid w:val="00D36E3C"/>
    <w:pPr>
      <w:numPr>
        <w:ilvl w:val="1"/>
      </w:numPr>
    </w:pPr>
    <w:rPr>
      <w:rFonts w:eastAsiaTheme="majorEastAsia" w:cstheme="majorBidi"/>
      <w:color w:val="595959" w:themeColor="text1" w:themeTint="A6"/>
      <w:spacing w:val="15"/>
      <w:szCs w:val="24"/>
    </w:rPr>
  </w:style>
  <w:style w:type="character" w:customStyle="1" w:styleId="SubtitleChar">
    <w:name w:val="Subtitle Char"/>
    <w:basedOn w:val="DefaultParagraphFont"/>
    <w:link w:val="Subtitle"/>
    <w:uiPriority w:val="11"/>
    <w:rsid w:val="00D36E3C"/>
    <w:rPr>
      <w:rFonts w:eastAsiaTheme="majorEastAsia" w:cstheme="majorBidi"/>
      <w:color w:val="595959" w:themeColor="text1" w:themeTint="A6"/>
      <w:spacing w:val="15"/>
      <w:sz w:val="24"/>
      <w:szCs w:val="24"/>
    </w:rPr>
  </w:style>
  <w:style w:type="paragraph" w:styleId="Quote">
    <w:name w:val="Quote"/>
    <w:basedOn w:val="Normal"/>
    <w:next w:val="Normal"/>
    <w:link w:val="QuoteChar"/>
    <w:uiPriority w:val="29"/>
    <w:rsid w:val="00D36E3C"/>
    <w:pPr>
      <w:spacing w:before="160"/>
      <w:jc w:val="center"/>
    </w:pPr>
    <w:rPr>
      <w:i/>
      <w:iCs/>
      <w:color w:val="404040" w:themeColor="text1" w:themeTint="BF"/>
    </w:rPr>
  </w:style>
  <w:style w:type="character" w:customStyle="1" w:styleId="QuoteChar">
    <w:name w:val="Quote Char"/>
    <w:basedOn w:val="DefaultParagraphFont"/>
    <w:link w:val="Quote"/>
    <w:uiPriority w:val="29"/>
    <w:rsid w:val="00D36E3C"/>
    <w:rPr>
      <w:i/>
      <w:iCs/>
      <w:color w:val="404040" w:themeColor="text1" w:themeTint="BF"/>
    </w:rPr>
  </w:style>
  <w:style w:type="paragraph" w:styleId="ListParagraph">
    <w:name w:val="List Paragraph"/>
    <w:basedOn w:val="Normal"/>
    <w:uiPriority w:val="34"/>
    <w:rsid w:val="00D36E3C"/>
    <w:pPr>
      <w:ind w:left="720"/>
      <w:contextualSpacing/>
    </w:pPr>
  </w:style>
  <w:style w:type="character" w:styleId="IntenseEmphasis">
    <w:name w:val="Intense Emphasis"/>
    <w:basedOn w:val="DefaultParagraphFont"/>
    <w:uiPriority w:val="21"/>
    <w:rsid w:val="00D36E3C"/>
    <w:rPr>
      <w:i/>
      <w:iCs/>
      <w:color w:val="0F4761" w:themeColor="accent1" w:themeShade="BF"/>
    </w:rPr>
  </w:style>
  <w:style w:type="paragraph" w:styleId="IntenseQuote">
    <w:name w:val="Intense Quote"/>
    <w:basedOn w:val="Normal"/>
    <w:next w:val="Normal"/>
    <w:link w:val="IntenseQuoteChar"/>
    <w:uiPriority w:val="30"/>
    <w:rsid w:val="00D3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E3C"/>
    <w:rPr>
      <w:i/>
      <w:iCs/>
      <w:color w:val="0F4761" w:themeColor="accent1" w:themeShade="BF"/>
    </w:rPr>
  </w:style>
  <w:style w:type="character" w:styleId="IntenseReference">
    <w:name w:val="Intense Reference"/>
    <w:basedOn w:val="DefaultParagraphFont"/>
    <w:uiPriority w:val="32"/>
    <w:rsid w:val="00D36E3C"/>
    <w:rPr>
      <w:b/>
      <w:bCs/>
      <w:smallCaps/>
      <w:color w:val="0F4761" w:themeColor="accent1" w:themeShade="BF"/>
      <w:spacing w:val="5"/>
    </w:rPr>
  </w:style>
  <w:style w:type="paragraph" w:customStyle="1" w:styleId="Normal-CPA">
    <w:name w:val="Normal-CPA"/>
    <w:basedOn w:val="Normal"/>
    <w:link w:val="Normal-CPACharChar"/>
    <w:rsid w:val="00D36E3C"/>
    <w:pPr>
      <w:spacing w:after="0" w:line="240" w:lineRule="auto"/>
    </w:pPr>
    <w:rPr>
      <w:rFonts w:ascii="Arial" w:eastAsia="Times New Roman" w:hAnsi="Arial" w:cs="Arial"/>
      <w:kern w:val="0"/>
      <w:sz w:val="19"/>
      <w:szCs w:val="19"/>
      <w14:ligatures w14:val="none"/>
    </w:rPr>
  </w:style>
  <w:style w:type="character" w:customStyle="1" w:styleId="Normal-CPACharChar">
    <w:name w:val="Normal-CPA Char Char"/>
    <w:link w:val="Normal-CPA"/>
    <w:rsid w:val="00D36E3C"/>
    <w:rPr>
      <w:rFonts w:ascii="Arial" w:eastAsia="Times New Roman" w:hAnsi="Arial" w:cs="Arial"/>
      <w:kern w:val="0"/>
      <w:sz w:val="19"/>
      <w:szCs w:val="19"/>
      <w14:ligatures w14:val="none"/>
    </w:rPr>
  </w:style>
  <w:style w:type="paragraph" w:customStyle="1" w:styleId="Heading2-CPA">
    <w:name w:val="Heading 2 - CPA"/>
    <w:basedOn w:val="Normal"/>
    <w:next w:val="Normal"/>
    <w:link w:val="Heading2-CPAChar"/>
    <w:rsid w:val="00D36E3C"/>
    <w:pPr>
      <w:keepNext/>
      <w:widowControl w:val="0"/>
      <w:spacing w:before="480" w:line="240" w:lineRule="auto"/>
      <w:outlineLvl w:val="3"/>
    </w:pPr>
    <w:rPr>
      <w:rFonts w:ascii="Arial" w:eastAsia="Times New Roman" w:hAnsi="Arial" w:cs="Times New Roman"/>
      <w:b/>
      <w:smallCaps/>
      <w:kern w:val="28"/>
      <w:sz w:val="35"/>
      <w:szCs w:val="17"/>
      <w14:ligatures w14:val="none"/>
    </w:rPr>
  </w:style>
  <w:style w:type="character" w:customStyle="1" w:styleId="Heading2-CPAChar">
    <w:name w:val="Heading 2 - CPA Char"/>
    <w:link w:val="Heading2-CPA"/>
    <w:rsid w:val="00D36E3C"/>
    <w:rPr>
      <w:rFonts w:ascii="Arial" w:eastAsia="Times New Roman" w:hAnsi="Arial" w:cs="Times New Roman"/>
      <w:b/>
      <w:smallCaps/>
      <w:kern w:val="28"/>
      <w:sz w:val="35"/>
      <w:szCs w:val="17"/>
      <w14:ligatures w14:val="none"/>
    </w:rPr>
  </w:style>
  <w:style w:type="paragraph" w:styleId="CommentText">
    <w:name w:val="annotation text"/>
    <w:basedOn w:val="Normal"/>
    <w:link w:val="CommentTextChar"/>
    <w:uiPriority w:val="99"/>
    <w:rsid w:val="00D36E3C"/>
    <w:pPr>
      <w:widowControl w:val="0"/>
      <w:spacing w:after="0" w:line="240" w:lineRule="auto"/>
    </w:pPr>
    <w:rPr>
      <w:rFonts w:ascii="Arial" w:eastAsia="Times New Roman" w:hAnsi="Arial" w:cs="Times New Roman"/>
      <w:kern w:val="0"/>
      <w:sz w:val="19"/>
      <w:szCs w:val="17"/>
      <w:lang w:val="en-US"/>
      <w14:ligatures w14:val="none"/>
    </w:rPr>
  </w:style>
  <w:style w:type="character" w:customStyle="1" w:styleId="CommentTextChar">
    <w:name w:val="Comment Text Char"/>
    <w:basedOn w:val="DefaultParagraphFont"/>
    <w:link w:val="CommentText"/>
    <w:uiPriority w:val="99"/>
    <w:rsid w:val="00D36E3C"/>
    <w:rPr>
      <w:rFonts w:ascii="Arial" w:eastAsia="Times New Roman" w:hAnsi="Arial" w:cs="Times New Roman"/>
      <w:kern w:val="0"/>
      <w:sz w:val="19"/>
      <w:szCs w:val="17"/>
      <w:lang w:val="en-US"/>
      <w14:ligatures w14:val="none"/>
    </w:rPr>
  </w:style>
  <w:style w:type="character" w:styleId="CommentReference">
    <w:name w:val="annotation reference"/>
    <w:uiPriority w:val="99"/>
    <w:rsid w:val="00D36E3C"/>
    <w:rPr>
      <w:sz w:val="14"/>
      <w:szCs w:val="14"/>
    </w:rPr>
  </w:style>
  <w:style w:type="character" w:customStyle="1" w:styleId="Mention1">
    <w:name w:val="Mention1"/>
    <w:basedOn w:val="DefaultParagraphFont"/>
    <w:uiPriority w:val="99"/>
    <w:unhideWhenUsed/>
    <w:rsid w:val="00D36E3C"/>
    <w:rPr>
      <w:color w:val="2B579A"/>
      <w:shd w:val="clear" w:color="auto" w:fill="E1DFDD"/>
    </w:rPr>
  </w:style>
  <w:style w:type="paragraph" w:customStyle="1" w:styleId="Heading3-CPA">
    <w:name w:val="Heading 3 - CPA"/>
    <w:basedOn w:val="Normal"/>
    <w:next w:val="Heading3"/>
    <w:link w:val="Heading3-CPAChar"/>
    <w:rsid w:val="00D36E3C"/>
    <w:pPr>
      <w:widowControl w:val="0"/>
      <w:autoSpaceDE w:val="0"/>
      <w:autoSpaceDN w:val="0"/>
      <w:adjustRightInd w:val="0"/>
      <w:spacing w:before="120" w:after="60" w:line="240" w:lineRule="atLeast"/>
    </w:pPr>
    <w:rPr>
      <w:rFonts w:ascii="Arial" w:eastAsia="Times New Roman" w:hAnsi="Arial" w:cs="Arial"/>
      <w:b/>
      <w:caps/>
      <w:color w:val="0B0B0C"/>
      <w:kern w:val="0"/>
      <w:sz w:val="19"/>
      <w:lang w:val="en-US"/>
      <w14:ligatures w14:val="none"/>
    </w:rPr>
  </w:style>
  <w:style w:type="character" w:customStyle="1" w:styleId="Heading3-CPAChar">
    <w:name w:val="Heading 3 - CPA Char"/>
    <w:link w:val="Heading3-CPA"/>
    <w:rsid w:val="00D36E3C"/>
    <w:rPr>
      <w:rFonts w:ascii="Arial" w:eastAsia="Times New Roman" w:hAnsi="Arial" w:cs="Arial"/>
      <w:b/>
      <w:caps/>
      <w:color w:val="0B0B0C"/>
      <w:kern w:val="0"/>
      <w:sz w:val="19"/>
      <w:lang w:val="en-US"/>
      <w14:ligatures w14:val="none"/>
    </w:rPr>
  </w:style>
  <w:style w:type="paragraph" w:styleId="TOCHeading">
    <w:name w:val="TOC Heading"/>
    <w:basedOn w:val="Heading1"/>
    <w:next w:val="Normal"/>
    <w:uiPriority w:val="39"/>
    <w:unhideWhenUsed/>
    <w:qFormat/>
    <w:rsid w:val="005F4661"/>
    <w:pPr>
      <w:spacing w:before="480" w:after="360"/>
      <w:jc w:val="center"/>
      <w:outlineLvl w:val="9"/>
    </w:pPr>
    <w:rPr>
      <w:rFonts w:eastAsiaTheme="minorEastAsia" w:cstheme="minorBidi"/>
      <w:sz w:val="26"/>
      <w:szCs w:val="26"/>
    </w:rPr>
  </w:style>
  <w:style w:type="paragraph" w:styleId="TOC2">
    <w:name w:val="toc 2"/>
    <w:basedOn w:val="TOC1"/>
    <w:next w:val="Normal"/>
    <w:autoRedefine/>
    <w:uiPriority w:val="39"/>
    <w:unhideWhenUsed/>
    <w:qFormat/>
    <w:rsid w:val="006B4241"/>
  </w:style>
  <w:style w:type="paragraph" w:styleId="TOC1">
    <w:name w:val="toc 1"/>
    <w:basedOn w:val="Normal"/>
    <w:next w:val="Normal"/>
    <w:autoRedefine/>
    <w:uiPriority w:val="39"/>
    <w:unhideWhenUsed/>
    <w:qFormat/>
    <w:rsid w:val="009E0D80"/>
    <w:pPr>
      <w:tabs>
        <w:tab w:val="right" w:leader="dot" w:pos="9638"/>
      </w:tabs>
      <w:ind w:left="216" w:hanging="216"/>
    </w:pPr>
    <w:rPr>
      <w:rFonts w:eastAsiaTheme="minorEastAsia" w:cs="Times New Roman"/>
      <w:b/>
      <w:kern w:val="0"/>
      <w:szCs w:val="19"/>
      <w14:ligatures w14:val="none"/>
    </w:rPr>
  </w:style>
  <w:style w:type="paragraph" w:styleId="TOC3">
    <w:name w:val="toc 3"/>
    <w:basedOn w:val="Normal"/>
    <w:next w:val="Normal"/>
    <w:autoRedefine/>
    <w:uiPriority w:val="39"/>
    <w:unhideWhenUsed/>
    <w:rsid w:val="0080555B"/>
    <w:pPr>
      <w:spacing w:after="100" w:line="259" w:lineRule="auto"/>
      <w:ind w:left="440"/>
    </w:pPr>
    <w:rPr>
      <w:rFonts w:eastAsiaTheme="minorEastAsia" w:cs="Times New Roman"/>
      <w:kern w:val="0"/>
      <w:sz w:val="19"/>
      <w:szCs w:val="19"/>
      <w:lang w:val="en-US"/>
      <w14:ligatures w14:val="none"/>
    </w:rPr>
  </w:style>
  <w:style w:type="character" w:styleId="Hyperlink">
    <w:name w:val="Hyperlink"/>
    <w:basedOn w:val="DefaultParagraphFont"/>
    <w:uiPriority w:val="99"/>
    <w:unhideWhenUsed/>
    <w:rsid w:val="0098071D"/>
    <w:rPr>
      <w:color w:val="467886" w:themeColor="hyperlink"/>
      <w:u w:val="single"/>
    </w:rPr>
  </w:style>
  <w:style w:type="paragraph" w:styleId="Revision">
    <w:name w:val="Revision"/>
    <w:hidden/>
    <w:uiPriority w:val="99"/>
    <w:semiHidden/>
    <w:rsid w:val="00231D74"/>
    <w:pPr>
      <w:spacing w:after="0" w:line="240" w:lineRule="auto"/>
    </w:pPr>
  </w:style>
  <w:style w:type="paragraph" w:styleId="CommentSubject">
    <w:name w:val="annotation subject"/>
    <w:basedOn w:val="CommentText"/>
    <w:next w:val="CommentText"/>
    <w:link w:val="CommentSubjectChar"/>
    <w:uiPriority w:val="99"/>
    <w:semiHidden/>
    <w:unhideWhenUsed/>
    <w:rsid w:val="00173709"/>
    <w:pPr>
      <w:widowControl/>
      <w:spacing w:after="160"/>
    </w:pPr>
    <w:rPr>
      <w:rFonts w:asciiTheme="minorHAnsi" w:eastAsiaTheme="minorHAnsi" w:hAnsiTheme="minorHAnsi" w:cstheme="minorBidi"/>
      <w:b/>
      <w:bCs/>
      <w:kern w:val="2"/>
      <w:sz w:val="17"/>
      <w:lang w:val="en-CA"/>
      <w14:ligatures w14:val="standardContextual"/>
    </w:rPr>
  </w:style>
  <w:style w:type="character" w:customStyle="1" w:styleId="CommentSubjectChar">
    <w:name w:val="Comment Subject Char"/>
    <w:basedOn w:val="CommentTextChar"/>
    <w:link w:val="CommentSubject"/>
    <w:uiPriority w:val="99"/>
    <w:semiHidden/>
    <w:rsid w:val="00173709"/>
    <w:rPr>
      <w:rFonts w:ascii="Arial" w:eastAsia="Times New Roman" w:hAnsi="Arial" w:cs="Times New Roman"/>
      <w:b/>
      <w:bCs/>
      <w:kern w:val="0"/>
      <w:sz w:val="17"/>
      <w:szCs w:val="17"/>
      <w:lang w:val="en-US"/>
      <w14:ligatures w14:val="none"/>
    </w:rPr>
  </w:style>
  <w:style w:type="character" w:styleId="Strong">
    <w:name w:val="Strong"/>
    <w:basedOn w:val="DefaultParagraphFont"/>
    <w:uiPriority w:val="22"/>
    <w:rsid w:val="00CC0DBA"/>
    <w:rPr>
      <w:b/>
      <w:bCs/>
    </w:rPr>
  </w:style>
  <w:style w:type="paragraph" w:styleId="NoSpacing">
    <w:name w:val="No Spacing"/>
    <w:link w:val="NoSpacingChar"/>
    <w:uiPriority w:val="1"/>
    <w:qFormat/>
    <w:rsid w:val="00D16BAB"/>
    <w:pPr>
      <w:spacing w:after="0" w:line="240" w:lineRule="auto"/>
    </w:pPr>
    <w:rPr>
      <w:rFonts w:eastAsiaTheme="minorEastAsia"/>
      <w:kern w:val="0"/>
      <w:sz w:val="19"/>
      <w:szCs w:val="19"/>
      <w:lang w:val="en-US"/>
      <w14:ligatures w14:val="none"/>
    </w:rPr>
  </w:style>
  <w:style w:type="character" w:customStyle="1" w:styleId="NoSpacingChar">
    <w:name w:val="No Spacing Char"/>
    <w:basedOn w:val="DefaultParagraphFont"/>
    <w:link w:val="NoSpacing"/>
    <w:uiPriority w:val="1"/>
    <w:rsid w:val="00D16BAB"/>
    <w:rPr>
      <w:rFonts w:eastAsiaTheme="minorEastAsia"/>
      <w:kern w:val="0"/>
      <w:sz w:val="19"/>
      <w:szCs w:val="19"/>
      <w:lang w:val="en-US"/>
      <w14:ligatures w14:val="none"/>
    </w:rPr>
  </w:style>
  <w:style w:type="paragraph" w:styleId="Header">
    <w:name w:val="header"/>
    <w:basedOn w:val="Normal"/>
    <w:link w:val="HeaderChar"/>
    <w:uiPriority w:val="99"/>
    <w:unhideWhenUsed/>
    <w:rsid w:val="00BB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E8"/>
  </w:style>
  <w:style w:type="paragraph" w:styleId="Footer">
    <w:name w:val="footer"/>
    <w:basedOn w:val="Normal"/>
    <w:link w:val="FooterChar"/>
    <w:uiPriority w:val="99"/>
    <w:unhideWhenUsed/>
    <w:rsid w:val="00BB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E8"/>
  </w:style>
  <w:style w:type="character" w:styleId="Mention">
    <w:name w:val="Mention"/>
    <w:basedOn w:val="DefaultParagraphFont"/>
    <w:uiPriority w:val="99"/>
    <w:unhideWhenUsed/>
    <w:rsid w:val="00FB6323"/>
    <w:rPr>
      <w:color w:val="2B579A"/>
      <w:shd w:val="clear" w:color="auto" w:fill="E1DFDD"/>
    </w:rPr>
  </w:style>
  <w:style w:type="character" w:styleId="UnresolvedMention">
    <w:name w:val="Unresolved Mention"/>
    <w:basedOn w:val="DefaultParagraphFont"/>
    <w:uiPriority w:val="99"/>
    <w:semiHidden/>
    <w:unhideWhenUsed/>
    <w:rsid w:val="00E04822"/>
    <w:rPr>
      <w:color w:val="605E5C"/>
      <w:shd w:val="clear" w:color="auto" w:fill="E1DFDD"/>
    </w:rPr>
  </w:style>
  <w:style w:type="character" w:styleId="FollowedHyperlink">
    <w:name w:val="FollowedHyperlink"/>
    <w:basedOn w:val="DefaultParagraphFont"/>
    <w:uiPriority w:val="99"/>
    <w:semiHidden/>
    <w:unhideWhenUsed/>
    <w:rsid w:val="008224AA"/>
    <w:rPr>
      <w:color w:val="96607D" w:themeColor="followedHyperlink"/>
      <w:u w:val="single"/>
    </w:rPr>
  </w:style>
  <w:style w:type="paragraph" w:customStyle="1" w:styleId="PageNumber1">
    <w:name w:val="Page Number1"/>
    <w:basedOn w:val="Footer"/>
    <w:link w:val="pagenumberChar"/>
    <w:qFormat/>
    <w:rsid w:val="0034354C"/>
    <w:pPr>
      <w:jc w:val="right"/>
    </w:pPr>
    <w:rPr>
      <w:color w:val="000000" w:themeColor="text1"/>
      <w:sz w:val="22"/>
      <w:szCs w:val="22"/>
    </w:rPr>
  </w:style>
  <w:style w:type="character" w:customStyle="1" w:styleId="pagenumberChar">
    <w:name w:val="page number Char"/>
    <w:basedOn w:val="FooterChar"/>
    <w:link w:val="PageNumber1"/>
    <w:rsid w:val="0034354C"/>
    <w:rPr>
      <w:rFonts w:ascii="Verdana" w:eastAsia="Garamond" w:hAnsi="Verdana" w:cs="Garamond"/>
      <w:color w:val="000000" w:themeColor="text1"/>
      <w:sz w:val="22"/>
      <w:szCs w:val="22"/>
      <w:lang w:val="fr-CA"/>
    </w:rPr>
  </w:style>
  <w:style w:type="paragraph" w:customStyle="1" w:styleId="HeaderFirstPage">
    <w:name w:val="Header First Page"/>
    <w:basedOn w:val="Header"/>
    <w:link w:val="HeaderFirstPageChar"/>
    <w:qFormat/>
    <w:rsid w:val="004C5FD4"/>
    <w:rPr>
      <w:noProof/>
      <w:sz w:val="22"/>
      <w:szCs w:val="22"/>
      <w:lang w:val="en-US"/>
    </w:rPr>
  </w:style>
  <w:style w:type="character" w:customStyle="1" w:styleId="HeaderFirstPageChar">
    <w:name w:val="Header First Page Char"/>
    <w:basedOn w:val="HeaderChar"/>
    <w:link w:val="HeaderFirstPage"/>
    <w:rsid w:val="004C5FD4"/>
    <w:rPr>
      <w:rFonts w:ascii="Verdana" w:hAnsi="Verdana"/>
      <w:noProof/>
      <w:sz w:val="22"/>
      <w:szCs w:val="22"/>
      <w:lang w:val="en-US"/>
    </w:rPr>
  </w:style>
  <w:style w:type="paragraph" w:customStyle="1" w:styleId="beforelist">
    <w:name w:val="before list"/>
    <w:basedOn w:val="Normal-CPA"/>
    <w:link w:val="beforelistChar"/>
    <w:qFormat/>
    <w:rsid w:val="00E91CEF"/>
    <w:pPr>
      <w:spacing w:after="120" w:line="360" w:lineRule="auto"/>
    </w:pPr>
    <w:rPr>
      <w:rFonts w:ascii="Verdana" w:hAnsi="Verdana"/>
      <w:sz w:val="24"/>
      <w:szCs w:val="24"/>
    </w:rPr>
  </w:style>
  <w:style w:type="character" w:customStyle="1" w:styleId="beforelistChar">
    <w:name w:val="before list Char"/>
    <w:basedOn w:val="Normal-CPACharChar"/>
    <w:link w:val="beforelist"/>
    <w:rsid w:val="00E91CEF"/>
    <w:rPr>
      <w:rFonts w:ascii="Verdana" w:eastAsia="Times New Roman" w:hAnsi="Verdana" w:cs="Arial"/>
      <w:kern w:val="0"/>
      <w:sz w:val="24"/>
      <w:szCs w:val="24"/>
      <w:lang w:val="fr-CA"/>
      <w14:ligatures w14:val="none"/>
    </w:rPr>
  </w:style>
  <w:style w:type="paragraph" w:customStyle="1" w:styleId="List1">
    <w:name w:val="List1"/>
    <w:basedOn w:val="Normal-CPA"/>
    <w:link w:val="LISTChar"/>
    <w:qFormat/>
    <w:rsid w:val="00130B19"/>
    <w:pPr>
      <w:numPr>
        <w:numId w:val="1"/>
      </w:numPr>
      <w:spacing w:after="240" w:line="360" w:lineRule="auto"/>
      <w:contextualSpacing/>
    </w:pPr>
    <w:rPr>
      <w:rFonts w:ascii="Verdana" w:hAnsi="Verdana"/>
      <w:sz w:val="24"/>
      <w:szCs w:val="24"/>
    </w:rPr>
  </w:style>
  <w:style w:type="character" w:customStyle="1" w:styleId="LISTChar">
    <w:name w:val="LIST Char"/>
    <w:basedOn w:val="Normal-CPACharChar"/>
    <w:link w:val="List1"/>
    <w:rsid w:val="00130B19"/>
    <w:rPr>
      <w:rFonts w:ascii="Verdana" w:eastAsia="Times New Roman" w:hAnsi="Verdana" w:cs="Arial"/>
      <w:kern w:val="0"/>
      <w:sz w:val="24"/>
      <w:szCs w:val="24"/>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85332">
      <w:bodyDiv w:val="1"/>
      <w:marLeft w:val="0"/>
      <w:marRight w:val="0"/>
      <w:marTop w:val="0"/>
      <w:marBottom w:val="0"/>
      <w:divBdr>
        <w:top w:val="none" w:sz="0" w:space="0" w:color="auto"/>
        <w:left w:val="none" w:sz="0" w:space="0" w:color="auto"/>
        <w:bottom w:val="none" w:sz="0" w:space="0" w:color="auto"/>
        <w:right w:val="none" w:sz="0" w:space="0" w:color="auto"/>
      </w:divBdr>
    </w:div>
    <w:div w:id="1142817449">
      <w:bodyDiv w:val="1"/>
      <w:marLeft w:val="0"/>
      <w:marRight w:val="0"/>
      <w:marTop w:val="0"/>
      <w:marBottom w:val="0"/>
      <w:divBdr>
        <w:top w:val="none" w:sz="0" w:space="0" w:color="auto"/>
        <w:left w:val="none" w:sz="0" w:space="0" w:color="auto"/>
        <w:bottom w:val="none" w:sz="0" w:space="0" w:color="auto"/>
        <w:right w:val="none" w:sz="0" w:space="0" w:color="auto"/>
      </w:divBdr>
    </w:div>
    <w:div w:id="1673139431">
      <w:bodyDiv w:val="1"/>
      <w:marLeft w:val="0"/>
      <w:marRight w:val="0"/>
      <w:marTop w:val="0"/>
      <w:marBottom w:val="0"/>
      <w:divBdr>
        <w:top w:val="none" w:sz="0" w:space="0" w:color="auto"/>
        <w:left w:val="none" w:sz="0" w:space="0" w:color="auto"/>
        <w:bottom w:val="none" w:sz="0" w:space="0" w:color="auto"/>
        <w:right w:val="none" w:sz="0" w:space="0" w:color="auto"/>
      </w:divBdr>
    </w:div>
    <w:div w:id="1673945461">
      <w:bodyDiv w:val="1"/>
      <w:marLeft w:val="0"/>
      <w:marRight w:val="0"/>
      <w:marTop w:val="0"/>
      <w:marBottom w:val="0"/>
      <w:divBdr>
        <w:top w:val="none" w:sz="0" w:space="0" w:color="auto"/>
        <w:left w:val="none" w:sz="0" w:space="0" w:color="auto"/>
        <w:bottom w:val="none" w:sz="0" w:space="0" w:color="auto"/>
        <w:right w:val="none" w:sz="0" w:space="0" w:color="auto"/>
      </w:divBdr>
      <w:divsChild>
        <w:div w:id="77682291">
          <w:marLeft w:val="0"/>
          <w:marRight w:val="0"/>
          <w:marTop w:val="0"/>
          <w:marBottom w:val="0"/>
          <w:divBdr>
            <w:top w:val="none" w:sz="0" w:space="0" w:color="auto"/>
            <w:left w:val="none" w:sz="0" w:space="0" w:color="auto"/>
            <w:bottom w:val="none" w:sz="0" w:space="0" w:color="auto"/>
            <w:right w:val="none" w:sz="0" w:space="0" w:color="auto"/>
          </w:divBdr>
          <w:divsChild>
            <w:div w:id="994065395">
              <w:marLeft w:val="0"/>
              <w:marRight w:val="0"/>
              <w:marTop w:val="0"/>
              <w:marBottom w:val="0"/>
              <w:divBdr>
                <w:top w:val="none" w:sz="0" w:space="0" w:color="auto"/>
                <w:left w:val="none" w:sz="0" w:space="0" w:color="auto"/>
                <w:bottom w:val="none" w:sz="0" w:space="0" w:color="auto"/>
                <w:right w:val="none" w:sz="0" w:space="0" w:color="auto"/>
              </w:divBdr>
              <w:divsChild>
                <w:div w:id="1216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fr/agence-revenu/services/impot/entreprises/sujets/retenues-paie/remplir-produire-declarations-renseignements/t4-information-employeurs/feuillet-t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public-services-procurement/news/2023/09/the-government-of-canada-announces-progress-on-the-canadian-dental-care-pla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fr/agence-revenu/services/formulaires-publications/td1-declarations-credits-impot-personnel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agence-revenu/services/impot/entreprises/sujets/retenues-paie/remplir-produire-declarations-renseignements/t4a-information-payeurs/feuillet-t4a.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3a4292-c74e-4fb6-8a2e-02b1231507a5">
      <Terms xmlns="http://schemas.microsoft.com/office/infopath/2007/PartnerControls"/>
    </lcf76f155ced4ddcb4097134ff3c332f>
    <TaxCatchAll xmlns="eb17bba8-08cc-482f-9d1d-094e5df3288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3E926F586B4C4EA86556E08B4C78CA" ma:contentTypeVersion="18" ma:contentTypeDescription="Create a new document." ma:contentTypeScope="" ma:versionID="7ff9d0625993c1797952b1cfbb015a93">
  <xsd:schema xmlns:xsd="http://www.w3.org/2001/XMLSchema" xmlns:xs="http://www.w3.org/2001/XMLSchema" xmlns:p="http://schemas.microsoft.com/office/2006/metadata/properties" xmlns:ns2="123a4292-c74e-4fb6-8a2e-02b1231507a5" xmlns:ns3="eb17bba8-08cc-482f-9d1d-094e5df3288d" targetNamespace="http://schemas.microsoft.com/office/2006/metadata/properties" ma:root="true" ma:fieldsID="17f57877a80ce8a01304b84886e961bb" ns2:_="" ns3:_="">
    <xsd:import namespace="123a4292-c74e-4fb6-8a2e-02b1231507a5"/>
    <xsd:import namespace="eb17bba8-08cc-482f-9d1d-094e5df32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4292-c74e-4fb6-8a2e-02b123150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32ea0-403b-4155-9a69-ab91954d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7bba8-08cc-482f-9d1d-094e5df32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8d9dd-7697-4890-b421-6177445529c9}" ma:internalName="TaxCatchAll" ma:showField="CatchAllData" ma:web="eb17bba8-08cc-482f-9d1d-094e5df32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22E63-EB46-4309-9134-035724DD0B1E}">
  <ds:schemaRefs>
    <ds:schemaRef ds:uri="http://schemas.openxmlformats.org/officeDocument/2006/bibliography"/>
  </ds:schemaRefs>
</ds:datastoreItem>
</file>

<file path=customXml/itemProps2.xml><?xml version="1.0" encoding="utf-8"?>
<ds:datastoreItem xmlns:ds="http://schemas.openxmlformats.org/officeDocument/2006/customXml" ds:itemID="{89580A34-E816-40C1-9C87-BE4A19A46DD9}">
  <ds:schemaRefs>
    <ds:schemaRef ds:uri="http://purl.org/dc/terms/"/>
    <ds:schemaRef ds:uri="http://purl.org/dc/dcmitype/"/>
    <ds:schemaRef ds:uri="eb17bba8-08cc-482f-9d1d-094e5df3288d"/>
    <ds:schemaRef ds:uri="http://www.w3.org/XML/1998/namespace"/>
    <ds:schemaRef ds:uri="http://schemas.microsoft.com/office/2006/documentManagement/types"/>
    <ds:schemaRef ds:uri="123a4292-c74e-4fb6-8a2e-02b1231507a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FA68C9B-199A-47E9-8B47-CF9625002DA4}">
  <ds:schemaRefs>
    <ds:schemaRef ds:uri="http://schemas.microsoft.com/sharepoint/v3/contenttype/forms"/>
  </ds:schemaRefs>
</ds:datastoreItem>
</file>

<file path=customXml/itemProps4.xml><?xml version="1.0" encoding="utf-8"?>
<ds:datastoreItem xmlns:ds="http://schemas.openxmlformats.org/officeDocument/2006/customXml" ds:itemID="{A6982A33-88E0-4B45-AFC1-59F287364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4292-c74e-4fb6-8a2e-02b1231507a5"/>
    <ds:schemaRef ds:uri="eb17bba8-08cc-482f-9d1d-094e5df32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2305</Words>
  <Characters>12574</Characters>
  <Application>Microsoft Office Word</Application>
  <DocSecurity>0</DocSecurity>
  <Lines>104</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Grossett</dc:creator>
  <cp:keywords>, docId:3CEC094E947BA299801A5A115EC77631</cp:keywords>
  <dc:description/>
  <cp:lastModifiedBy>Irena Stoyanova</cp:lastModifiedBy>
  <cp:revision>2</cp:revision>
  <dcterms:created xsi:type="dcterms:W3CDTF">2024-12-13T15:23:00Z</dcterms:created>
  <dcterms:modified xsi:type="dcterms:W3CDTF">2024-12-13T15:23:00Z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74651873-2c57-4a83-b129-bc79799be0e9</vt:lpwstr>
  </property>
  <property fmtid="{D5CDD505-2E9C-101B-9397-08002B2CF9AE}" pid="3" name="ContentTypeId">
    <vt:lpwstr>0x010100213E926F586B4C4EA86556E08B4C78CA</vt:lpwstr>
  </property>
  <property fmtid="{D5CDD505-2E9C-101B-9397-08002B2CF9AE}" pid="4" name="MediaServiceImageTags">
    <vt:lpwstr/>
  </property>
</Properties>
</file>